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727"/>
        <w:tblW w:w="8763" w:type="dxa"/>
        <w:tblLook w:val="04A0" w:firstRow="1" w:lastRow="0" w:firstColumn="1" w:lastColumn="0" w:noHBand="0" w:noVBand="1"/>
      </w:tblPr>
      <w:tblGrid>
        <w:gridCol w:w="1753"/>
        <w:gridCol w:w="1753"/>
        <w:gridCol w:w="1752"/>
        <w:gridCol w:w="1752"/>
        <w:gridCol w:w="1753"/>
      </w:tblGrid>
      <w:tr w:rsidR="003831E1" w:rsidTr="00A40C3F">
        <w:trPr>
          <w:trHeight w:val="1771"/>
        </w:trPr>
        <w:tc>
          <w:tcPr>
            <w:tcW w:w="1753" w:type="dxa"/>
          </w:tcPr>
          <w:p w:rsidR="003831E1" w:rsidRPr="002A0303" w:rsidRDefault="004E55A8" w:rsidP="00E221EA">
            <w:pPr>
              <w:rPr>
                <w:rFonts w:ascii="Arial" w:hAnsi="Arial" w:cs="Arial"/>
                <w:sz w:val="24"/>
                <w:szCs w:val="24"/>
              </w:rPr>
            </w:pPr>
            <w:r w:rsidRPr="002A0303">
              <w:rPr>
                <w:rFonts w:ascii="Arial" w:hAnsi="Arial" w:cs="Arial"/>
                <w:sz w:val="24"/>
                <w:szCs w:val="24"/>
              </w:rPr>
              <w:t>Concepto</w:t>
            </w:r>
          </w:p>
        </w:tc>
        <w:tc>
          <w:tcPr>
            <w:tcW w:w="1753" w:type="dxa"/>
          </w:tcPr>
          <w:p w:rsidR="003831E1" w:rsidRPr="002A0303" w:rsidRDefault="00137DB3" w:rsidP="00E221EA">
            <w:pPr>
              <w:rPr>
                <w:rFonts w:ascii="Arial" w:hAnsi="Arial" w:cs="Arial"/>
                <w:sz w:val="24"/>
                <w:szCs w:val="24"/>
              </w:rPr>
            </w:pPr>
            <w:r w:rsidRPr="002A0303">
              <w:rPr>
                <w:rFonts w:ascii="Arial" w:hAnsi="Arial" w:cs="Arial"/>
                <w:sz w:val="24"/>
                <w:szCs w:val="24"/>
              </w:rPr>
              <w:t>definición</w:t>
            </w:r>
          </w:p>
        </w:tc>
        <w:tc>
          <w:tcPr>
            <w:tcW w:w="1752" w:type="dxa"/>
          </w:tcPr>
          <w:p w:rsidR="003831E1" w:rsidRPr="002A0303" w:rsidRDefault="00137DB3" w:rsidP="00E221EA">
            <w:pPr>
              <w:rPr>
                <w:rFonts w:ascii="Arial" w:hAnsi="Arial" w:cs="Arial"/>
                <w:sz w:val="24"/>
                <w:szCs w:val="24"/>
              </w:rPr>
            </w:pPr>
            <w:r w:rsidRPr="002A0303">
              <w:rPr>
                <w:rFonts w:ascii="Arial" w:hAnsi="Arial" w:cs="Arial"/>
                <w:sz w:val="24"/>
                <w:szCs w:val="24"/>
              </w:rPr>
              <w:t>diferenciador</w:t>
            </w:r>
          </w:p>
        </w:tc>
        <w:tc>
          <w:tcPr>
            <w:tcW w:w="1752" w:type="dxa"/>
          </w:tcPr>
          <w:p w:rsidR="003831E1" w:rsidRPr="002A0303" w:rsidRDefault="00CB3CC1" w:rsidP="00E221EA">
            <w:pPr>
              <w:rPr>
                <w:rFonts w:ascii="Arial" w:hAnsi="Arial" w:cs="Arial"/>
                <w:sz w:val="24"/>
                <w:szCs w:val="24"/>
              </w:rPr>
            </w:pPr>
            <w:r w:rsidRPr="002A0303">
              <w:rPr>
                <w:rFonts w:ascii="Arial" w:hAnsi="Arial" w:cs="Arial"/>
                <w:sz w:val="24"/>
                <w:szCs w:val="24"/>
              </w:rPr>
              <w:t>Funciona</w:t>
            </w:r>
            <w:r w:rsidR="00137DB3" w:rsidRPr="002A0303">
              <w:rPr>
                <w:rFonts w:ascii="Arial" w:hAnsi="Arial" w:cs="Arial"/>
                <w:sz w:val="24"/>
                <w:szCs w:val="24"/>
              </w:rPr>
              <w:t xml:space="preserve"> para</w:t>
            </w:r>
          </w:p>
        </w:tc>
        <w:tc>
          <w:tcPr>
            <w:tcW w:w="1753" w:type="dxa"/>
          </w:tcPr>
          <w:p w:rsidR="003831E1" w:rsidRPr="002A0303" w:rsidRDefault="00CB3CC1" w:rsidP="00E221EA">
            <w:pPr>
              <w:rPr>
                <w:rFonts w:ascii="Arial" w:hAnsi="Arial" w:cs="Arial"/>
                <w:sz w:val="24"/>
                <w:szCs w:val="24"/>
              </w:rPr>
            </w:pPr>
            <w:r w:rsidRPr="002A0303">
              <w:rPr>
                <w:rFonts w:ascii="Arial" w:hAnsi="Arial" w:cs="Arial"/>
                <w:sz w:val="24"/>
                <w:szCs w:val="24"/>
              </w:rPr>
              <w:t>No funciona para</w:t>
            </w:r>
          </w:p>
        </w:tc>
      </w:tr>
      <w:tr w:rsidR="003831E1" w:rsidTr="00A40C3F">
        <w:trPr>
          <w:trHeight w:val="1838"/>
        </w:trPr>
        <w:tc>
          <w:tcPr>
            <w:tcW w:w="1753" w:type="dxa"/>
          </w:tcPr>
          <w:p w:rsidR="003831E1" w:rsidRPr="001D28BD" w:rsidRDefault="001D28BD" w:rsidP="00E22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Simposio</w:t>
            </w:r>
          </w:p>
        </w:tc>
        <w:tc>
          <w:tcPr>
            <w:tcW w:w="1753" w:type="dxa"/>
          </w:tcPr>
          <w:p w:rsidR="003831E1" w:rsidRDefault="001D28BD" w:rsidP="00E221EA">
            <w:r>
              <w:t xml:space="preserve">Una </w:t>
            </w:r>
            <w:r w:rsidR="00FC6DFF">
              <w:t>reunión</w:t>
            </w:r>
            <w:r w:rsidR="004C332B">
              <w:t xml:space="preserve"> </w:t>
            </w:r>
            <w:r>
              <w:t>donde se aclaran</w:t>
            </w:r>
            <w:r w:rsidR="00FC6DFF">
              <w:t xml:space="preserve"> y resuelven dudas sobre un tema</w:t>
            </w:r>
          </w:p>
        </w:tc>
        <w:tc>
          <w:tcPr>
            <w:tcW w:w="1752" w:type="dxa"/>
          </w:tcPr>
          <w:p w:rsidR="003831E1" w:rsidRDefault="005F50C7" w:rsidP="00E221EA">
            <w:r>
              <w:t>Como conferencia</w:t>
            </w:r>
          </w:p>
        </w:tc>
        <w:tc>
          <w:tcPr>
            <w:tcW w:w="1752" w:type="dxa"/>
          </w:tcPr>
          <w:p w:rsidR="003831E1" w:rsidRDefault="005F50C7" w:rsidP="00E221EA">
            <w:r>
              <w:t>Son de datos de investigaciones</w:t>
            </w:r>
          </w:p>
        </w:tc>
        <w:tc>
          <w:tcPr>
            <w:tcW w:w="1753" w:type="dxa"/>
          </w:tcPr>
          <w:p w:rsidR="003831E1" w:rsidRDefault="005F50C7" w:rsidP="00E221EA">
            <w:r>
              <w:t xml:space="preserve">Para </w:t>
            </w:r>
            <w:r w:rsidR="0056556D">
              <w:t>cuando quieres escuchar</w:t>
            </w:r>
          </w:p>
        </w:tc>
      </w:tr>
      <w:tr w:rsidR="003831E1" w:rsidTr="00A40C3F">
        <w:trPr>
          <w:trHeight w:val="1771"/>
        </w:trPr>
        <w:tc>
          <w:tcPr>
            <w:tcW w:w="1753" w:type="dxa"/>
          </w:tcPr>
          <w:p w:rsidR="003831E1" w:rsidRDefault="0056556D" w:rsidP="00E221EA">
            <w:r>
              <w:t>Seminario</w:t>
            </w:r>
          </w:p>
        </w:tc>
        <w:tc>
          <w:tcPr>
            <w:tcW w:w="1753" w:type="dxa"/>
          </w:tcPr>
          <w:p w:rsidR="003831E1" w:rsidRDefault="00796274" w:rsidP="00E221EA">
            <w:r>
              <w:t>Una reunión para un tema determinado</w:t>
            </w:r>
          </w:p>
        </w:tc>
        <w:tc>
          <w:tcPr>
            <w:tcW w:w="1752" w:type="dxa"/>
          </w:tcPr>
          <w:p w:rsidR="003831E1" w:rsidRDefault="00796274" w:rsidP="00E221EA">
            <w:r>
              <w:t>Dura o puede durar años o días en vez de horas</w:t>
            </w:r>
          </w:p>
        </w:tc>
        <w:tc>
          <w:tcPr>
            <w:tcW w:w="1752" w:type="dxa"/>
          </w:tcPr>
          <w:p w:rsidR="003831E1" w:rsidRDefault="00F35309" w:rsidP="00E221EA">
            <w:r>
              <w:t>Para una religión</w:t>
            </w:r>
          </w:p>
        </w:tc>
        <w:tc>
          <w:tcPr>
            <w:tcW w:w="1753" w:type="dxa"/>
          </w:tcPr>
          <w:p w:rsidR="003831E1" w:rsidRDefault="00F35309" w:rsidP="00E221EA">
            <w:r>
              <w:t xml:space="preserve">Cuando no eres religioso  </w:t>
            </w:r>
          </w:p>
        </w:tc>
      </w:tr>
      <w:tr w:rsidR="003831E1" w:rsidTr="00A40C3F">
        <w:trPr>
          <w:trHeight w:val="1838"/>
        </w:trPr>
        <w:tc>
          <w:tcPr>
            <w:tcW w:w="1753" w:type="dxa"/>
          </w:tcPr>
          <w:p w:rsidR="003831E1" w:rsidRDefault="00390D8E" w:rsidP="00E221EA">
            <w:r>
              <w:t>Foro</w:t>
            </w:r>
          </w:p>
        </w:tc>
        <w:tc>
          <w:tcPr>
            <w:tcW w:w="1753" w:type="dxa"/>
          </w:tcPr>
          <w:p w:rsidR="003831E1" w:rsidRDefault="00390D8E" w:rsidP="00E221EA">
            <w:r>
              <w:t xml:space="preserve">Reunión porque tienen un tema en común </w:t>
            </w:r>
          </w:p>
        </w:tc>
        <w:tc>
          <w:tcPr>
            <w:tcW w:w="1752" w:type="dxa"/>
          </w:tcPr>
          <w:p w:rsidR="003831E1" w:rsidRDefault="000D67A0" w:rsidP="00E221EA">
            <w:r>
              <w:t>Es informal y puede ser de cualquier tema</w:t>
            </w:r>
          </w:p>
        </w:tc>
        <w:tc>
          <w:tcPr>
            <w:tcW w:w="1752" w:type="dxa"/>
          </w:tcPr>
          <w:p w:rsidR="003831E1" w:rsidRDefault="00986BC5" w:rsidP="00E221EA">
            <w:r>
              <w:t>Para cuando te reúnes con personas con mismos gustos</w:t>
            </w:r>
          </w:p>
        </w:tc>
        <w:tc>
          <w:tcPr>
            <w:tcW w:w="1753" w:type="dxa"/>
          </w:tcPr>
          <w:p w:rsidR="003831E1" w:rsidRDefault="001D532B" w:rsidP="00E221EA">
            <w:r>
              <w:t>Cuando no tienes las mismas ideas</w:t>
            </w:r>
          </w:p>
        </w:tc>
      </w:tr>
      <w:tr w:rsidR="003831E1" w:rsidTr="00A40C3F">
        <w:trPr>
          <w:trHeight w:val="1771"/>
        </w:trPr>
        <w:tc>
          <w:tcPr>
            <w:tcW w:w="1753" w:type="dxa"/>
          </w:tcPr>
          <w:p w:rsidR="003831E1" w:rsidRDefault="001D532B" w:rsidP="00E221EA">
            <w:r>
              <w:t>Mesa redonda</w:t>
            </w:r>
          </w:p>
        </w:tc>
        <w:tc>
          <w:tcPr>
            <w:tcW w:w="1753" w:type="dxa"/>
          </w:tcPr>
          <w:p w:rsidR="003831E1" w:rsidRDefault="00546BF1" w:rsidP="00E221EA">
            <w:r>
              <w:t xml:space="preserve">Debatir sobre un tema con mimo derecho que los </w:t>
            </w:r>
            <w:r w:rsidR="00026C49">
              <w:t>demás</w:t>
            </w:r>
            <w:r>
              <w:t xml:space="preserve"> </w:t>
            </w:r>
          </w:p>
        </w:tc>
        <w:tc>
          <w:tcPr>
            <w:tcW w:w="1752" w:type="dxa"/>
          </w:tcPr>
          <w:p w:rsidR="003831E1" w:rsidRDefault="00026C49" w:rsidP="00E221EA">
            <w:r>
              <w:t>Todos pueden opinar y todos son tratados por igual</w:t>
            </w:r>
          </w:p>
        </w:tc>
        <w:tc>
          <w:tcPr>
            <w:tcW w:w="1752" w:type="dxa"/>
          </w:tcPr>
          <w:p w:rsidR="003831E1" w:rsidRDefault="00991E6E" w:rsidP="00E221EA">
            <w:r>
              <w:t>En la política</w:t>
            </w:r>
          </w:p>
        </w:tc>
        <w:tc>
          <w:tcPr>
            <w:tcW w:w="1753" w:type="dxa"/>
          </w:tcPr>
          <w:p w:rsidR="003831E1" w:rsidRDefault="00991E6E" w:rsidP="00E221EA">
            <w:r>
              <w:t>Cuando no es tan necesario opinar</w:t>
            </w:r>
          </w:p>
        </w:tc>
      </w:tr>
      <w:tr w:rsidR="003831E1" w:rsidTr="00A40C3F">
        <w:trPr>
          <w:trHeight w:val="1838"/>
        </w:trPr>
        <w:tc>
          <w:tcPr>
            <w:tcW w:w="1753" w:type="dxa"/>
          </w:tcPr>
          <w:p w:rsidR="003831E1" w:rsidRDefault="00991E6E" w:rsidP="00E221EA">
            <w:r>
              <w:t xml:space="preserve">Debate </w:t>
            </w:r>
          </w:p>
        </w:tc>
        <w:tc>
          <w:tcPr>
            <w:tcW w:w="1753" w:type="dxa"/>
          </w:tcPr>
          <w:p w:rsidR="003831E1" w:rsidRDefault="00896BE2" w:rsidP="00E221EA">
            <w:r>
              <w:t>Exposición de ideas diferentes sobre un mismo tema</w:t>
            </w:r>
          </w:p>
        </w:tc>
        <w:tc>
          <w:tcPr>
            <w:tcW w:w="1752" w:type="dxa"/>
          </w:tcPr>
          <w:p w:rsidR="003831E1" w:rsidRDefault="009F03CB" w:rsidP="00E221EA">
            <w:r>
              <w:t xml:space="preserve">Mas complejo y completo  </w:t>
            </w:r>
          </w:p>
        </w:tc>
        <w:tc>
          <w:tcPr>
            <w:tcW w:w="1752" w:type="dxa"/>
          </w:tcPr>
          <w:p w:rsidR="003831E1" w:rsidRDefault="009F03CB" w:rsidP="00E221EA">
            <w:r>
              <w:t xml:space="preserve">Para la escuela </w:t>
            </w:r>
          </w:p>
        </w:tc>
        <w:tc>
          <w:tcPr>
            <w:tcW w:w="1753" w:type="dxa"/>
          </w:tcPr>
          <w:p w:rsidR="003831E1" w:rsidRDefault="009F03CB" w:rsidP="00E221EA">
            <w:r>
              <w:t xml:space="preserve">Cuando no quieres hablar de un mismo tema </w:t>
            </w:r>
            <w:bookmarkStart w:id="0" w:name="_GoBack"/>
            <w:bookmarkEnd w:id="0"/>
          </w:p>
        </w:tc>
      </w:tr>
    </w:tbl>
    <w:p w:rsidR="00E221EA" w:rsidRDefault="00E221EA"/>
    <w:sectPr w:rsidR="00E221E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A"/>
    <w:rsid w:val="00026C49"/>
    <w:rsid w:val="000D67A0"/>
    <w:rsid w:val="00137DB3"/>
    <w:rsid w:val="001D28BD"/>
    <w:rsid w:val="001D532B"/>
    <w:rsid w:val="002A0303"/>
    <w:rsid w:val="003831E1"/>
    <w:rsid w:val="00390D8E"/>
    <w:rsid w:val="004C332B"/>
    <w:rsid w:val="004E55A8"/>
    <w:rsid w:val="00546BF1"/>
    <w:rsid w:val="0056556D"/>
    <w:rsid w:val="005F50C7"/>
    <w:rsid w:val="00796274"/>
    <w:rsid w:val="00896BE2"/>
    <w:rsid w:val="00986BC5"/>
    <w:rsid w:val="00991E6E"/>
    <w:rsid w:val="009F03CB"/>
    <w:rsid w:val="00A40C3F"/>
    <w:rsid w:val="00CB3CC1"/>
    <w:rsid w:val="00E221EA"/>
    <w:rsid w:val="00F35309"/>
    <w:rsid w:val="00F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172D5"/>
  <w15:chartTrackingRefBased/>
  <w15:docId w15:val="{973ED140-7DE3-F449-AAA4-E12AF863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hechicera1889@gmail.com</dc:creator>
  <cp:keywords/>
  <dc:description/>
  <cp:lastModifiedBy>hechicera1889@gmail.com</cp:lastModifiedBy>
  <cp:revision>24</cp:revision>
  <dcterms:created xsi:type="dcterms:W3CDTF">2016-09-18T11:19:00Z</dcterms:created>
  <dcterms:modified xsi:type="dcterms:W3CDTF">2016-09-18T11:33:00Z</dcterms:modified>
</cp:coreProperties>
</file>