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00" w:rsidRDefault="00E44592">
      <w:bookmarkStart w:id="0" w:name="_GoBack"/>
      <w:r>
        <w:rPr>
          <w:noProof/>
          <w:lang w:val="es-ES"/>
        </w:rPr>
        <w:drawing>
          <wp:inline distT="0" distB="0" distL="0" distR="0">
            <wp:extent cx="6386830" cy="7999095"/>
            <wp:effectExtent l="50800" t="0" r="3937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sectPr w:rsidR="00D72200" w:rsidSect="00D42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2"/>
    <w:rsid w:val="00D426B9"/>
    <w:rsid w:val="00D72200"/>
    <w:rsid w:val="00E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EE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5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B188E-4165-0D43-9CF8-B2516E1410E1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7F4F6D9-51FE-8642-A0FB-8C31F5B75823}">
      <dgm:prSet phldrT="[Texto]"/>
      <dgm:spPr/>
      <dgm:t>
        <a:bodyPr/>
        <a:lstStyle/>
        <a:p>
          <a:r>
            <a:rPr lang="es-ES"/>
            <a:t>simposio</a:t>
          </a:r>
        </a:p>
      </dgm:t>
    </dgm:pt>
    <dgm:pt modelId="{ACD84367-AFA7-6141-9BB4-FFF758319730}" type="parTrans" cxnId="{D31130F1-0A7A-EB40-862A-BB90C160508B}">
      <dgm:prSet/>
      <dgm:spPr/>
      <dgm:t>
        <a:bodyPr/>
        <a:lstStyle/>
        <a:p>
          <a:endParaRPr lang="es-ES"/>
        </a:p>
      </dgm:t>
    </dgm:pt>
    <dgm:pt modelId="{FB1F4CDD-5744-3B44-A21C-45ACB99D8069}" type="sibTrans" cxnId="{D31130F1-0A7A-EB40-862A-BB90C160508B}">
      <dgm:prSet/>
      <dgm:spPr/>
      <dgm:t>
        <a:bodyPr/>
        <a:lstStyle/>
        <a:p>
          <a:endParaRPr lang="es-ES"/>
        </a:p>
      </dgm:t>
    </dgm:pt>
    <dgm:pt modelId="{4498A566-802E-4F45-8AB5-2BDB792F8525}">
      <dgm:prSet phldrT="[Texto]"/>
      <dgm:spPr/>
      <dgm:t>
        <a:bodyPr/>
        <a:lstStyle/>
        <a:p>
          <a:r>
            <a:rPr lang="es-ES"/>
            <a:t>es una tecnica bastante formalque tiene muchos puntos de contactocon las tecnicas de la mesa redonda y el panel</a:t>
          </a:r>
        </a:p>
      </dgm:t>
    </dgm:pt>
    <dgm:pt modelId="{6E6D4160-43DD-5342-B296-AB4FCCBF9E8E}" type="parTrans" cxnId="{230BAC06-EEED-D640-AAA7-1DB23B9193F1}">
      <dgm:prSet/>
      <dgm:spPr/>
      <dgm:t>
        <a:bodyPr/>
        <a:lstStyle/>
        <a:p>
          <a:endParaRPr lang="es-ES"/>
        </a:p>
      </dgm:t>
    </dgm:pt>
    <dgm:pt modelId="{1193D4CC-5888-1641-8794-E9143C3639CA}" type="sibTrans" cxnId="{230BAC06-EEED-D640-AAA7-1DB23B9193F1}">
      <dgm:prSet/>
      <dgm:spPr/>
      <dgm:t>
        <a:bodyPr/>
        <a:lstStyle/>
        <a:p>
          <a:endParaRPr lang="es-ES"/>
        </a:p>
      </dgm:t>
    </dgm:pt>
    <dgm:pt modelId="{E01470D3-F4B9-714F-B1E5-B9D2658AAC95}">
      <dgm:prSet phldrT="[Texto]"/>
      <dgm:spPr/>
      <dgm:t>
        <a:bodyPr/>
        <a:lstStyle/>
        <a:p>
          <a:r>
            <a:rPr lang="es-ES"/>
            <a:t>Ventajas: tiene las mismas ventajas que la mesa redonda</a:t>
          </a:r>
        </a:p>
      </dgm:t>
    </dgm:pt>
    <dgm:pt modelId="{D3DD380D-F5EF-B141-8914-FE34BF4A75F0}" type="parTrans" cxnId="{292FC030-5CB3-3646-8B22-91B54E8F187E}">
      <dgm:prSet/>
      <dgm:spPr/>
      <dgm:t>
        <a:bodyPr/>
        <a:lstStyle/>
        <a:p>
          <a:endParaRPr lang="es-ES"/>
        </a:p>
      </dgm:t>
    </dgm:pt>
    <dgm:pt modelId="{B4C72119-B955-1F4D-8974-CAF9FF70902B}" type="sibTrans" cxnId="{292FC030-5CB3-3646-8B22-91B54E8F187E}">
      <dgm:prSet/>
      <dgm:spPr/>
      <dgm:t>
        <a:bodyPr/>
        <a:lstStyle/>
        <a:p>
          <a:endParaRPr lang="es-ES"/>
        </a:p>
      </dgm:t>
    </dgm:pt>
    <dgm:pt modelId="{CE334F4C-8BD8-8641-8672-9D5ED35EE4A0}">
      <dgm:prSet phldrT="[Texto]"/>
      <dgm:spPr/>
      <dgm:t>
        <a:bodyPr/>
        <a:lstStyle/>
        <a:p>
          <a:r>
            <a:rPr lang="es-ES"/>
            <a:t>Desventajas: Las mismas desventajas que la mesa redonda</a:t>
          </a:r>
        </a:p>
      </dgm:t>
    </dgm:pt>
    <dgm:pt modelId="{5ED1B53C-031D-FB4D-8D2E-216AFB35A353}" type="parTrans" cxnId="{9AA83C57-E52D-3F44-9136-46596C36C358}">
      <dgm:prSet/>
      <dgm:spPr/>
      <dgm:t>
        <a:bodyPr/>
        <a:lstStyle/>
        <a:p>
          <a:endParaRPr lang="es-ES"/>
        </a:p>
      </dgm:t>
    </dgm:pt>
    <dgm:pt modelId="{9868DB6C-28BE-5343-87ED-E6F6BD289BDE}" type="sibTrans" cxnId="{9AA83C57-E52D-3F44-9136-46596C36C358}">
      <dgm:prSet/>
      <dgm:spPr/>
      <dgm:t>
        <a:bodyPr/>
        <a:lstStyle/>
        <a:p>
          <a:endParaRPr lang="es-ES"/>
        </a:p>
      </dgm:t>
    </dgm:pt>
    <dgm:pt modelId="{E59A6CB6-59B3-6746-AF12-ECDCE9B6E7A4}">
      <dgm:prSet/>
      <dgm:spPr/>
      <dgm:t>
        <a:bodyPr/>
        <a:lstStyle/>
        <a:p>
          <a:r>
            <a:rPr lang="es-ES"/>
            <a:t>Principales usos: Obtener informacion autorizada y ordenada</a:t>
          </a:r>
        </a:p>
      </dgm:t>
    </dgm:pt>
    <dgm:pt modelId="{ED4F2CBA-2AD7-4B4B-B14B-E3A455C7188B}" type="parTrans" cxnId="{78E28815-6E1D-FF4B-AFC1-B7A5466CB4FF}">
      <dgm:prSet/>
      <dgm:spPr/>
      <dgm:t>
        <a:bodyPr/>
        <a:lstStyle/>
        <a:p>
          <a:endParaRPr lang="es-ES"/>
        </a:p>
      </dgm:t>
    </dgm:pt>
    <dgm:pt modelId="{BBFF3264-E018-7A48-9985-E2FC07F84F3B}" type="sibTrans" cxnId="{78E28815-6E1D-FF4B-AFC1-B7A5466CB4FF}">
      <dgm:prSet/>
      <dgm:spPr/>
      <dgm:t>
        <a:bodyPr/>
        <a:lstStyle/>
        <a:p>
          <a:endParaRPr lang="es-ES"/>
        </a:p>
      </dgm:t>
    </dgm:pt>
    <dgm:pt modelId="{E58D8B87-5E9B-DB46-9491-6E241C1FAFA1}" type="pres">
      <dgm:prSet presAssocID="{B5BB188E-4165-0D43-9CF8-B2516E1410E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AC3352C-F17C-BA49-B9CE-02E7FA4844FF}" type="pres">
      <dgm:prSet presAssocID="{87F4F6D9-51FE-8642-A0FB-8C31F5B75823}" presName="centerShape" presStyleLbl="node0" presStyleIdx="0" presStyleCnt="1"/>
      <dgm:spPr/>
      <dgm:t>
        <a:bodyPr/>
        <a:lstStyle/>
        <a:p>
          <a:endParaRPr lang="es-ES"/>
        </a:p>
      </dgm:t>
    </dgm:pt>
    <dgm:pt modelId="{1FC2FC77-9B28-4B47-B43E-7C6B49BA593C}" type="pres">
      <dgm:prSet presAssocID="{6E6D4160-43DD-5342-B296-AB4FCCBF9E8E}" presName="parTrans" presStyleLbl="bgSibTrans2D1" presStyleIdx="0" presStyleCnt="4"/>
      <dgm:spPr/>
    </dgm:pt>
    <dgm:pt modelId="{D8DA4744-181D-5646-8217-B196AD491EFA}" type="pres">
      <dgm:prSet presAssocID="{4498A566-802E-4F45-8AB5-2BDB792F852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7E78804-34B5-B04B-85A8-6040ED50009B}" type="pres">
      <dgm:prSet presAssocID="{D3DD380D-F5EF-B141-8914-FE34BF4A75F0}" presName="parTrans" presStyleLbl="bgSibTrans2D1" presStyleIdx="1" presStyleCnt="4"/>
      <dgm:spPr/>
    </dgm:pt>
    <dgm:pt modelId="{9D872A86-32D7-9241-B338-B477518C10B8}" type="pres">
      <dgm:prSet presAssocID="{E01470D3-F4B9-714F-B1E5-B9D2658AAC9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7640F22-C3F9-0548-8040-3CE1F6070638}" type="pres">
      <dgm:prSet presAssocID="{5ED1B53C-031D-FB4D-8D2E-216AFB35A353}" presName="parTrans" presStyleLbl="bgSibTrans2D1" presStyleIdx="2" presStyleCnt="4"/>
      <dgm:spPr/>
    </dgm:pt>
    <dgm:pt modelId="{563AEA0C-9960-504E-A5D3-3FD76D8BBCAF}" type="pres">
      <dgm:prSet presAssocID="{CE334F4C-8BD8-8641-8672-9D5ED35EE4A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2862A24-FE18-6543-8C4F-4099BC4814DE}" type="pres">
      <dgm:prSet presAssocID="{ED4F2CBA-2AD7-4B4B-B14B-E3A455C7188B}" presName="parTrans" presStyleLbl="bgSibTrans2D1" presStyleIdx="3" presStyleCnt="4"/>
      <dgm:spPr/>
    </dgm:pt>
    <dgm:pt modelId="{A62AED01-B8FE-C447-8708-B4BD8C176802}" type="pres">
      <dgm:prSet presAssocID="{E59A6CB6-59B3-6746-AF12-ECDCE9B6E7A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C01FC4B-1136-6540-AF95-F780E5A78FD1}" type="presOf" srcId="{87F4F6D9-51FE-8642-A0FB-8C31F5B75823}" destId="{3AC3352C-F17C-BA49-B9CE-02E7FA4844FF}" srcOrd="0" destOrd="0" presId="urn:microsoft.com/office/officeart/2005/8/layout/radial4"/>
    <dgm:cxn modelId="{03BE2270-6741-774C-8625-9C9F813D2A99}" type="presOf" srcId="{CE334F4C-8BD8-8641-8672-9D5ED35EE4A0}" destId="{563AEA0C-9960-504E-A5D3-3FD76D8BBCAF}" srcOrd="0" destOrd="0" presId="urn:microsoft.com/office/officeart/2005/8/layout/radial4"/>
    <dgm:cxn modelId="{9AA83C57-E52D-3F44-9136-46596C36C358}" srcId="{87F4F6D9-51FE-8642-A0FB-8C31F5B75823}" destId="{CE334F4C-8BD8-8641-8672-9D5ED35EE4A0}" srcOrd="2" destOrd="0" parTransId="{5ED1B53C-031D-FB4D-8D2E-216AFB35A353}" sibTransId="{9868DB6C-28BE-5343-87ED-E6F6BD289BDE}"/>
    <dgm:cxn modelId="{331DE8F9-AAB3-6D47-8D7B-BE3BD5BB27C1}" type="presOf" srcId="{6E6D4160-43DD-5342-B296-AB4FCCBF9E8E}" destId="{1FC2FC77-9B28-4B47-B43E-7C6B49BA593C}" srcOrd="0" destOrd="0" presId="urn:microsoft.com/office/officeart/2005/8/layout/radial4"/>
    <dgm:cxn modelId="{CB4AB874-BF8D-A44B-88D1-BBE9C536D088}" type="presOf" srcId="{B5BB188E-4165-0D43-9CF8-B2516E1410E1}" destId="{E58D8B87-5E9B-DB46-9491-6E241C1FAFA1}" srcOrd="0" destOrd="0" presId="urn:microsoft.com/office/officeart/2005/8/layout/radial4"/>
    <dgm:cxn modelId="{27216968-ECAA-D440-BE06-9D49671F5166}" type="presOf" srcId="{D3DD380D-F5EF-B141-8914-FE34BF4A75F0}" destId="{07E78804-34B5-B04B-85A8-6040ED50009B}" srcOrd="0" destOrd="0" presId="urn:microsoft.com/office/officeart/2005/8/layout/radial4"/>
    <dgm:cxn modelId="{E9FE3D5A-B7CD-194A-92F0-34E7E1E4D9E3}" type="presOf" srcId="{E01470D3-F4B9-714F-B1E5-B9D2658AAC95}" destId="{9D872A86-32D7-9241-B338-B477518C10B8}" srcOrd="0" destOrd="0" presId="urn:microsoft.com/office/officeart/2005/8/layout/radial4"/>
    <dgm:cxn modelId="{97490026-C001-FF45-BAE2-56EE5A2D0C89}" type="presOf" srcId="{E59A6CB6-59B3-6746-AF12-ECDCE9B6E7A4}" destId="{A62AED01-B8FE-C447-8708-B4BD8C176802}" srcOrd="0" destOrd="0" presId="urn:microsoft.com/office/officeart/2005/8/layout/radial4"/>
    <dgm:cxn modelId="{230BAC06-EEED-D640-AAA7-1DB23B9193F1}" srcId="{87F4F6D9-51FE-8642-A0FB-8C31F5B75823}" destId="{4498A566-802E-4F45-8AB5-2BDB792F8525}" srcOrd="0" destOrd="0" parTransId="{6E6D4160-43DD-5342-B296-AB4FCCBF9E8E}" sibTransId="{1193D4CC-5888-1641-8794-E9143C3639CA}"/>
    <dgm:cxn modelId="{8B943D6F-C8B8-B44E-93A7-E4EB72834FA0}" type="presOf" srcId="{ED4F2CBA-2AD7-4B4B-B14B-E3A455C7188B}" destId="{72862A24-FE18-6543-8C4F-4099BC4814DE}" srcOrd="0" destOrd="0" presId="urn:microsoft.com/office/officeart/2005/8/layout/radial4"/>
    <dgm:cxn modelId="{D31130F1-0A7A-EB40-862A-BB90C160508B}" srcId="{B5BB188E-4165-0D43-9CF8-B2516E1410E1}" destId="{87F4F6D9-51FE-8642-A0FB-8C31F5B75823}" srcOrd="0" destOrd="0" parTransId="{ACD84367-AFA7-6141-9BB4-FFF758319730}" sibTransId="{FB1F4CDD-5744-3B44-A21C-45ACB99D8069}"/>
    <dgm:cxn modelId="{959C1E8F-3F38-2D4A-B4E9-9AAA14514538}" type="presOf" srcId="{5ED1B53C-031D-FB4D-8D2E-216AFB35A353}" destId="{37640F22-C3F9-0548-8040-3CE1F6070638}" srcOrd="0" destOrd="0" presId="urn:microsoft.com/office/officeart/2005/8/layout/radial4"/>
    <dgm:cxn modelId="{78E28815-6E1D-FF4B-AFC1-B7A5466CB4FF}" srcId="{87F4F6D9-51FE-8642-A0FB-8C31F5B75823}" destId="{E59A6CB6-59B3-6746-AF12-ECDCE9B6E7A4}" srcOrd="3" destOrd="0" parTransId="{ED4F2CBA-2AD7-4B4B-B14B-E3A455C7188B}" sibTransId="{BBFF3264-E018-7A48-9985-E2FC07F84F3B}"/>
    <dgm:cxn modelId="{7B2884B4-EEE0-DE43-9BC5-34758DE1AAF6}" type="presOf" srcId="{4498A566-802E-4F45-8AB5-2BDB792F8525}" destId="{D8DA4744-181D-5646-8217-B196AD491EFA}" srcOrd="0" destOrd="0" presId="urn:microsoft.com/office/officeart/2005/8/layout/radial4"/>
    <dgm:cxn modelId="{292FC030-5CB3-3646-8B22-91B54E8F187E}" srcId="{87F4F6D9-51FE-8642-A0FB-8C31F5B75823}" destId="{E01470D3-F4B9-714F-B1E5-B9D2658AAC95}" srcOrd="1" destOrd="0" parTransId="{D3DD380D-F5EF-B141-8914-FE34BF4A75F0}" sibTransId="{B4C72119-B955-1F4D-8974-CAF9FF70902B}"/>
    <dgm:cxn modelId="{18F6A146-7EBB-3942-9B16-025D10A93F7F}" type="presParOf" srcId="{E58D8B87-5E9B-DB46-9491-6E241C1FAFA1}" destId="{3AC3352C-F17C-BA49-B9CE-02E7FA4844FF}" srcOrd="0" destOrd="0" presId="urn:microsoft.com/office/officeart/2005/8/layout/radial4"/>
    <dgm:cxn modelId="{56EB64BA-31B1-4D43-B294-2C15C906E30D}" type="presParOf" srcId="{E58D8B87-5E9B-DB46-9491-6E241C1FAFA1}" destId="{1FC2FC77-9B28-4B47-B43E-7C6B49BA593C}" srcOrd="1" destOrd="0" presId="urn:microsoft.com/office/officeart/2005/8/layout/radial4"/>
    <dgm:cxn modelId="{ADD1119D-26BE-C547-8F99-4CFA045D085F}" type="presParOf" srcId="{E58D8B87-5E9B-DB46-9491-6E241C1FAFA1}" destId="{D8DA4744-181D-5646-8217-B196AD491EFA}" srcOrd="2" destOrd="0" presId="urn:microsoft.com/office/officeart/2005/8/layout/radial4"/>
    <dgm:cxn modelId="{7BB82BE6-77FB-E04B-B268-F00B4A0ACC10}" type="presParOf" srcId="{E58D8B87-5E9B-DB46-9491-6E241C1FAFA1}" destId="{07E78804-34B5-B04B-85A8-6040ED50009B}" srcOrd="3" destOrd="0" presId="urn:microsoft.com/office/officeart/2005/8/layout/radial4"/>
    <dgm:cxn modelId="{DB48EE6D-05B3-2447-99E8-F697D1A6617F}" type="presParOf" srcId="{E58D8B87-5E9B-DB46-9491-6E241C1FAFA1}" destId="{9D872A86-32D7-9241-B338-B477518C10B8}" srcOrd="4" destOrd="0" presId="urn:microsoft.com/office/officeart/2005/8/layout/radial4"/>
    <dgm:cxn modelId="{FC2281F0-F258-7645-8DC1-2777D3C53BB9}" type="presParOf" srcId="{E58D8B87-5E9B-DB46-9491-6E241C1FAFA1}" destId="{37640F22-C3F9-0548-8040-3CE1F6070638}" srcOrd="5" destOrd="0" presId="urn:microsoft.com/office/officeart/2005/8/layout/radial4"/>
    <dgm:cxn modelId="{C6F795D4-77F4-7E4A-84CC-719397508503}" type="presParOf" srcId="{E58D8B87-5E9B-DB46-9491-6E241C1FAFA1}" destId="{563AEA0C-9960-504E-A5D3-3FD76D8BBCAF}" srcOrd="6" destOrd="0" presId="urn:microsoft.com/office/officeart/2005/8/layout/radial4"/>
    <dgm:cxn modelId="{2BE3CD28-128F-1448-B912-880E813C6643}" type="presParOf" srcId="{E58D8B87-5E9B-DB46-9491-6E241C1FAFA1}" destId="{72862A24-FE18-6543-8C4F-4099BC4814DE}" srcOrd="7" destOrd="0" presId="urn:microsoft.com/office/officeart/2005/8/layout/radial4"/>
    <dgm:cxn modelId="{BF895755-724C-C04F-BA5A-03F9EF708A35}" type="presParOf" srcId="{E58D8B87-5E9B-DB46-9491-6E241C1FAFA1}" destId="{A62AED01-B8FE-C447-8708-B4BD8C17680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C3352C-F17C-BA49-B9CE-02E7FA4844FF}">
      <dsp:nvSpPr>
        <dsp:cNvPr id="0" name=""/>
        <dsp:cNvSpPr/>
      </dsp:nvSpPr>
      <dsp:spPr>
        <a:xfrm>
          <a:off x="2331192" y="4147235"/>
          <a:ext cx="1724444" cy="17244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simposio</a:t>
          </a:r>
        </a:p>
      </dsp:txBody>
      <dsp:txXfrm>
        <a:off x="2583731" y="4399774"/>
        <a:ext cx="1219366" cy="1219366"/>
      </dsp:txXfrm>
    </dsp:sp>
    <dsp:sp modelId="{1FC2FC77-9B28-4B47-B43E-7C6B49BA593C}">
      <dsp:nvSpPr>
        <dsp:cNvPr id="0" name=""/>
        <dsp:cNvSpPr/>
      </dsp:nvSpPr>
      <dsp:spPr>
        <a:xfrm rot="11700000">
          <a:off x="794508" y="4322840"/>
          <a:ext cx="1507017" cy="49146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DA4744-181D-5646-8217-B196AD491EFA}">
      <dsp:nvSpPr>
        <dsp:cNvPr id="0" name=""/>
        <dsp:cNvSpPr/>
      </dsp:nvSpPr>
      <dsp:spPr>
        <a:xfrm>
          <a:off x="1072" y="3718263"/>
          <a:ext cx="1638221" cy="131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es una tecnica bastante formalque tiene muchos puntos de contactocon las tecnicas de la mesa redonda y el panel</a:t>
          </a:r>
        </a:p>
      </dsp:txBody>
      <dsp:txXfrm>
        <a:off x="39457" y="3756648"/>
        <a:ext cx="1561451" cy="1233807"/>
      </dsp:txXfrm>
    </dsp:sp>
    <dsp:sp modelId="{07E78804-34B5-B04B-85A8-6040ED50009B}">
      <dsp:nvSpPr>
        <dsp:cNvPr id="0" name=""/>
        <dsp:cNvSpPr/>
      </dsp:nvSpPr>
      <dsp:spPr>
        <a:xfrm rot="14700000">
          <a:off x="1720000" y="3219882"/>
          <a:ext cx="1507017" cy="49146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D872A86-32D7-9241-B338-B477518C10B8}">
      <dsp:nvSpPr>
        <dsp:cNvPr id="0" name=""/>
        <dsp:cNvSpPr/>
      </dsp:nvSpPr>
      <dsp:spPr>
        <a:xfrm>
          <a:off x="1335952" y="2127415"/>
          <a:ext cx="1638221" cy="131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Ventajas: tiene las mismas ventajas que la mesa redonda</a:t>
          </a:r>
        </a:p>
      </dsp:txBody>
      <dsp:txXfrm>
        <a:off x="1374337" y="2165800"/>
        <a:ext cx="1561451" cy="1233807"/>
      </dsp:txXfrm>
    </dsp:sp>
    <dsp:sp modelId="{37640F22-C3F9-0548-8040-3CE1F6070638}">
      <dsp:nvSpPr>
        <dsp:cNvPr id="0" name=""/>
        <dsp:cNvSpPr/>
      </dsp:nvSpPr>
      <dsp:spPr>
        <a:xfrm rot="17700000">
          <a:off x="3159811" y="3219882"/>
          <a:ext cx="1507017" cy="49146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3AEA0C-9960-504E-A5D3-3FD76D8BBCAF}">
      <dsp:nvSpPr>
        <dsp:cNvPr id="0" name=""/>
        <dsp:cNvSpPr/>
      </dsp:nvSpPr>
      <dsp:spPr>
        <a:xfrm>
          <a:off x="3412655" y="2127415"/>
          <a:ext cx="1638221" cy="131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Desventajas: Las mismas desventajas que la mesa redonda</a:t>
          </a:r>
        </a:p>
      </dsp:txBody>
      <dsp:txXfrm>
        <a:off x="3451040" y="2165800"/>
        <a:ext cx="1561451" cy="1233807"/>
      </dsp:txXfrm>
    </dsp:sp>
    <dsp:sp modelId="{72862A24-FE18-6543-8C4F-4099BC4814DE}">
      <dsp:nvSpPr>
        <dsp:cNvPr id="0" name=""/>
        <dsp:cNvSpPr/>
      </dsp:nvSpPr>
      <dsp:spPr>
        <a:xfrm rot="20700000">
          <a:off x="4085303" y="4322840"/>
          <a:ext cx="1507017" cy="49146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2AED01-B8FE-C447-8708-B4BD8C176802}">
      <dsp:nvSpPr>
        <dsp:cNvPr id="0" name=""/>
        <dsp:cNvSpPr/>
      </dsp:nvSpPr>
      <dsp:spPr>
        <a:xfrm>
          <a:off x="4747535" y="3718263"/>
          <a:ext cx="1638221" cy="1310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Principales usos: Obtener informacion autorizada y ordenada</a:t>
          </a:r>
        </a:p>
      </dsp:txBody>
      <dsp:txXfrm>
        <a:off x="4785920" y="3756648"/>
        <a:ext cx="1561451" cy="1233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Tenyo</dc:creator>
  <cp:keywords/>
  <dc:description/>
  <cp:lastModifiedBy>Tenyo</cp:lastModifiedBy>
  <cp:revision>1</cp:revision>
  <dcterms:created xsi:type="dcterms:W3CDTF">2016-03-03T22:13:00Z</dcterms:created>
  <dcterms:modified xsi:type="dcterms:W3CDTF">2016-03-03T22:19:00Z</dcterms:modified>
</cp:coreProperties>
</file>