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32" w:rsidRDefault="008C5D42">
      <w:bookmarkStart w:id="0" w:name="_GoBack"/>
      <w:r>
        <w:rPr>
          <w:noProof/>
          <w:lang w:val="es-ES"/>
        </w:rPr>
        <w:drawing>
          <wp:inline distT="0" distB="0" distL="0" distR="0">
            <wp:extent cx="6862028" cy="8393073"/>
            <wp:effectExtent l="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299" cy="840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3332" w:rsidSect="00873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42"/>
    <w:rsid w:val="00873332"/>
    <w:rsid w:val="008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69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D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D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D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D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>Estrellas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Solís</dc:creator>
  <cp:keywords/>
  <dc:description/>
  <cp:lastModifiedBy>Paul Solís</cp:lastModifiedBy>
  <cp:revision>1</cp:revision>
  <dcterms:created xsi:type="dcterms:W3CDTF">2016-02-22T02:34:00Z</dcterms:created>
  <dcterms:modified xsi:type="dcterms:W3CDTF">2016-02-22T02:44:00Z</dcterms:modified>
</cp:coreProperties>
</file>