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8F" w:rsidRPr="007C63A0" w:rsidRDefault="00357436" w:rsidP="007C63A0">
      <w:pPr>
        <w:jc w:val="center"/>
        <w:rPr>
          <w:sz w:val="36"/>
        </w:rPr>
      </w:pPr>
      <w:r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2F885" wp14:editId="5D74D045">
                <wp:simplePos x="0" y="0"/>
                <wp:positionH relativeFrom="column">
                  <wp:posOffset>5509720</wp:posOffset>
                </wp:positionH>
                <wp:positionV relativeFrom="paragraph">
                  <wp:posOffset>5075336</wp:posOffset>
                </wp:positionV>
                <wp:extent cx="44" cy="362607"/>
                <wp:effectExtent l="57150" t="19050" r="76200" b="7556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" cy="3626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5pt,399.65pt" to="433.85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KIvQEAAL0DAAAOAAAAZHJzL2Uyb0RvYy54bWysU9uO0zAQfUfiHyy/06RlVVZR033oCnhA&#10;UMHyAV5n3Fj4prFp0r9n7KQBcdmHFS+OL+ecmTMz2d2N1rAzYNTetXy9qjkDJ32n3anlXx/evrrl&#10;LCbhOmG8g5ZfIPK7/csXuyE0sPG9Nx0gIxEXmyG0vE8pNFUVZQ9WxJUP4OhRebQi0RFPVYdiIHVr&#10;qk1db6vBYxfQS4iRbu+nR74v+kqBTJ+UipCYaTnllsqKZX3Ma7XfieaEIvRazmmIZ2RhhXYUdJG6&#10;F0mw76j/kLJaoo9epZX0tvJKaQnFA7lZ17+5+dKLAMULFSeGpUzx/8nKj+cjMt21nBrlhKUW3bID&#10;tUomjwzzJ9doCLEh6MEdcT7FcMRseFRomTI6vKf2lxKQKTaWCl+WCsOYmKTLmxvOJF2/3m629Zus&#10;XE0SWSpgTO/AW5Y3LTfaZfOiEecPMU3QK4R4OaUpibJLFwMZbNxnUGSIgm0Ku4wSHAyys6Ah6L6t&#10;57AFmSlKG7OQ6qdJMzbToIzXQpzM/zPagi4RvUsL0Wrn8W9R03hNVU34q+vJa7b96LtLaUkpB81I&#10;Keg8z3kIfz0X+s+/bv8DAAD//wMAUEsDBBQABgAIAAAAIQBtMW2I4AAAAAsBAAAPAAAAZHJzL2Rv&#10;d25yZXYueG1sTI/LTsMwEEX3SPyDNUjsqMMrSUOcqqpU1K4QKQvYubEbR43Hke204e8Z1AXs5nF0&#10;50y5mGzPTtqHzqGA+1kCTGPjVIetgI/d+i4HFqJEJXuHWsC3DrCorq9KWSh3xnd9qmPLKARDIQWY&#10;GIeC89AYbWWYuUEj7Q7OWxmp9S1XXp4p3Pb8IUlSbmWHdMHIQa+Mbo71aAVstt4dzeuyjvnXuH7b&#10;bbvPQ70S4vZmWr4Ai3qKfzD86pM6VOS0dyOqwHoBeZplhArI5vNHYERcJnsqntMn4FXJ//9Q/QAA&#10;AP//AwBQSwECLQAUAAYACAAAACEAtoM4kv4AAADhAQAAEwAAAAAAAAAAAAAAAAAAAAAAW0NvbnRl&#10;bnRfVHlwZXNdLnhtbFBLAQItABQABgAIAAAAIQA4/SH/1gAAAJQBAAALAAAAAAAAAAAAAAAAAC8B&#10;AABfcmVscy8ucmVsc1BLAQItABQABgAIAAAAIQC9CmKIvQEAAL0DAAAOAAAAAAAAAAAAAAAAAC4C&#10;AABkcnMvZTJvRG9jLnhtbFBLAQItABQABgAIAAAAIQBtMW2I4AAAAAsBAAAPAAAAAAAAAAAAAAAA&#10;ABc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E6376" wp14:editId="5E5A7165">
                <wp:simplePos x="0" y="0"/>
                <wp:positionH relativeFrom="column">
                  <wp:posOffset>181019</wp:posOffset>
                </wp:positionH>
                <wp:positionV relativeFrom="paragraph">
                  <wp:posOffset>5075336</wp:posOffset>
                </wp:positionV>
                <wp:extent cx="0" cy="252248"/>
                <wp:effectExtent l="57150" t="19050" r="76200" b="7175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2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399.65pt" to="14.2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hasAEAALQDAAAOAAAAZHJzL2Uyb0RvYy54bWysU8uO1DAQvCPxD5bvTB4CtIoms4dZwQXB&#10;iMcHeJ32xMIvtc0k8/e0nUwWAdoD4mLHdlV3V3Vnfz9bwy6AUXvX82ZXcwZO+kG7c8+/fX336o6z&#10;mIQbhPEOen6FyO8PL1/sp9BB60dvBkBGQVzsptDzMaXQVVWUI1gRdz6Ao0fl0YpERzxXA4qJoltT&#10;tXX9tpo8DgG9hBjp9mF55IcSXymQ6ZNSERIzPafaUlmxrI95rQ570Z1RhFHLtQzxD1VYoR0l3UI9&#10;iCTYD9R/hLJaoo9epZ30tvJKaQlFA6lp6t/UfBlFgKKFzIlhsyn+v7Dy4+WETA/UO7LHCUs9amp2&#10;pGbJ5JFh3rJLU4gdgY/uhOsphhNmybNCm3cSw+bi7HVzFubE5HIp6bZ907av73K46okXMKb34C3L&#10;Hz032mXNohOXDzEt0BuEeLmOJXP5SlcDGWzcZ1Ckg3K1hV0mCI4G2UVQ74fvzZq2IDNFaWM2Uv08&#10;acVmGpSp2ojN88QNXTJ6lzai1c7j38hpvpWqFvxN9aI1y370w7X0odhBo1EMXcc4z96v50J/+tkO&#10;PwEAAP//AwBQSwMEFAAGAAgAAAAhADZ/pU3dAAAACQEAAA8AAABkcnMvZG93bnJldi54bWxMj8FO&#10;wzAMhu9IvENkJC6IpWwaa0vTCSE4IO3CQJy9xiQVjVM12RrensAFjrY//f7+ZpvcIE40hd6zgptF&#10;AYK487pno+Dt9em6BBEissbBMyn4ogDb9vyswVr7mV/otI9G5BAONSqwMY61lKGz5DAs/Eicbx9+&#10;chjzOBmpJ5xzuBvksihupcOe8weLIz1Y6j73R6egSzJd2UdtZrN51jsM5btc75S6vEj3dyAipfgH&#10;w49+Voc2Ox38kXUQg4Jluc6kgk1VrUBk4HdxUFCuqgJk28j/DdpvAAAA//8DAFBLAQItABQABgAI&#10;AAAAIQC2gziS/gAAAOEBAAATAAAAAAAAAAAAAAAAAAAAAABbQ29udGVudF9UeXBlc10ueG1sUEsB&#10;Ai0AFAAGAAgAAAAhADj9If/WAAAAlAEAAAsAAAAAAAAAAAAAAAAALwEAAF9yZWxzLy5yZWxzUEsB&#10;Ai0AFAAGAAgAAAAhAGYZyFqwAQAAtAMAAA4AAAAAAAAAAAAAAAAALgIAAGRycy9lMm9Eb2MueG1s&#10;UEsBAi0AFAAGAAgAAAAhADZ/pU3dAAAACQEAAA8AAAAAAAAAAAAAAAAACg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D71DF" wp14:editId="29F64B69">
                <wp:simplePos x="0" y="0"/>
                <wp:positionH relativeFrom="column">
                  <wp:posOffset>4248610</wp:posOffset>
                </wp:positionH>
                <wp:positionV relativeFrom="paragraph">
                  <wp:posOffset>1700902</wp:posOffset>
                </wp:positionV>
                <wp:extent cx="1261241" cy="867717"/>
                <wp:effectExtent l="38100" t="19050" r="72390" b="8509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1241" cy="8677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5pt,133.95pt" to="433.8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avxgEAAMwDAAAOAAAAZHJzL2Uyb0RvYy54bWysU01v2zAMvQ/ofxB0X/yBIWmNOD2k2HYY&#10;tmBrd1dlKRamL1Ba7Pz7UbLjFevaw7CLTIl8JN8jvb0djSYnAUE529JqVVIiLHedsseWPty/f3tN&#10;SYjMdkw7K1p6FoHe7q7ebAffiNr1TncCCCaxoRl8S/sYfVMUgffCsLByXlh0SgeGRbzCseiADZjd&#10;6KIuy3UxOOg8OC5CwNe7yUl3Ob+UgscvUgYRiW4p9hbzCfl8TGex27LmCMz3is9tsH/owjBlseiS&#10;6o5FRn6CepbKKA4uOBlX3JnCSam4yByQTVX+weZbz7zIXFCc4BeZwv9Lyz+fDkBU19IbSiwzOKIb&#10;ssdR8eiAQPokjQYfGgzd2wPMt+APkAiPEgyRWvmPOH6are/JSj6kR8as9XnRWoyRcHys6nVVv0ME&#10;R9/1erOpNqlQMWVMaA8hfhDOkGS0VCubtGANO30KcQq9hCAudTj1lK141iIFa/tVSOSHFeuMzpsl&#10;9hrIieFOdD+quWyOTBCptF5A5eugOTbBRN62BTgp8GK1JTpXdDYuQKOsg79VjeOlVTnFX1hPXBPt&#10;R9ed84SyHLgyWdB5vdNOPr1n+O+fcPcLAAD//wMAUEsDBBQABgAIAAAAIQATl0W+4QAAAAsBAAAP&#10;AAAAZHJzL2Rvd25yZXYueG1sTI/LTsMwEEX3SPyDNUjsqJOq5EUmFUJCwAIhAht2bjwkUeOxFbtt&#10;4OsxK1iO7tG9Z+rtYiZxpNmPlhHSVQKCuLN65B7h/e3+qgDhg2KtJsuE8EUets35Wa0qbU/8Ssc2&#10;9CKWsK8UwhCCq6T03UBG+ZV1xDH7tLNRIZ5zL/WsTrHcTHKdJJk0auS4MChHdwN1+/ZgENrnD3po&#10;Xdh/d+HJF2n58lg4iXh5sdzegAi0hD8YfvWjOjTRaWcPrL2YELKsTCOKsM7yEkQkiizPQewQNsnm&#10;GmRTy/8/ND8AAAD//wMAUEsBAi0AFAAGAAgAAAAhALaDOJL+AAAA4QEAABMAAAAAAAAAAAAAAAAA&#10;AAAAAFtDb250ZW50X1R5cGVzXS54bWxQSwECLQAUAAYACAAAACEAOP0h/9YAAACUAQAACwAAAAAA&#10;AAAAAAAAAAAvAQAAX3JlbHMvLnJlbHNQSwECLQAUAAYACAAAACEA7+imr8YBAADMAwAADgAAAAAA&#10;AAAAAAAAAAAuAgAAZHJzL2Uyb0RvYy54bWxQSwECLQAUAAYACAAAACEAE5dFvuEAAAALAQAADwAA&#10;AAAAAAAAAAAAAAAg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73070" wp14:editId="2AFA336C">
                <wp:simplePos x="0" y="0"/>
                <wp:positionH relativeFrom="column">
                  <wp:posOffset>2813860</wp:posOffset>
                </wp:positionH>
                <wp:positionV relativeFrom="paragraph">
                  <wp:posOffset>2221777</wp:posOffset>
                </wp:positionV>
                <wp:extent cx="0" cy="1986456"/>
                <wp:effectExtent l="57150" t="19050" r="76200" b="7112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64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5pt,174.95pt" to="221.5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zEsgEAALUDAAAOAAAAZHJzL2Uyb0RvYy54bWysU02P0zAQvSPxHyzfaZIKqiVquoeu4IKg&#10;4uMHeJ1xY+EvjU2T/nvGTppFgPaAuNix/d6beTOT/f1kDbsARu1dx5tNzRk46Xvtzh3/9vXdqzvO&#10;YhKuF8Y76PgVIr8/vHyxH0MLWz940wMyEnGxHUPHh5RCW1VRDmBF3PgAjh6VRysSHfFc9ShGUrem&#10;2tb1rho99gG9hBjp9mF+5IeirxTI9EmpCImZjlNuqaxY1se8Voe9aM8owqDlkob4hyys0I6CrlIP&#10;Ign2A/UfUlZL9NGrtJHeVl4pLaF4IDdN/ZubL4MIULxQcWJYyxT/n6z8eDkh0z31ruHMCUs9ahp2&#10;pGbJ5JFh3nKVxhBbAh/dCZdTDCfMlieFNu9khk2lste1sjAlJudLSbfN27vd6ze7rFc9EQPG9B68&#10;Zfmj40a7bFq04vIhphl6gxAvJzKHLl/paiCDjfsMioxQsG1hlxGCo0F2EdT8/nuzhC3ITFHamJVU&#10;P09asJkGZaxWYvM8cUWXiN6llWi18/g3cppuqaoZf3M9e822H31/LY0o5aDZKAVd5jgP36/nQn/6&#10;2w4/AQAA//8DAFBLAwQUAAYACAAAACEAGIOadd8AAAALAQAADwAAAGRycy9kb3ducmV2LnhtbEyP&#10;wU7DMAyG70i8Q2QkLoil20q3laYTQnBA2oWBOHuNSSsap2qyNbw9QRzG0fan399fbaPtxYlG3zlW&#10;MJ9lIIgbpzs2Ct7fnm/XIHxA1tg7JgXf5GFbX15UWGo38Sud9sGIFMK+RAVtCEMppW9asuhnbiBO&#10;t083WgxpHI3UI04p3PZykWWFtNhx+tDiQI8tNV/7o1XQRBlv2idtJrN60Tv06w95t1Pq+io+3IMI&#10;FMMZhl/9pA51cjq4I2svegV5vpwnVMEy32xAJOJvc1BQFIsVyLqS/zvUPwAAAP//AwBQSwECLQAU&#10;AAYACAAAACEAtoM4kv4AAADhAQAAEwAAAAAAAAAAAAAAAAAAAAAAW0NvbnRlbnRfVHlwZXNdLnht&#10;bFBLAQItABQABgAIAAAAIQA4/SH/1gAAAJQBAAALAAAAAAAAAAAAAAAAAC8BAABfcmVscy8ucmVs&#10;c1BLAQItABQABgAIAAAAIQDCYmzEsgEAALUDAAAOAAAAAAAAAAAAAAAAAC4CAABkcnMvZTJvRG9j&#10;LnhtbFBLAQItABQABgAIAAAAIQAYg5p13wAAAAsBAAAPAAAAAAAAAAAAAAAAAAw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FC498" wp14:editId="7475CE76">
                <wp:simplePos x="0" y="0"/>
                <wp:positionH relativeFrom="column">
                  <wp:posOffset>4516120</wp:posOffset>
                </wp:positionH>
                <wp:positionV relativeFrom="paragraph">
                  <wp:posOffset>2567940</wp:posOffset>
                </wp:positionV>
                <wp:extent cx="1812925" cy="2521585"/>
                <wp:effectExtent l="0" t="0" r="15875" b="1206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2521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3A0" w:rsidRDefault="007C63A0" w:rsidP="007C63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Cómo se aplica:</w:t>
                            </w:r>
                          </w:p>
                          <w:p w:rsidR="007C63A0" w:rsidRPr="007C63A0" w:rsidRDefault="007C63A0" w:rsidP="007C63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El profesor coordinador inicia el acto</w:t>
                            </w:r>
                            <w:r w:rsidRPr="007C63A0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C63A0" w:rsidRPr="007C63A0" w:rsidRDefault="007C63A0" w:rsidP="007C63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l coordinador cede la palabra sucesivamente a los restantes miembros del simposio.</w:t>
                            </w:r>
                          </w:p>
                          <w:p w:rsidR="007C63A0" w:rsidRPr="007C63A0" w:rsidRDefault="007C63A0" w:rsidP="007C63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3.</w:t>
                            </w: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E</w:t>
                            </w: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l coordinador puede hacer</w:t>
                            </w:r>
                            <w:r w:rsidRPr="007C63A0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un breve resumen</w:t>
                            </w: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355.6pt;margin-top:202.2pt;width:142.75pt;height:198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susQIAAOIFAAAOAAAAZHJzL2Uyb0RvYy54bWysVNtu2zAMfR+wfxD0vvqCpJegThG06DCg&#10;64q2Q58VWYoNyKImKXGyv9m37MdGSY6bdsUGDHuRRZE8RzomeX6x7RTZCOta0BUtjnJKhOZQt3pV&#10;0a+P1x9OKXGe6Zop0KKiO+Hoxfz9u/PezEQJDahaWIIg2s16U9HGezPLMscb0TF3BEZodEqwHfNo&#10;2lVWW9YjeqeyMs+Psx5sbSxw4RyeXiUnnUd8KQX3X6R0whNVUbybj6uN6zKs2fyczVaWmablwzXY&#10;P9yiY61G0hHqinlG1rb9DapruQUH0h9x6DKQsuUivgFfU+SvXvPQMCPiW1AcZ0aZ3P+D5bebO0va&#10;uqLHlGjW4S86Jvco288ferVWEATqjZth3IO5s4PlcBteu5W2C198B9lGUXejqGLrCcfD4rQoz8op&#10;JRx95bQspqfTgJo9pxvr/EcBHQmbilqkj2KyzY3zKXQfEtgcqLa+bpWKRqgUcaks2TD8x8tVMYC/&#10;iFL6b4mMc6H9JPKqdfcZ6gR4Ms3zWCZ431iVgSve/oAAfYEhC0olbeLO75QIvErfC4kioxplJBiB&#10;EkfiLpKrYbVIx4H5beoIGJAlqjBiDwAvBdljJxmH+JAqYneMyfmfLpaSx4zIDNqPyV2rwb4FoPz+&#10;d8gUvxcpSRNU8tvlFvHDdgn1DqvRQmpTZ/h1ixVxw5y/Yxb7EjsYZ43/gotU0FcUhh0lDdjvb52H&#10;eGwX9FLSY59X1H1bMysoUZ80NtJZMZmEwRCNyfSkRMMeepaHHr3uLgHLrMCpZnjchniv9ltpoXvC&#10;kbQIrOhimiN3Rbm3e+PSp/mDQ42LxSKG4TAwzN/oB8MDeBA4VPzj9olZM7SFx466hf1MYLNX3ZFi&#10;Q6aGxdqDbGPrPOs6SI+DJJbvMPTCpDq0Y9TzaJ7/AgAA//8DAFBLAwQUAAYACAAAACEABkDVseIA&#10;AAALAQAADwAAAGRycy9kb3ducmV2LnhtbEyPUUvDMBSF3wX/Q7iCby7JqN1Wmw4VpiDC2FTwMWvu&#10;2rrkpjTZVv+98UkfL+fjnO+Wy9FZdsIhdJ4UyIkAhlR701Gj4P1tdTMHFqImo60nVPCNAZbV5UWp&#10;C+PPtMHTNjYslVAotII2xr7gPNQtOh0mvkdK2d4PTsd0Dg03gz6ncmf5VIicO91RWmh1j48t1oft&#10;0Skg8/z5YDu5flm9yic8fO03H/laqeur8f4OWMQx/sHwq5/UoUpOO38kE5hVMJNymlAFmcgyYIlY&#10;LPIZsJ2CuZC3wKuS//+h+gEAAP//AwBQSwECLQAUAAYACAAAACEAtoM4kv4AAADhAQAAEwAAAAAA&#10;AAAAAAAAAAAAAAAAW0NvbnRlbnRfVHlwZXNdLnhtbFBLAQItABQABgAIAAAAIQA4/SH/1gAAAJQB&#10;AAALAAAAAAAAAAAAAAAAAC8BAABfcmVscy8ucmVsc1BLAQItABQABgAIAAAAIQAQ4NsusQIAAOIF&#10;AAAOAAAAAAAAAAAAAAAAAC4CAABkcnMvZTJvRG9jLnhtbFBLAQItABQABgAIAAAAIQAGQNWx4gAA&#10;AAsBAAAPAAAAAAAAAAAAAAAAAAsFAABkcnMvZG93bnJldi54bWxQSwUGAAAAAAQABADzAAAAGgYA&#10;AAAA&#10;" fillcolor="white [3212]" strokecolor="#5f497a [2407]" strokeweight="2pt">
                <v:textbox>
                  <w:txbxContent>
                    <w:p w:rsidR="007C63A0" w:rsidRDefault="007C63A0" w:rsidP="007C63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7C63A0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t>Cómo se aplica:</w:t>
                      </w:r>
                    </w:p>
                    <w:p w:rsidR="007C63A0" w:rsidRPr="007C63A0" w:rsidRDefault="007C63A0" w:rsidP="007C63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El profesor coordinador inicia el acto</w:t>
                      </w:r>
                      <w:r w:rsidRPr="007C63A0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:rsidR="007C63A0" w:rsidRPr="007C63A0" w:rsidRDefault="007C63A0" w:rsidP="007C63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E</w:t>
                      </w: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l coordinador cede la palabra sucesivamente a los restantes miembros del simposio.</w:t>
                      </w:r>
                    </w:p>
                    <w:p w:rsidR="007C63A0" w:rsidRPr="007C63A0" w:rsidRDefault="007C63A0" w:rsidP="007C63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3.</w:t>
                      </w: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E</w:t>
                      </w: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l coordinador puede hacer</w:t>
                      </w:r>
                      <w:r w:rsidRPr="007C63A0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un breve resumen</w:t>
                      </w: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BA7DC" wp14:editId="76435D4A">
                <wp:simplePos x="0" y="0"/>
                <wp:positionH relativeFrom="column">
                  <wp:posOffset>4515485</wp:posOffset>
                </wp:positionH>
                <wp:positionV relativeFrom="paragraph">
                  <wp:posOffset>5437505</wp:posOffset>
                </wp:positionV>
                <wp:extent cx="1812925" cy="1560195"/>
                <wp:effectExtent l="0" t="0" r="15875" b="2095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3A0" w:rsidRPr="007C63A0" w:rsidRDefault="007C63A0" w:rsidP="007C63A0">
                            <w:pPr>
                              <w:pStyle w:val="subtitulos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Desventajas:</w:t>
                            </w:r>
                          </w:p>
                          <w:p w:rsidR="007C63A0" w:rsidRPr="007C63A0" w:rsidRDefault="007C63A0" w:rsidP="007C63A0">
                            <w:pPr>
                              <w:pStyle w:val="parrafon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• Presenta las mismas desventajas que la técnica</w:t>
                            </w:r>
                            <w:r w:rsidRPr="007C63A0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hyperlink r:id="rId6" w:history="1">
                              <w:r w:rsidRPr="007C63A0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mesa redonda</w:t>
                              </w:r>
                            </w:hyperlink>
                            <w:r w:rsidRPr="007C63A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63A0" w:rsidRDefault="007C63A0" w:rsidP="007C6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355.55pt;margin-top:428.15pt;width:142.75pt;height:12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36swIAAOkFAAAOAAAAZHJzL2Uyb0RvYy54bWysVNtu2zAMfR+wfxD0vtoOkl6COkXQosOA&#10;rivaDn1WZCk2IIuapCTO/mbfsh8bJdlu2hUbMOxFFkXyHOmY5PlF1yqyFdY1oEtaHOWUCM2havS6&#10;pF8frz+cUuI80xVToEVJ98LRi8X7d+c7MxcTqEFVwhIE0W6+MyWtvTfzLHO8Fi1zR2CERqcE2zKP&#10;pl1nlWU7RG9VNsnz42wHtjIWuHAOT6+Sky4ivpSC+y9SOuGJKinezcfVxnUV1mxxzuZry0zd8P4a&#10;7B9u0bJGI+kIdcU8Ixvb/AbVNtyCA+mPOLQZSNlwEd+ArynyV695qJkR8S0ojjOjTO7/wfLb7Z0l&#10;TVXSGSWatfiLZuQeZfv5Q683CoJAO+PmGPdg7mxvOdyG13bStuGL7yBdFHU/iio6TzgeFqfF5GyC&#10;6Bx9xew4L85mATV7TjfW+Y8CWhI2JbVIH8Vk2xvnU+gQEtgcqKa6bpSKRqgUcaks2TL8x6t10YO/&#10;iFL6b4mMc6H9NPKqTfsZqgR4MsvzWCZ431iVgSve/oAAfYEhC0olbeLO75UIvErfC4kioxqTSDAC&#10;JY7EXSRXzSqRjgPz29QRMCBLVGHE7gFeCjJgJxn7+JAqYneMyfmfLpaSx4zIDNqPyW2jwb4FoPzw&#10;O2SKH0RK0gSVfLfqYgHGyHCygmqPRWkhdasz/LrBwrhhzt8xi+2JjYwjx3/BRSrYlRT6HSU12O9v&#10;nYd47Br0UrLDdi+p+7ZhVlCiPmnsp7NiOg3zIRrT2ckEDXvoWR169Ka9BKy2Aoeb4XEb4r0attJC&#10;+4STaRlY0cU0R+6Scm8H49KnMYSzjYvlMobhTDDM3+gHwwN40DkU/mP3xKzpu8NjY93CMBrY/FWT&#10;pNiQqWG58SCb2EHPuvZ/AOdJrOJ+9oWBdWjHqOcJvfgFAAD//wMAUEsDBBQABgAIAAAAIQCvRzYU&#10;4gAAAAwBAAAPAAAAZHJzL2Rvd25yZXYueG1sTI9BSwMxEIXvgv8hjODNJqkY23WzRYUqiFBaFTym&#10;m+nu2mSybNJ2/ffGkx6H9/HeN+Vi9I4dcYhdIA1yIoAh1cF21Gh4f1tezYDFZMgaFwg1fGOERXV+&#10;VprChhOt8bhJDcslFAujoU2pLziPdYvexEnokXK2C4M3KZ9Dw+1gTrncOz4VQnFvOsoLrenxscV6&#10;vzl4DWSfPx9cJ1cvy1f5hPuv3fpDrbS+vBjv74AlHNMfDL/6WR2q7LQNB7KROQ23UsqMapjdqGtg&#10;mZjPlQK2zagUUwG8Kvn/J6ofAAAA//8DAFBLAQItABQABgAIAAAAIQC2gziS/gAAAOEBAAATAAAA&#10;AAAAAAAAAAAAAAAAAABbQ29udGVudF9UeXBlc10ueG1sUEsBAi0AFAAGAAgAAAAhADj9If/WAAAA&#10;lAEAAAsAAAAAAAAAAAAAAAAALwEAAF9yZWxzLy5yZWxzUEsBAi0AFAAGAAgAAAAhADA1vfqzAgAA&#10;6QUAAA4AAAAAAAAAAAAAAAAALgIAAGRycy9lMm9Eb2MueG1sUEsBAi0AFAAGAAgAAAAhAK9HNhTi&#10;AAAADAEAAA8AAAAAAAAAAAAAAAAADQUAAGRycy9kb3ducmV2LnhtbFBLBQYAAAAABAAEAPMAAAAc&#10;BgAAAAA=&#10;" fillcolor="white [3212]" strokecolor="#5f497a [2407]" strokeweight="2pt">
                <v:textbox>
                  <w:txbxContent>
                    <w:p w:rsidR="007C63A0" w:rsidRPr="007C63A0" w:rsidRDefault="007C63A0" w:rsidP="007C63A0">
                      <w:pPr>
                        <w:pStyle w:val="subtitulos"/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C63A0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Desventajas:</w:t>
                      </w:r>
                    </w:p>
                    <w:p w:rsidR="007C63A0" w:rsidRPr="007C63A0" w:rsidRDefault="007C63A0" w:rsidP="007C63A0">
                      <w:pPr>
                        <w:pStyle w:val="parrafon"/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C63A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• Presenta las mismas desventajas que la técnica</w:t>
                      </w:r>
                      <w:r w:rsidRPr="007C63A0">
                        <w:rPr>
                          <w:rStyle w:val="apple-converted-space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hyperlink r:id="rId7" w:history="1">
                        <w:r w:rsidRPr="007C63A0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mesa redonda</w:t>
                        </w:r>
                      </w:hyperlink>
                      <w:r w:rsidRPr="007C63A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7C63A0" w:rsidRDefault="007C63A0" w:rsidP="007C63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4BF0C" wp14:editId="6E822DFC">
                <wp:simplePos x="0" y="0"/>
                <wp:positionH relativeFrom="column">
                  <wp:posOffset>39217</wp:posOffset>
                </wp:positionH>
                <wp:positionV relativeFrom="paragraph">
                  <wp:posOffset>1559625</wp:posOffset>
                </wp:positionV>
                <wp:extent cx="993227" cy="1008993"/>
                <wp:effectExtent l="38100" t="19050" r="73660" b="7747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227" cy="10089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22.8pt" to="81.3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elwAEAAMIDAAAOAAAAZHJzL2Uyb0RvYy54bWysU02P0zAQvSPxHyzfadIgsbtR0z10BRwQ&#10;VLD8AK8zbiz8pbFp0n/P2EkD4uuAuDgee96bec+T3f1kDTsDRu1dx7ebmjNw0vfanTr++fH1i1vO&#10;YhKuF8Y76PgFIr/fP3+2G0MLjR+86QEZkbjYjqHjQ0qhraooB7AibnwAR5fKoxWJQjxVPYqR2K2p&#10;mrp+VY0e+4BeQox0+jBf8n3hVwpk+qBUhMRMx6m3VFYs61Neq/1OtCcUYdByaUP8QxdWaEdFV6oH&#10;kQT7ivoXKqsl+uhV2khvK6+UllA0kJpt/ZOaT4MIULSQOTGsNsX/Ryvfn4/IdN/xG86csPREN+xA&#10;TyWTR4b5kz0aQ2wp9eCOuEQxHDELnhRapowOb+n5iwUkik3F4cvqMEyJSTq8u3vZNFRJ0tW2rm8p&#10;zvTVzJP5Asb0BrxledNxo112QLTi/C6mOfWaQrjc19xJ2aWLgZxs3EdQpIoqNgVd5gkOBtlZ0CT0&#10;X7ZL2ZKZIUobs4Lqv4OW3AyDMmMrcHbgj9XW7FLRu7QCrXYef1c1TddW1Zx/VT1rzbKffH8p71Ls&#10;oEEphi5DnSfxx7jAv/96+28AAAD//wMAUEsDBBQABgAIAAAAIQBGMYwv3wAAAAkBAAAPAAAAZHJz&#10;L2Rvd25yZXYueG1sTI/BTsMwEETvSPyDtUjcqEOURlXIpqoqFdETIuUANzfeJlHjdWQ7bfh73BPc&#10;ZjWjmbflejaDuJDzvWWE50UCgrixuucW4fOwe1qB8EGxVoNlQvghD+vq/q5UhbZX/qBLHVoRS9gX&#10;CqELYSyk9E1HRvmFHYmjd7LOqBBP10rt1DWWm0GmSZJLo3qOC50aadtRc64ng/C2d/bcvW7qsPqe&#10;du+Hff91qreIjw/z5gVEoDn8heGGH9GhikxHO7H2YkDI0xhESLNlDuLm52kUR4QsyZYgq1L+/6D6&#10;BQAA//8DAFBLAQItABQABgAIAAAAIQC2gziS/gAAAOEBAAATAAAAAAAAAAAAAAAAAAAAAABbQ29u&#10;dGVudF9UeXBlc10ueG1sUEsBAi0AFAAGAAgAAAAhADj9If/WAAAAlAEAAAsAAAAAAAAAAAAAAAAA&#10;LwEAAF9yZWxzLy5yZWxzUEsBAi0AFAAGAAgAAAAhAP5ct6XAAQAAwgMAAA4AAAAAAAAAAAAAAAAA&#10;LgIAAGRycy9lMm9Eb2MueG1sUEsBAi0AFAAGAAgAAAAhAEYxjC/fAAAACQEAAA8AAAAAAAAAAAAA&#10;AAAAG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51B08" wp14:editId="0C2AB875">
                <wp:simplePos x="0" y="0"/>
                <wp:positionH relativeFrom="column">
                  <wp:posOffset>1820720</wp:posOffset>
                </wp:positionH>
                <wp:positionV relativeFrom="paragraph">
                  <wp:posOffset>4208233</wp:posOffset>
                </wp:positionV>
                <wp:extent cx="1812925" cy="2790496"/>
                <wp:effectExtent l="0" t="0" r="1587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2790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436" w:rsidRDefault="00357436" w:rsidP="003574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3574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Sugerencias:</w:t>
                            </w:r>
                          </w:p>
                          <w:p w:rsidR="00357436" w:rsidRDefault="00357436" w:rsidP="0035743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1.-</w:t>
                            </w:r>
                            <w:r w:rsidRPr="0035743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Realizar</w:t>
                            </w:r>
                            <w:r w:rsidRPr="0035743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una reunión previa con los miembros del simposio, para intercambiar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35743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ideas</w:t>
                            </w:r>
                            <w:r w:rsidRPr="0035743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57436" w:rsidRPr="00357436" w:rsidRDefault="00357436" w:rsidP="003574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2.-</w:t>
                            </w:r>
                            <w:r w:rsidRPr="0035743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Se</w:t>
                            </w:r>
                            <w:r w:rsidRPr="00357436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reunirán unos momentos antes de dar comienzo para cerciorarse de que todo está en orden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8" style="position:absolute;left:0;text-align:left;margin-left:143.35pt;margin-top:331.35pt;width:142.75pt;height:2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FtAIAAOkFAAAOAAAAZHJzL2Uyb0RvYy54bWysVNtu3CAQfa/Uf0C8N75oc9lVvNEqUapK&#10;aRolqfLMYlhbwgwF9ta/6bf0xzqA7WzSqJWqvmCGmTkHjmfm/GLXKbIR1rWgK1oc5ZQIzaFu9aqi&#10;Xx+vP5xR4jzTNVOgRUX3wtGL+ft351szEyU0oGphCYJoN9uaijbem1mWOd6IjrkjMEKjU4LtmEfT&#10;rrLasi2idyor8/wk24KtjQUunMPTq+Sk84gvpeD+i5ROeKIqinfzcbVxXYY1m5+z2coy07S8vwb7&#10;h1t0rNVIOkJdMc/I2ra/QXUtt+BA+iMOXQZStlzEN+BrivzVax4aZkR8C4rjzCiT+3+w/HZzZ0lb&#10;V3RCiWYd/qIJuUfZfv7Qq7WCINDWuBnGPZg721sOt+G1O2m78MV3kF0UdT+KKnaecDwszopyWh5T&#10;wtFXnk7zyfQkoGbP6cY6/1FAR8Kmohbpo5hsc+N8Ch1CApsD1dbXrVLRCJUiLpUlG4b/eLkqevAX&#10;UUr/LZFxLrSfRF617j5DnQBPj/M8lgneN1Zl4Iq3PyBAX2DIglJJm7jzeyUCr9L3QqLIqEYZCUag&#10;xJG4i+RqWC3ScWB+mzoCBmSJKozYPcBLQQbsJGMfH1JF7I4xOf/TxVLymBGZQfsxuWs12LcAlB9+&#10;h0zxg0hJmqCS3y13sQDLodaWUO+xKC2kbnWGX7dYGDfM+TtmsT2xkXHk+C+4SAXbikK/o6QB+/2t&#10;8xCPXYNeSrbY7hV139bMCkrUJ439NC0mkzAfojE5Pi3RsIee5aFHr7tLwGorcLgZHrch3qthKy10&#10;TziZFoEVXUxz5K4o93YwLn0aQzjbuFgsYhjOBMP8jX4wPIAHnUPhP+6emDV9d3hsrFsYRgObvWqS&#10;FBsyNSzWHmQbOygonXTt/wDOk1jF/ewLA+vQjlHPE3r+CwAA//8DAFBLAwQUAAYACAAAACEAyS6g&#10;zeEAAAAMAQAADwAAAGRycy9kb3ducmV2LnhtbEyPwUrDQBCG74LvsIzgzW6yYFpiNkWFKohQWhU8&#10;brPTJHZ3NmS3bXx7x5PeZpiPf76/Wk7eiROOsQ+kIZ9lIJCaYHtqNby/rW4WIGIyZI0LhBq+McKy&#10;vryoTGnDmTZ42qZWcAjF0mjoUhpKKWPToTdxFgYkvu3D6E3idWylHc2Zw72TKssK6U1P/KEzAz52&#10;2By2R6+B7PPng+vz9cvqNX/Cw9d+81Gstb6+mu7vQCSc0h8Mv/qsDjU77cKRbBROg1oUc0Y1FIXi&#10;gYnbuVIgdozmmcpB1pX8X6L+AQAA//8DAFBLAQItABQABgAIAAAAIQC2gziS/gAAAOEBAAATAAAA&#10;AAAAAAAAAAAAAAAAAABbQ29udGVudF9UeXBlc10ueG1sUEsBAi0AFAAGAAgAAAAhADj9If/WAAAA&#10;lAEAAAsAAAAAAAAAAAAAAAAALwEAAF9yZWxzLy5yZWxzUEsBAi0AFAAGAAgAAAAhAEnGJMW0AgAA&#10;6QUAAA4AAAAAAAAAAAAAAAAALgIAAGRycy9lMm9Eb2MueG1sUEsBAi0AFAAGAAgAAAAhAMkuoM3h&#10;AAAADAEAAA8AAAAAAAAAAAAAAAAADgUAAGRycy9kb3ducmV2LnhtbFBLBQYAAAAABAAEAPMAAAAc&#10;BgAAAAA=&#10;" fillcolor="white [3212]" strokecolor="#5f497a [2407]" strokeweight="2pt">
                <v:textbox>
                  <w:txbxContent>
                    <w:p w:rsidR="00357436" w:rsidRDefault="00357436" w:rsidP="003574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357436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t>Sugerencias:</w:t>
                      </w:r>
                    </w:p>
                    <w:p w:rsidR="00357436" w:rsidRDefault="00357436" w:rsidP="00357436">
                      <w:pPr>
                        <w:jc w:val="center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1.-</w:t>
                      </w:r>
                      <w:r w:rsidRPr="00357436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Realizar</w:t>
                      </w:r>
                      <w:r w:rsidRPr="00357436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una reunión previa con los miembros del simposio, para intercambiar</w:t>
                      </w: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357436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ideas</w:t>
                      </w:r>
                      <w:r w:rsidRPr="00357436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357436" w:rsidRPr="00357436" w:rsidRDefault="00357436" w:rsidP="0035743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2.-</w:t>
                      </w:r>
                      <w:r w:rsidRPr="00357436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Se</w:t>
                      </w:r>
                      <w:r w:rsidRPr="00357436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reunirán unos momentos antes de dar comienzo para cerciorarse de que todo está en orden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63A0"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68FE5" wp14:editId="199B2527">
                <wp:simplePos x="0" y="0"/>
                <wp:positionH relativeFrom="column">
                  <wp:posOffset>-812121</wp:posOffset>
                </wp:positionH>
                <wp:positionV relativeFrom="paragraph">
                  <wp:posOffset>5327584</wp:posOffset>
                </wp:positionV>
                <wp:extent cx="1812925" cy="1560787"/>
                <wp:effectExtent l="0" t="0" r="15875" b="2095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1560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3A0" w:rsidRPr="007C63A0" w:rsidRDefault="007C63A0" w:rsidP="007C63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Ventajas:</w:t>
                            </w:r>
                          </w:p>
                          <w:p w:rsidR="007C63A0" w:rsidRPr="007C63A0" w:rsidRDefault="007C63A0" w:rsidP="007C63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• Tiene las mismas ventajas que la</w:t>
                            </w:r>
                            <w:r w:rsidRPr="007C63A0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8" w:history="1">
                              <w:r w:rsidRPr="007C63A0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mesa redonda</w:t>
                              </w:r>
                            </w:hyperlink>
                            <w:r w:rsidRPr="007C63A0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9" style="position:absolute;left:0;text-align:left;margin-left:-63.95pt;margin-top:419.5pt;width:142.75pt;height:1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AMtQIAAOkFAAAOAAAAZHJzL2Uyb0RvYy54bWysVFFP2zAQfp+0/2D5fSQpLYWKFFUgpkls&#10;IGDi2XXsNpLj82y3Sfdv9lv2x3a201AY2qRpL47Pd/d99pe7O7/oGkW2wroadEmLo5wSoTlUtV6V&#10;9Ovj9YdTSpxnumIKtCjpTjh6MX//7rw1MzGCNahKWIIg2s1aU9K192aWZY6vRcPcERih0SnBNsyj&#10;aVdZZVmL6I3KRnl+krVgK2OBC+fw9Co56TziSym4v5XSCU9USfFuPq42rsuwZvNzNltZZtY176/B&#10;/uEWDas1kg5QV8wzsrH1b1BNzS04kP6IQ5OBlDUX8Q34miJ/9ZqHNTMivgXFcWaQyf0/WP5le2dJ&#10;XZX0mBLNGvxFx+QeZfv5Q682CoJArXEzjHswd7a3HG7Daztpm/DFd5AuirobRBWdJxwPi9NidDaa&#10;UMLRV0xO8unpNKBmz+nGOv9RQEPCpqQW6aOYbHvjfArdhwQ2B6qurmulohEqRVwqS7YM//FyVfTg&#10;L6KU/lsi41xoP468atN8hioBTid5HssE7xurMnDF2x8QoC8wZEGppE3c+Z0SgVfpeyFRZFRjFAkG&#10;oMSRuIvkWrNKpOPA/DZ1BAzIElUYsHuAl4LssZOMfXxIFbE7huT8TxdLyUNGZAbth+Sm1mDfAlB+&#10;/ztkit+LlKQJKvlu2fUFiDThZAnVDovSQupWZ/h1jYVxw5y/YxbbExsZR46/xUUqaEsK/Y6SNdjv&#10;b52HeOwa9FLSYruX1H3bMCsoUZ809tNZMR6H+RCN8WQ6QsMeepaHHr1pLgGrrcDhZnjchniv9ltp&#10;oXnCybQIrOhimiN3Sbm3e+PSpzGEs42LxSKG4UwwzN/oB8MDeNA5FP5j98Ss6bvDY2N9gf1oYLNX&#10;TZJiQ6aGxcaDrGMHPeva/wGcJ7GK+9kXBtahHaOeJ/T8FwAAAP//AwBQSwMEFAAGAAgAAAAhAOfc&#10;2QLkAAAADQEAAA8AAABkcnMvZG93bnJldi54bWxMj01Lw0AQhu+C/2EZwVu7SdU0jdkUFaogQumH&#10;4HGbnSax2dmQ3bbx3zs96W2GeXjnefP5YFtxwt43jhTE4wgEUulMQ5WC7WYxSkH4oMno1hEq+EEP&#10;8+L6KteZcWda4WkdKsEh5DOtoA6hy6T0ZY1W+7HrkPi2d73Vgde+kqbXZw63rZxEUSKtbog/1LrD&#10;lxrLw/poFZB5+3pum3j5vviIX/HwvV99Jkulbm+Gp0cQAYfwB8NFn9WhYKedO5LxolUwiifTGbMK&#10;0rsZt7ogD9MExI6HKL1PQRa5/N+i+AUAAP//AwBQSwECLQAUAAYACAAAACEAtoM4kv4AAADhAQAA&#10;EwAAAAAAAAAAAAAAAAAAAAAAW0NvbnRlbnRfVHlwZXNdLnhtbFBLAQItABQABgAIAAAAIQA4/SH/&#10;1gAAAJQBAAALAAAAAAAAAAAAAAAAAC8BAABfcmVscy8ucmVsc1BLAQItABQABgAIAAAAIQBD5sAM&#10;tQIAAOkFAAAOAAAAAAAAAAAAAAAAAC4CAABkcnMvZTJvRG9jLnhtbFBLAQItABQABgAIAAAAIQDn&#10;3NkC5AAAAA0BAAAPAAAAAAAAAAAAAAAAAA8FAABkcnMvZG93bnJldi54bWxQSwUGAAAAAAQABADz&#10;AAAAIAYAAAAA&#10;" fillcolor="white [3212]" strokecolor="#5f497a [2407]" strokeweight="2pt">
                <v:textbox>
                  <w:txbxContent>
                    <w:p w:rsidR="007C63A0" w:rsidRPr="007C63A0" w:rsidRDefault="007C63A0" w:rsidP="007C63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7C63A0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t>Ventajas:</w:t>
                      </w:r>
                    </w:p>
                    <w:p w:rsidR="007C63A0" w:rsidRPr="007C63A0" w:rsidRDefault="007C63A0" w:rsidP="007C63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• Tiene las mismas ventajas que la</w:t>
                      </w:r>
                      <w:r w:rsidRPr="007C63A0">
                        <w:rPr>
                          <w:rStyle w:val="apple-converted-space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9" w:history="1">
                        <w:r w:rsidRPr="007C63A0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mesa redonda</w:t>
                        </w:r>
                      </w:hyperlink>
                      <w:r w:rsidRPr="007C63A0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63A0"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A5665" wp14:editId="49812FBE">
                <wp:simplePos x="0" y="0"/>
                <wp:positionH relativeFrom="column">
                  <wp:posOffset>-811530</wp:posOffset>
                </wp:positionH>
                <wp:positionV relativeFrom="paragraph">
                  <wp:posOffset>2568422</wp:posOffset>
                </wp:positionV>
                <wp:extent cx="1812925" cy="2506717"/>
                <wp:effectExtent l="0" t="0" r="15875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2506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3A0" w:rsidRPr="007C63A0" w:rsidRDefault="007C63A0" w:rsidP="007C63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Principales usos:</w:t>
                            </w:r>
                          </w:p>
                          <w:p w:rsidR="007C63A0" w:rsidRPr="007C63A0" w:rsidRDefault="007C63A0" w:rsidP="007C63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El simposio es útil para obtener información autorizada y ordenada sobre los diversos aspectos de un mismo tema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left:0;text-align:left;margin-left:-63.9pt;margin-top:202.25pt;width:142.75pt;height:19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/2tAIAAOkFAAAOAAAAZHJzL2Uyb0RvYy54bWysVNtOGzEQfa/Uf7D8XvaihEDEBkUgqkoU&#10;EFDx7HjtZCWvx7WdW/+m39IfY2zvLoGiVqr64vV4Zs6xz87M2fmuVWQjrGtAV7Q4yikRmkPd6GVF&#10;vz1efTqhxHmma6ZAi4ruhaPns48fzrZmKkpYgaqFJQii3XRrKrry3kyzzPGVaJk7AiM0OiXYlnk0&#10;7TKrLdsiequyMs+Psy3Y2ljgwjk8vUxOOov4Ugrub6V0whNVUbybj6uN6yKs2eyMTZeWmVXDu2uw&#10;f7hFyxqNpAPUJfOMrG3zG1TbcAsOpD/i0GYgZcNFfAO+psjfvOZhxYyIb0FxnBlkcv8Plt9s7ixp&#10;6oqWlGjW4i8qyT3K9uunXq4VBIG2xk0x7sHc2c5yuA2v3Unbhi++g+yiqPtBVLHzhONhcVKUp+WY&#10;Eo6+cpwfT4pJQM1e0o11/rOAloRNRS3SRzHZ5tr5FNqHBDYHqqmvGqWiESpFXChLNgz/8WJZdOCv&#10;opT+WyLjXGg/irxq3X6FOgFOxnkeywTvG6sycMXbHxCgLzBkQamkTdz5vRKBV+l7IVFkVKOMBANQ&#10;4kjcRXKtWC3ScWB+nzoCBmSJKgzYHcBrQXrsJGMXH1JF7I4hOf/TxVLykBGZQfshuW002PcAlO9/&#10;h0zxvUhJmqCS3y12sQBHfa0toN5jUVpI3eoMv2qwMK6Z83fMYntiI+PI8be4SAXbikK3o2QF9sd7&#10;5yEeuwa9lGyx3Svqvq+ZFZSoLxr76bQYjcJ8iMZoPCnRsIeexaFHr9sLwGorcLgZHrch3qt+Ky20&#10;TziZ5oEVXUxz5K4o97Y3LnwaQzjbuJjPYxjOBMP8tX4wPIAHnUPhP+6emDVdd3hsrBvoRwObvmmS&#10;FBsyNczXHmQTOygonXTt/gDOk1jF3ewLA+vQjlEvE3r2DAAA//8DAFBLAwQUAAYACAAAACEAt9XE&#10;JOMAAAAMAQAADwAAAGRycy9kb3ducmV2LnhtbEyPQU/CQBSE7yb+h80z8QbbIlCofSVqgibEhICY&#10;eFy6j7bSfdt0F6j/3uWkx8lMZr7JFr1pxJk6V1tGiIcRCOLC6ppLhN3HcjAD4bxirRrLhPBDDhb5&#10;7U2mUm0vvKHz1pcilLBLFULlfZtK6YqKjHJD2xIH72A7o3yQXSl1py6h3DRyFEVTaVTNYaFSLb1U&#10;VBy3J4PA+u3ruanj9Wr5Hr/S8fuw+ZyuEe/v+qdHEJ56/xeGK35Ahzww7e2JtRMNwiAeJYHdI4yj&#10;8QTENTJJEhB7hGQ+fwCZZ/L/ifwXAAD//wMAUEsBAi0AFAAGAAgAAAAhALaDOJL+AAAA4QEAABMA&#10;AAAAAAAAAAAAAAAAAAAAAFtDb250ZW50X1R5cGVzXS54bWxQSwECLQAUAAYACAAAACEAOP0h/9YA&#10;AACUAQAACwAAAAAAAAAAAAAAAAAvAQAAX3JlbHMvLnJlbHNQSwECLQAUAAYACAAAACEA+EC/9rQC&#10;AADpBQAADgAAAAAAAAAAAAAAAAAuAgAAZHJzL2Uyb0RvYy54bWxQSwECLQAUAAYACAAAACEAt9XE&#10;JOMAAAAMAQAADwAAAAAAAAAAAAAAAAAOBQAAZHJzL2Rvd25yZXYueG1sUEsFBgAAAAAEAAQA8wAA&#10;AB4GAAAAAA==&#10;" fillcolor="white [3212]" strokecolor="#5f497a [2407]" strokeweight="2pt">
                <v:textbox>
                  <w:txbxContent>
                    <w:p w:rsidR="007C63A0" w:rsidRPr="007C63A0" w:rsidRDefault="007C63A0" w:rsidP="007C63A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7C63A0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t>Principales usos:</w:t>
                      </w:r>
                    </w:p>
                    <w:p w:rsidR="007C63A0" w:rsidRPr="007C63A0" w:rsidRDefault="007C63A0" w:rsidP="007C63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C63A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El simposio es útil para obtener información autorizada y ordenada sobre los diversos aspectos de un mismo tema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C63A0" w:rsidRPr="00357436">
        <w:rPr>
          <w:rFonts w:ascii="Arial" w:hAnsi="Arial" w:cs="Arial"/>
          <w:b/>
          <w:bCs/>
          <w:caps/>
          <w:noProof/>
          <w:color w:val="5F497A" w:themeColor="accent4" w:themeShade="BF"/>
          <w:sz w:val="36"/>
          <w:szCs w:val="17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B8A77" wp14:editId="562BCC46">
                <wp:simplePos x="0" y="0"/>
                <wp:positionH relativeFrom="column">
                  <wp:posOffset>1032444</wp:posOffset>
                </wp:positionH>
                <wp:positionV relativeFrom="paragraph">
                  <wp:posOffset>1070895</wp:posOffset>
                </wp:positionV>
                <wp:extent cx="3216166" cy="1150882"/>
                <wp:effectExtent l="0" t="0" r="22860" b="1143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6" cy="11508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A0" w:rsidRPr="007C63A0" w:rsidRDefault="007C63A0" w:rsidP="007C63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7C63A0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SIMPOSIO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31" style="position:absolute;left:0;text-align:left;margin-left:81.3pt;margin-top:84.3pt;width:253.25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dbsgIAANkFAAAOAAAAZHJzL2Uyb0RvYy54bWysVN1u0zAUvkfiHSzfsySlKyVaOlWbhpDG&#10;Nm1Du3Ydu41wfIztNilvw7PwYhw7P+tGJSREL1yff39fzjln522tyE5YV4EuaHaSUiI0h7LS64J+&#10;fbx6N6fEeaZLpkCLgu6Fo+eLt2/OGpOLCWxAlcISTKJd3piCbrw3eZI4vhE1cydghEajBFszj6Jd&#10;J6VlDWavVTJJ01nSgC2NBS6cQ+1lZ6SLmF9Kwf2tlE54ogqKb/PxtPFchTNZnLF8bZnZVLx/BvuH&#10;V9Ss0lh0THXJPCNbW/2Rqq64BQfSn3CoE5Cy4iJiQDRZ+grNw4YZEbEgOc6MNLn/l5bf7O4sqUr8&#10;dpRoVuMnysg90vbrp15vFQSCGuNy9Hswd7aXHF4D2lbaOvwjDtJGUvcjqaL1hKPy/SSbZbMZJRxt&#10;WXaazueTkDV5DjfW+U8CahIuBbVYPpLJdtfOd66DS6jmQFXlVaVUFEKniAtlyY7hN16tsz75Cy+l&#10;/xbIOBfaT2Ndta2/QNklnKX4CylZjmpspk49HdQIIzZreEIEdVAXbaFwEgjsKIs3v1ci5tP3QiL3&#10;SNIk1h0TdTW6J816PCp4hzCJyMfA7Fig8gMJvW8IE3EaxsD0WODLimNErAraj8F1pcEeS1B+Gyt3&#10;/gP6DnOA79tVGxvuNAALmhWUe2xCC910OsOvKmyEa+b8HbM4jji4uGL8LR5SQVNQ6G+UbMD+OKYP&#10;/jglaKWkwfEuqPu+ZVZQoj5rnJ+P2XQa9kEUpqcfJijYQ8vq0KK39QVgd+GM4OviNfh7NVylhfoJ&#10;N9EyVEUT0xxrF5R7OwgXvls7uMu4WC6jG+4Aw/y1fjA8JA88h0Z/bJ+YNf00eBykGxhWActfDUXn&#10;GyI1LLceZBUn5pnX/gvg/ojt2e+6sKAO5ej1vJEXvwEAAP//AwBQSwMEFAAGAAgAAAAhACPxKQLi&#10;AAAACwEAAA8AAABkcnMvZG93bnJldi54bWxMj8FOwzAQRO9I/IO1SNyok1KsJI1ToaIeEEJqSzn0&#10;5sZLHBHbIXbbwNezPcFtRvs0O1MuRtuxEw6h9U5COkmAoau9bl0jYfe2usuAhaicVp13KOEbAyyq&#10;66tSFdqf3QZP29gwCnGhUBJMjH3BeagNWhUmvkdHtw8/WBXJDg3XgzpTuO34NEkEt6p19MGoHpcG&#10;68/t0UrYL9ev+Y/dNfj09fK+WZmHNJ09S3l7Mz7OgUUc4x8Ml/pUHSrqdPBHpwPryIupIPQiMhJE&#10;CJGnwA4S7md5Brwq+f8N1S8AAAD//wMAUEsBAi0AFAAGAAgAAAAhALaDOJL+AAAA4QEAABMAAAAA&#10;AAAAAAAAAAAAAAAAAFtDb250ZW50X1R5cGVzXS54bWxQSwECLQAUAAYACAAAACEAOP0h/9YAAACU&#10;AQAACwAAAAAAAAAAAAAAAAAvAQAAX3JlbHMvLnJlbHNQSwECLQAUAAYACAAAACEAe3WHW7ICAADZ&#10;BQAADgAAAAAAAAAAAAAAAAAuAgAAZHJzL2Uyb0RvYy54bWxQSwECLQAUAAYACAAAACEAI/EpAuIA&#10;AAALAQAADwAAAAAAAAAAAAAAAAAMBQAAZHJzL2Rvd25yZXYueG1sUEsFBgAAAAAEAAQA8wAAABsG&#10;AAAAAA==&#10;" fillcolor="white [3212]" strokecolor="#b2a1c7 [1943]" strokeweight="2pt">
                <v:textbox>
                  <w:txbxContent>
                    <w:p w:rsidR="007C63A0" w:rsidRPr="007C63A0" w:rsidRDefault="007C63A0" w:rsidP="007C63A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7C63A0">
                        <w:rPr>
                          <w:rFonts w:ascii="Arial" w:hAnsi="Arial" w:cs="Arial"/>
                          <w:b/>
                          <w:sz w:val="40"/>
                        </w:rPr>
                        <w:t>SIMPOSIO</w:t>
                      </w:r>
                    </w:p>
                  </w:txbxContent>
                </v:textbox>
              </v:rect>
            </w:pict>
          </mc:Fallback>
        </mc:AlternateContent>
      </w:r>
      <w:r w:rsidRPr="00357436">
        <w:rPr>
          <w:rFonts w:ascii="Arial" w:hAnsi="Arial" w:cs="Arial"/>
          <w:b/>
          <w:bCs/>
          <w:caps/>
          <w:color w:val="5F497A" w:themeColor="accent4" w:themeShade="BF"/>
          <w:sz w:val="36"/>
          <w:szCs w:val="17"/>
          <w:shd w:val="clear" w:color="auto" w:fill="FFFFFF"/>
        </w:rPr>
        <w:t>ACTIVIDAD PRELIMINAR</w:t>
      </w:r>
      <w:bookmarkStart w:id="0" w:name="_GoBack"/>
      <w:bookmarkEnd w:id="0"/>
    </w:p>
    <w:sectPr w:rsidR="00521D8F" w:rsidRPr="007C6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991"/>
    <w:multiLevelType w:val="hybridMultilevel"/>
    <w:tmpl w:val="B0346F96"/>
    <w:lvl w:ilvl="0" w:tplc="51B05AD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A0"/>
    <w:rsid w:val="00357436"/>
    <w:rsid w:val="00521D8F"/>
    <w:rsid w:val="007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63A0"/>
  </w:style>
  <w:style w:type="character" w:styleId="Hipervnculo">
    <w:name w:val="Hyperlink"/>
    <w:basedOn w:val="Fuentedeprrafopredeter"/>
    <w:uiPriority w:val="99"/>
    <w:semiHidden/>
    <w:unhideWhenUsed/>
    <w:rsid w:val="007C63A0"/>
    <w:rPr>
      <w:color w:val="0000FF"/>
      <w:u w:val="single"/>
    </w:rPr>
  </w:style>
  <w:style w:type="paragraph" w:customStyle="1" w:styleId="subtitulos">
    <w:name w:val="subtitulos"/>
    <w:basedOn w:val="Normal"/>
    <w:rsid w:val="007C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rafon">
    <w:name w:val="parrafon"/>
    <w:basedOn w:val="Normal"/>
    <w:rsid w:val="007C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C63A0"/>
  </w:style>
  <w:style w:type="character" w:styleId="Hipervnculo">
    <w:name w:val="Hyperlink"/>
    <w:basedOn w:val="Fuentedeprrafopredeter"/>
    <w:uiPriority w:val="99"/>
    <w:semiHidden/>
    <w:unhideWhenUsed/>
    <w:rsid w:val="007C63A0"/>
    <w:rPr>
      <w:color w:val="0000FF"/>
      <w:u w:val="single"/>
    </w:rPr>
  </w:style>
  <w:style w:type="paragraph" w:customStyle="1" w:styleId="subtitulos">
    <w:name w:val="subtitulos"/>
    <w:basedOn w:val="Normal"/>
    <w:rsid w:val="007C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rafon">
    <w:name w:val="parrafon"/>
    <w:basedOn w:val="Normal"/>
    <w:rsid w:val="007C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doc.azc.uam.mx/tecnicas/redond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adoc.azc.uam.mx/tecnicas/redond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doc.azc.uam.mx/tecnicas/redonda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adoc.azc.uam.mx/tecnicas/redond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1</cp:revision>
  <dcterms:created xsi:type="dcterms:W3CDTF">2017-01-20T23:00:00Z</dcterms:created>
  <dcterms:modified xsi:type="dcterms:W3CDTF">2017-01-20T23:15:00Z</dcterms:modified>
</cp:coreProperties>
</file>