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10F9" w14:textId="77777777" w:rsidR="005641C6" w:rsidRDefault="00646BA2">
      <w:bookmarkStart w:id="0" w:name="_GoBack"/>
      <w:bookmarkEnd w:id="0"/>
      <w:r w:rsidRPr="00646BA2">
        <w:drawing>
          <wp:inline distT="0" distB="0" distL="0" distR="0" wp14:anchorId="210E5216" wp14:editId="3D6FEA70">
            <wp:extent cx="3009900" cy="3009900"/>
            <wp:effectExtent l="0" t="0" r="0" b="0"/>
            <wp:docPr id="1" name="Imagen 1" descr="Resultado de imagen de logo universidad guadalajara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niversidad guadalajara l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90504" w14:textId="77777777" w:rsidR="00646BA2" w:rsidRDefault="00646BA2">
      <w:r>
        <w:t>NOMBRE: Rodrigo Manuel Moran Zuñiga</w:t>
      </w:r>
    </w:p>
    <w:p w14:paraId="33B214CA" w14:textId="77777777" w:rsidR="00646BA2" w:rsidRDefault="00646BA2">
      <w:r>
        <w:t xml:space="preserve">Materia: Habilidad Verbal </w:t>
      </w:r>
    </w:p>
    <w:p w14:paraId="51D454E9" w14:textId="77777777" w:rsidR="00646BA2" w:rsidRDefault="00646BA2">
      <w:r>
        <w:t>GRADO Y GRUPO: 6-A</w:t>
      </w:r>
    </w:p>
    <w:p w14:paraId="59CA4C14" w14:textId="77777777" w:rsidR="00646BA2" w:rsidRDefault="00646BA2">
      <w:r>
        <w:t>NOMBRE DE LA ACTIVIDAD: actividad preliminar</w:t>
      </w:r>
    </w:p>
    <w:p w14:paraId="40D58883" w14:textId="77777777" w:rsidR="00646BA2" w:rsidRDefault="00646BA2"/>
    <w:p w14:paraId="5AE2DCFC" w14:textId="77777777" w:rsidR="00646BA2" w:rsidRDefault="00646BA2"/>
    <w:p w14:paraId="4C448FC1" w14:textId="77777777" w:rsidR="00646BA2" w:rsidRDefault="00646BA2"/>
    <w:p w14:paraId="7D4BC1A4" w14:textId="77777777" w:rsidR="00646BA2" w:rsidRDefault="00646BA2"/>
    <w:p w14:paraId="5E50AB4F" w14:textId="77777777" w:rsidR="00646BA2" w:rsidRDefault="00646BA2"/>
    <w:p w14:paraId="57C8E3EB" w14:textId="77777777" w:rsidR="00646BA2" w:rsidRDefault="00646BA2"/>
    <w:p w14:paraId="50DC8FA1" w14:textId="77777777" w:rsidR="00646BA2" w:rsidRDefault="00646BA2"/>
    <w:p w14:paraId="387EE47D" w14:textId="77777777" w:rsidR="00646BA2" w:rsidRDefault="00646BA2"/>
    <w:p w14:paraId="77105072" w14:textId="77777777" w:rsidR="00646BA2" w:rsidRDefault="00646BA2"/>
    <w:p w14:paraId="47EB18BB" w14:textId="77777777" w:rsidR="00646BA2" w:rsidRDefault="00646BA2"/>
    <w:p w14:paraId="21208664" w14:textId="77777777" w:rsidR="00646BA2" w:rsidRDefault="00646BA2"/>
    <w:p w14:paraId="77D0769A" w14:textId="77777777" w:rsidR="00646BA2" w:rsidRDefault="00646BA2"/>
    <w:p w14:paraId="1362EEB4" w14:textId="77777777" w:rsidR="00646BA2" w:rsidRDefault="00646BA2"/>
    <w:p w14:paraId="556C3380" w14:textId="77777777" w:rsidR="00646BA2" w:rsidRDefault="00646BA2"/>
    <w:p w14:paraId="3300939C" w14:textId="77777777" w:rsidR="00646BA2" w:rsidRDefault="00646BA2"/>
    <w:p w14:paraId="382BA6E8" w14:textId="77777777" w:rsidR="00646BA2" w:rsidRDefault="00646BA2"/>
    <w:p w14:paraId="7DAEE6F2" w14:textId="77777777" w:rsidR="00646BA2" w:rsidRDefault="00646BA2"/>
    <w:p w14:paraId="39DEDBDC" w14:textId="77777777" w:rsidR="00646BA2" w:rsidRDefault="00646BA2"/>
    <w:p w14:paraId="35A549D5" w14:textId="77777777" w:rsidR="00646BA2" w:rsidRDefault="00646BA2">
      <w:r>
        <w:rPr>
          <w:noProof/>
          <w:lang w:eastAsia="es-MX"/>
        </w:rPr>
        <w:drawing>
          <wp:inline distT="0" distB="0" distL="0" distR="0" wp14:anchorId="0981995E" wp14:editId="4BE553FC">
            <wp:extent cx="6749569" cy="55568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3196" cy="557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B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A2"/>
    <w:rsid w:val="00393240"/>
    <w:rsid w:val="005641C6"/>
    <w:rsid w:val="00646BA2"/>
    <w:rsid w:val="009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F26A"/>
  <w15:chartTrackingRefBased/>
  <w15:docId w15:val="{B95263C0-35E7-47A7-9DC4-718A9D0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MANUEL MORAN ZUÑIGA</dc:creator>
  <cp:keywords/>
  <dc:description/>
  <cp:lastModifiedBy>RODRIGO MANUEL MORAN ZUÑIGA</cp:lastModifiedBy>
  <cp:revision>2</cp:revision>
  <dcterms:created xsi:type="dcterms:W3CDTF">2016-09-09T21:04:00Z</dcterms:created>
  <dcterms:modified xsi:type="dcterms:W3CDTF">2016-09-09T21:04:00Z</dcterms:modified>
</cp:coreProperties>
</file>