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77" w:rsidRDefault="00616D77" w:rsidP="00616D7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2"/>
        </w:rPr>
        <w:t>Aptitudes</w:t>
      </w:r>
      <w:r>
        <w:rPr>
          <w:rFonts w:ascii="Arial" w:hAnsi="Arial" w:cs="Arial"/>
          <w:sz w:val="24"/>
        </w:rPr>
        <w:t>:</w:t>
      </w:r>
    </w:p>
    <w:p w:rsidR="00616D77" w:rsidRDefault="00616D77" w:rsidP="00616D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Recordar Cosas</w:t>
      </w:r>
    </w:p>
    <w:p w:rsidR="00616D77" w:rsidRDefault="00616D77" w:rsidP="00616D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Buena Orientación</w:t>
      </w:r>
    </w:p>
    <w:p w:rsidR="00616D77" w:rsidRDefault="00616D77" w:rsidP="00616D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Habilidad para las operaciones matemáticas</w:t>
      </w:r>
    </w:p>
    <w:p w:rsidR="00616D77" w:rsidRDefault="00616D77" w:rsidP="00616D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Recordar Gestos</w:t>
      </w:r>
    </w:p>
    <w:p w:rsidR="00616D77" w:rsidRDefault="00616D77" w:rsidP="00616D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Habilidad para recordar características de animales</w:t>
      </w:r>
    </w:p>
    <w:p w:rsidR="00616D77" w:rsidRDefault="00616D77" w:rsidP="00616D77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Actitudes:</w:t>
      </w:r>
    </w:p>
    <w:p w:rsidR="00616D77" w:rsidRDefault="00616D77" w:rsidP="00616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Hechar ganas al estudio</w:t>
      </w:r>
    </w:p>
    <w:p w:rsidR="00616D77" w:rsidRDefault="00616D77" w:rsidP="00616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Ayudar a mi mamá en los quehaceres</w:t>
      </w:r>
    </w:p>
    <w:p w:rsidR="00616D77" w:rsidRDefault="00616D77" w:rsidP="00616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Hacer ejercicio</w:t>
      </w:r>
    </w:p>
    <w:p w:rsidR="00616D77" w:rsidRDefault="00616D77" w:rsidP="00616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Ser positivo</w:t>
      </w:r>
    </w:p>
    <w:p w:rsidR="00616D77" w:rsidRDefault="00616D77" w:rsidP="00616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Desarrollarme física y mentalmente</w:t>
      </w:r>
    </w:p>
    <w:p w:rsidR="00616D77" w:rsidRDefault="00616D77" w:rsidP="00616D77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Habilidades:</w:t>
      </w:r>
    </w:p>
    <w:p w:rsidR="00616D77" w:rsidRDefault="00616D77" w:rsidP="00616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Armar  rompecabezas</w:t>
      </w:r>
    </w:p>
    <w:p w:rsidR="00616D77" w:rsidRDefault="00616D77" w:rsidP="00616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Ejercicios de memoria visual </w:t>
      </w:r>
    </w:p>
    <w:p w:rsidR="00616D77" w:rsidRDefault="00616D77" w:rsidP="00616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Juegos de computadora</w:t>
      </w:r>
    </w:p>
    <w:p w:rsidR="00616D77" w:rsidRDefault="00616D77" w:rsidP="00616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Aprender  diálogos</w:t>
      </w:r>
    </w:p>
    <w:p w:rsidR="00616D77" w:rsidRDefault="00616D77" w:rsidP="00616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Ver un letrero a larga distancia</w:t>
      </w:r>
    </w:p>
    <w:p w:rsidR="00616D77" w:rsidRDefault="00616D77" w:rsidP="00616D77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Intereses:</w:t>
      </w:r>
    </w:p>
    <w:p w:rsidR="00616D77" w:rsidRDefault="00616D77" w:rsidP="00616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Contaduría</w:t>
      </w:r>
    </w:p>
    <w:p w:rsidR="00616D77" w:rsidRDefault="00616D77" w:rsidP="00616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Aeronáutica</w:t>
      </w:r>
    </w:p>
    <w:p w:rsidR="00616D77" w:rsidRDefault="00616D77" w:rsidP="00616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Escritor de novelas de ficción</w:t>
      </w:r>
    </w:p>
    <w:p w:rsidR="00616D77" w:rsidRDefault="00616D77" w:rsidP="00616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Actuación</w:t>
      </w:r>
    </w:p>
    <w:p w:rsidR="00616D77" w:rsidRDefault="00616D77" w:rsidP="00616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Herpetología</w:t>
      </w:r>
    </w:p>
    <w:p w:rsidR="00616D77" w:rsidRDefault="00616D77" w:rsidP="00616D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Valores:</w:t>
      </w:r>
    </w:p>
    <w:p w:rsidR="00616D77" w:rsidRDefault="00616D77" w:rsidP="00616D77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1. Honradez</w:t>
      </w:r>
    </w:p>
    <w:p w:rsidR="00616D77" w:rsidRDefault="00616D77" w:rsidP="00616D77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2. Sinceridad </w:t>
      </w:r>
    </w:p>
    <w:p w:rsidR="00616D77" w:rsidRDefault="00616D77" w:rsidP="00616D77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3. Respeto</w:t>
      </w:r>
    </w:p>
    <w:p w:rsidR="00616D77" w:rsidRDefault="00616D77" w:rsidP="00616D77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4. Honestidad</w:t>
      </w:r>
    </w:p>
    <w:p w:rsidR="00616D77" w:rsidRDefault="00616D77" w:rsidP="00616D77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5. Amistad</w:t>
      </w:r>
    </w:p>
    <w:p w:rsidR="00616D77" w:rsidRDefault="00616D77" w:rsidP="00616D7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Cuadro comparativo:</w:t>
      </w:r>
    </w:p>
    <w:tbl>
      <w:tblPr>
        <w:tblStyle w:val="Tablaconcuadrcula"/>
        <w:tblW w:w="8500" w:type="dxa"/>
        <w:tblInd w:w="0" w:type="dxa"/>
        <w:tblLook w:val="04A0" w:firstRow="1" w:lastRow="0" w:firstColumn="1" w:lastColumn="0" w:noHBand="0" w:noVBand="1"/>
      </w:tblPr>
      <w:tblGrid>
        <w:gridCol w:w="2875"/>
        <w:gridCol w:w="2875"/>
        <w:gridCol w:w="2750"/>
      </w:tblGrid>
      <w:tr w:rsidR="00616D77" w:rsidTr="00616D77">
        <w:trPr>
          <w:trHeight w:val="61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77" w:rsidRDefault="00616D7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Factores que influyen en mi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77" w:rsidRDefault="00616D7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Positivos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77" w:rsidRDefault="00616D7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Negativos</w:t>
            </w:r>
          </w:p>
        </w:tc>
      </w:tr>
      <w:tr w:rsidR="00616D77" w:rsidTr="00616D77">
        <w:trPr>
          <w:trHeight w:val="32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77" w:rsidRDefault="00616D77">
            <w:pPr>
              <w:spacing w:line="240" w:lineRule="auto"/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Carácter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77" w:rsidRDefault="00616D77">
            <w:pPr>
              <w:spacing w:line="240" w:lineRule="auto"/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buen carácter en la sociedad me beneficia porque las demás personas me tratan bien.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77" w:rsidRDefault="00616D77">
            <w:pPr>
              <w:spacing w:line="240" w:lineRule="auto"/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mal carácter en la sociedad me afecta porque los demás me tratan mal.</w:t>
            </w:r>
          </w:p>
        </w:tc>
      </w:tr>
      <w:tr w:rsidR="00616D77" w:rsidTr="00616D77">
        <w:trPr>
          <w:trHeight w:val="30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77" w:rsidRDefault="00616D77">
            <w:pPr>
              <w:spacing w:line="240" w:lineRule="auto"/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Respeto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77" w:rsidRDefault="00616D77">
            <w:pPr>
              <w:spacing w:line="240" w:lineRule="auto"/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 respeto a los demás, también me respetan a mí.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77" w:rsidRDefault="00616D77">
            <w:pPr>
              <w:spacing w:line="240" w:lineRule="auto"/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 no respeto a los demás, no me respetan a mí.</w:t>
            </w:r>
          </w:p>
        </w:tc>
      </w:tr>
      <w:tr w:rsidR="00616D77" w:rsidTr="00616D77">
        <w:trPr>
          <w:trHeight w:val="30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77" w:rsidRDefault="00616D77">
            <w:pPr>
              <w:spacing w:line="240" w:lineRule="auto"/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Participativo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77" w:rsidRDefault="00616D77">
            <w:pPr>
              <w:spacing w:line="240" w:lineRule="auto"/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Si me integro a las actividades de los demás me aceptaran en grupos de trabajo.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77" w:rsidRDefault="00616D77">
            <w:pPr>
              <w:spacing w:line="240" w:lineRule="auto"/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 no me integro a las actividades de los demás me rechazaran.</w:t>
            </w:r>
          </w:p>
        </w:tc>
      </w:tr>
    </w:tbl>
    <w:p w:rsidR="00616D77" w:rsidRPr="00B81534" w:rsidRDefault="00616D77" w:rsidP="00616D7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  <w:r w:rsidR="00B81534">
        <w:rPr>
          <w:rFonts w:ascii="Arial" w:hAnsi="Arial" w:cs="Arial"/>
          <w:b/>
          <w:sz w:val="32"/>
          <w:szCs w:val="32"/>
        </w:rPr>
        <w:t xml:space="preserve">Análisis de contexto: </w:t>
      </w:r>
      <w:r>
        <w:rPr>
          <w:rFonts w:ascii="Arial" w:hAnsi="Arial" w:cs="Arial"/>
          <w:b/>
          <w:sz w:val="32"/>
          <w:szCs w:val="32"/>
        </w:rPr>
        <w:t>Familia:</w:t>
      </w:r>
    </w:p>
    <w:p w:rsidR="00616D77" w:rsidRDefault="00616D77" w:rsidP="00616D77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Mi familia influye mucho con mi plan de vida porque me guían en la dirección correcta para qué logre alcanzar mis objetivos.</w:t>
      </w:r>
    </w:p>
    <w:p w:rsidR="00616D77" w:rsidRDefault="00616D77" w:rsidP="00616D77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32"/>
          <w:szCs w:val="32"/>
        </w:rPr>
        <w:t>Escuela:</w:t>
      </w:r>
    </w:p>
    <w:p w:rsidR="00616D77" w:rsidRDefault="00616D77" w:rsidP="00616D77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escuela al igual que la familia influye en mi plan de vida porque mi educación académica y me ayudará a elegir una buena carrera para ser un profesionista y tener un buen trabajo.</w:t>
      </w:r>
    </w:p>
    <w:p w:rsidR="00616D77" w:rsidRDefault="00616D77" w:rsidP="00616D7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Nivel económico:</w:t>
      </w:r>
    </w:p>
    <w:p w:rsidR="00616D77" w:rsidRDefault="00616D77" w:rsidP="00616D77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Aunque el nivel económico de mi familia no es muy bueno también cuenta mucho para llevar a cabo mi plan de vida porque es lo que me ha impulsado en mi estudio.</w:t>
      </w:r>
    </w:p>
    <w:p w:rsidR="00616D77" w:rsidRDefault="00616D77" w:rsidP="00616D7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Zona donde vivo:</w:t>
      </w:r>
    </w:p>
    <w:p w:rsidR="00616D77" w:rsidRDefault="00616D77" w:rsidP="00616D77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zona en donde vivo es importante para mi plan de vida porque las personas que me rodean influyen en mi conducta.</w:t>
      </w:r>
    </w:p>
    <w:p w:rsidR="00616D77" w:rsidRDefault="00616D77" w:rsidP="00616D7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Religión:</w:t>
      </w:r>
    </w:p>
    <w:p w:rsidR="00616D77" w:rsidRDefault="00616D77" w:rsidP="00616D77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Mi religión no influye mucho en mi plan de vida pero igual es importante.</w:t>
      </w:r>
    </w:p>
    <w:p w:rsidR="00616D77" w:rsidRDefault="00616D77" w:rsidP="00616D7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Transporte:</w:t>
      </w:r>
    </w:p>
    <w:p w:rsidR="00616D77" w:rsidRDefault="00616D77" w:rsidP="00616D77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transporte que más utilizo es el coche porque mi papá me lleva a la escuela en el coche lunes a viernes.</w:t>
      </w:r>
    </w:p>
    <w:p w:rsidR="00FF0F7C" w:rsidRPr="00B81534" w:rsidRDefault="00FF0F7C" w:rsidP="00FF0F7C">
      <w:pPr>
        <w:jc w:val="both"/>
        <w:rPr>
          <w:rFonts w:ascii="Arial" w:hAnsi="Arial" w:cs="Arial"/>
          <w:sz w:val="24"/>
          <w:szCs w:val="32"/>
        </w:rPr>
      </w:pPr>
      <w:bookmarkStart w:id="0" w:name="_GoBack"/>
      <w:bookmarkEnd w:id="0"/>
    </w:p>
    <w:p w:rsidR="00051214" w:rsidRPr="00616D77" w:rsidRDefault="00051214" w:rsidP="00FF0F7C">
      <w:pPr>
        <w:jc w:val="both"/>
        <w:rPr>
          <w:rFonts w:ascii="Arial" w:hAnsi="Arial" w:cs="Arial"/>
          <w:sz w:val="24"/>
        </w:rPr>
      </w:pPr>
    </w:p>
    <w:sectPr w:rsidR="00051214" w:rsidRPr="00616D77" w:rsidSect="00FF0F7C">
      <w:pgSz w:w="11906" w:h="16838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65" w:rsidRDefault="005C3B65" w:rsidP="00FF0F7C">
      <w:pPr>
        <w:spacing w:after="0" w:line="240" w:lineRule="auto"/>
      </w:pPr>
      <w:r>
        <w:separator/>
      </w:r>
    </w:p>
  </w:endnote>
  <w:endnote w:type="continuationSeparator" w:id="0">
    <w:p w:rsidR="005C3B65" w:rsidRDefault="005C3B65" w:rsidP="00FF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65" w:rsidRDefault="005C3B65" w:rsidP="00FF0F7C">
      <w:pPr>
        <w:spacing w:after="0" w:line="240" w:lineRule="auto"/>
      </w:pPr>
      <w:r>
        <w:separator/>
      </w:r>
    </w:p>
  </w:footnote>
  <w:footnote w:type="continuationSeparator" w:id="0">
    <w:p w:rsidR="005C3B65" w:rsidRDefault="005C3B65" w:rsidP="00FF0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77"/>
    <w:rsid w:val="00051214"/>
    <w:rsid w:val="0049365B"/>
    <w:rsid w:val="005C3B65"/>
    <w:rsid w:val="00616D77"/>
    <w:rsid w:val="00B81534"/>
    <w:rsid w:val="00CE27DF"/>
    <w:rsid w:val="00E34737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6E3BF-FAF3-4582-80D2-A3176521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77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6D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F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F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dcterms:created xsi:type="dcterms:W3CDTF">2016-11-07T23:12:00Z</dcterms:created>
  <dcterms:modified xsi:type="dcterms:W3CDTF">2016-11-07T23:36:00Z</dcterms:modified>
</cp:coreProperties>
</file>