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1E" w:rsidRDefault="00C91D1E">
      <w:r>
        <w:t xml:space="preserve">ACTITUDES Y VALORES EN MI VIDA </w:t>
      </w:r>
    </w:p>
    <w:p w:rsidR="00C91D1E" w:rsidRDefault="00C91D1E"/>
    <w:p w:rsidR="00C91D1E" w:rsidRDefault="00C91D1E">
      <w:r>
        <w:t xml:space="preserve">BE LEARNING LAMAR UNIVERSIDAD </w:t>
      </w:r>
    </w:p>
    <w:p w:rsidR="00C91D1E" w:rsidRDefault="00C91D1E">
      <w:r>
        <w:t xml:space="preserve">11 DE NOVIEMBRE DEL 2016 </w:t>
      </w:r>
    </w:p>
    <w:p w:rsidR="00C91D1E" w:rsidRDefault="00C91D1E">
      <w:r>
        <w:t xml:space="preserve">OMAR LOPEZ DE NAVA BECERRA </w:t>
      </w:r>
    </w:p>
    <w:p w:rsidR="00C91D1E" w:rsidRDefault="00C91D1E">
      <w:bookmarkStart w:id="0" w:name="_GoBack"/>
      <w:bookmarkEnd w:id="0"/>
    </w:p>
    <w:p w:rsidR="00C91D1E" w:rsidRDefault="00C91D1E"/>
    <w:p w:rsidR="00C91D1E" w:rsidRDefault="00C91D1E">
      <w:r>
        <w:t xml:space="preserve">SOY UN CHICO PROBLEMÁTICO, SIEMPRE LO EH SIDO. MI RELIGION SE SUPONE QUE ES LA CATOLICA PERO SINCERAMENTE YO NO ME VEO CON NINGUNA RELIGION, SOY HOMBRE DE POCAS PALABRAS EN ESE ASPECTO, NO FUE MI DECISIÓN CREER EN JESUCRISTO NI EN LA VIRGEN SON SIMPLES HISTORIAS QUE ME HACEN CREER PERO YO NUNCA EH VISTO NADA DE ESO. MI FAMILIA ME VE RARO PORQUE SOY EL UNICO QUE NO TIENE ESA FE, PERO DE MAS QUEDA DECIR QUE ME LA LLEVO BIEN CON TODOS. NUNCA EH ROBADO NI EH INTENTADO LASTIMAR A ALGUIEN, HABLO CON HONESTIDAD SOY TRABAJADOR TODO LO QUE TENGO ME LO EH GANADO-. </w:t>
      </w:r>
    </w:p>
    <w:p w:rsidR="00C91D1E" w:rsidRDefault="00C91D1E"/>
    <w:sectPr w:rsidR="00C91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1E"/>
    <w:rsid w:val="004D228C"/>
    <w:rsid w:val="00C91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578</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2016-11-11T23:42:00Z</dcterms:created>
  <dcterms:modified xsi:type="dcterms:W3CDTF">2016-11-11T23:46:00Z</dcterms:modified>
</cp:coreProperties>
</file>