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90BEF" w14:textId="77777777" w:rsidR="00023643" w:rsidRDefault="000A6399" w:rsidP="000A639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‘ALTERNATIVA DE PLAN DE VIDA’</w:t>
      </w:r>
    </w:p>
    <w:p w14:paraId="46ABB6C7" w14:textId="77777777" w:rsidR="000A6399" w:rsidRDefault="000A6399" w:rsidP="007F581B">
      <w:pPr>
        <w:spacing w:line="480" w:lineRule="auto"/>
      </w:pPr>
    </w:p>
    <w:p w14:paraId="448FD0CD" w14:textId="77777777" w:rsidR="000A6399" w:rsidRDefault="000A6399" w:rsidP="007F581B">
      <w:pPr>
        <w:spacing w:line="480" w:lineRule="auto"/>
      </w:pPr>
      <w:r>
        <w:t>Mi plan para después d</w:t>
      </w:r>
      <w:r w:rsidR="009116DD">
        <w:t>e la preparatoria es ir al ITESO</w:t>
      </w:r>
      <w:r>
        <w:t>,</w:t>
      </w:r>
      <w:r w:rsidR="004320A8">
        <w:t xml:space="preserve"> </w:t>
      </w:r>
      <w:r w:rsidR="009928D7">
        <w:t xml:space="preserve"> me gustaría estudiar arquitectura ya queme gusta mucho dibujar </w:t>
      </w:r>
      <w:r>
        <w:t>.</w:t>
      </w:r>
    </w:p>
    <w:p w14:paraId="5C4A2083" w14:textId="77777777" w:rsidR="007F581B" w:rsidRDefault="000A6399" w:rsidP="00FA0F17">
      <w:pPr>
        <w:spacing w:line="480" w:lineRule="auto"/>
      </w:pPr>
      <w:r>
        <w:t xml:space="preserve">  Sin embargo si no llegara a quedar en listas de la universidad </w:t>
      </w:r>
      <w:r w:rsidR="0002686D">
        <w:t xml:space="preserve">o cualquier otro inconveniente </w:t>
      </w:r>
      <w:r w:rsidR="00FA0F17">
        <w:t xml:space="preserve">tengo pensado </w:t>
      </w:r>
      <w:r w:rsidR="00C505D9">
        <w:t xml:space="preserve">estudiar </w:t>
      </w:r>
      <w:r w:rsidR="005564E2">
        <w:t xml:space="preserve">diseño gráfico </w:t>
      </w:r>
    </w:p>
    <w:p w14:paraId="22CE2BD7" w14:textId="77777777" w:rsidR="007F581B" w:rsidRDefault="005564E2" w:rsidP="007F581B">
      <w:pPr>
        <w:spacing w:line="480" w:lineRule="auto"/>
      </w:pPr>
      <w:r>
        <w:t xml:space="preserve">Creo que diseño grafico es una carrera factible por que me gusta el diseño , me </w:t>
      </w:r>
      <w:r w:rsidR="00C5670E">
        <w:t xml:space="preserve">gusta dibujar e inventar a veces </w:t>
      </w:r>
    </w:p>
    <w:p w14:paraId="5A74A04F" w14:textId="77777777" w:rsidR="004320A8" w:rsidRDefault="002C1793" w:rsidP="004320A8">
      <w:pPr>
        <w:spacing w:line="480" w:lineRule="auto"/>
        <w:jc w:val="both"/>
        <w:rPr>
          <w:sz w:val="24"/>
          <w:szCs w:val="24"/>
        </w:rPr>
      </w:pPr>
      <w:r>
        <w:t xml:space="preserve">  Yo m</w:t>
      </w:r>
      <w:r w:rsidR="004320A8">
        <w:t>e veo estudiando arq</w:t>
      </w:r>
      <w:r>
        <w:t>uitectura, y creo que las cosas saldrán bien ya que hare la</w:t>
      </w:r>
      <w:r w:rsidR="004320A8">
        <w:t xml:space="preserve"> entregar</w:t>
      </w:r>
      <w:r>
        <w:t xml:space="preserve"> de</w:t>
      </w:r>
      <w:r w:rsidR="004320A8">
        <w:t xml:space="preserve"> los papeles y el examen de admisión</w:t>
      </w:r>
      <w:r w:rsidR="00256EBC">
        <w:t xml:space="preserve"> en tiempo y forma </w:t>
      </w:r>
      <w:r w:rsidR="004320A8">
        <w:t>, aunq</w:t>
      </w:r>
      <w:r w:rsidR="00256EBC">
        <w:t xml:space="preserve">ue, ya tenga un plan B me gustaría mas dedicarme a la arquitectura </w:t>
      </w:r>
      <w:r w:rsidR="004320A8">
        <w:t>así que veo muy difícil cambiar de opinión, aunque la vida siempre da vueltas, así que también llegue a mi opción C que sería e</w:t>
      </w:r>
      <w:r w:rsidR="00D93ADF">
        <w:t xml:space="preserve">studia </w:t>
      </w:r>
      <w:r w:rsidR="004601A7">
        <w:t>ingeniería</w:t>
      </w:r>
      <w:r w:rsidR="00D93ADF">
        <w:t xml:space="preserve"> p</w:t>
      </w:r>
      <w:r w:rsidR="004320A8">
        <w:t>ues mi papá siempre ha estado involuc</w:t>
      </w:r>
      <w:r w:rsidR="004601A7">
        <w:t>rado hay</w:t>
      </w:r>
      <w:r w:rsidR="004320A8">
        <w:t xml:space="preserve">, y pues desde que yo era una niña me fui involucrando en </w:t>
      </w:r>
      <w:r w:rsidR="004601A7">
        <w:t xml:space="preserve">ese mundo </w:t>
      </w:r>
      <w:r w:rsidR="004320A8">
        <w:t xml:space="preserve"> pues viendo y aprendiendo de como él hacia su trabajo fui aprendiendo, </w:t>
      </w:r>
      <w:r w:rsidR="005D3E49">
        <w:rPr>
          <w:sz w:val="24"/>
          <w:szCs w:val="24"/>
        </w:rPr>
        <w:t>entonces yo llego a</w:t>
      </w:r>
      <w:r w:rsidR="00554A89">
        <w:rPr>
          <w:sz w:val="24"/>
          <w:szCs w:val="24"/>
        </w:rPr>
        <w:t xml:space="preserve"> la conclusión que mi plan C </w:t>
      </w:r>
      <w:r w:rsidR="004320A8">
        <w:rPr>
          <w:sz w:val="24"/>
          <w:szCs w:val="24"/>
        </w:rPr>
        <w:t>es entrar a trabajar con mi papá, si es posible como sus asistente, así estaré viendo</w:t>
      </w:r>
      <w:r w:rsidR="005D3E49">
        <w:rPr>
          <w:sz w:val="24"/>
          <w:szCs w:val="24"/>
        </w:rPr>
        <w:t xml:space="preserve"> más</w:t>
      </w:r>
      <w:r w:rsidR="004320A8">
        <w:rPr>
          <w:sz w:val="24"/>
          <w:szCs w:val="24"/>
        </w:rPr>
        <w:t xml:space="preserve"> de cerca su trabajo, aprenderé cómo se debe dirigir un evento,</w:t>
      </w:r>
      <w:r w:rsidR="005D3E49">
        <w:rPr>
          <w:sz w:val="24"/>
          <w:szCs w:val="24"/>
        </w:rPr>
        <w:t xml:space="preserve"> junta de negocios,</w:t>
      </w:r>
      <w:r w:rsidR="004320A8">
        <w:rPr>
          <w:sz w:val="24"/>
          <w:szCs w:val="24"/>
        </w:rPr>
        <w:t xml:space="preserve"> la logística de este, cómo debes dirigirte a las personas que se ven invol</w:t>
      </w:r>
      <w:r w:rsidR="00E06B3E">
        <w:rPr>
          <w:sz w:val="24"/>
          <w:szCs w:val="24"/>
        </w:rPr>
        <w:t xml:space="preserve">ucradas con la empresa </w:t>
      </w:r>
      <w:r w:rsidR="004320A8">
        <w:rPr>
          <w:sz w:val="24"/>
          <w:szCs w:val="24"/>
        </w:rPr>
        <w:t>cómo se deben resolver los conflictos que se presentan, etc. De esta manera no perderé mi tiempo, adquiriré experiencia en el área, al ingresar a la universidad ya sabré un poco más de lo que será mi trabajo algún día, y cuando me gradúe, podré aspirar a otro trabajo, pues ya tendré la experiencia que se te solicita normalmente.</w:t>
      </w:r>
    </w:p>
    <w:p w14:paraId="4736E24C" w14:textId="77777777" w:rsidR="005D3E49" w:rsidRDefault="005D3E49" w:rsidP="004320A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Y yo creo que al final de cuentas, en el mundo de los negocios o en el mundo laboral, en general, lo que más importa es la experiencia y no tanto la teoría, y no digo que no sea necesaria sino que cuando vas a pedir trabajo lo más importante es que sepas hacer las cosas en el mundo de verdad</w:t>
      </w:r>
      <w:r w:rsidR="00E06B3E">
        <w:rPr>
          <w:sz w:val="24"/>
          <w:szCs w:val="24"/>
        </w:rPr>
        <w:t xml:space="preserve"> y sepas solucionar un problema .</w:t>
      </w:r>
    </w:p>
    <w:p w14:paraId="1F945128" w14:textId="77777777" w:rsidR="00E06B3E" w:rsidRDefault="00E06B3E" w:rsidP="004320A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Pero mas que nada mi </w:t>
      </w:r>
      <w:r w:rsidR="00EB7E88">
        <w:rPr>
          <w:sz w:val="24"/>
          <w:szCs w:val="24"/>
        </w:rPr>
        <w:t>plan inicial</w:t>
      </w:r>
      <w:r>
        <w:rPr>
          <w:sz w:val="24"/>
          <w:szCs w:val="24"/>
        </w:rPr>
        <w:t xml:space="preserve"> es</w:t>
      </w:r>
      <w:r w:rsidR="00EB7E88">
        <w:rPr>
          <w:sz w:val="24"/>
          <w:szCs w:val="24"/>
        </w:rPr>
        <w:t xml:space="preserve"> ser arquitecto y espero que se den las cosas </w:t>
      </w:r>
    </w:p>
    <w:p w14:paraId="17FA3351" w14:textId="77777777" w:rsidR="004320A8" w:rsidRDefault="004320A8" w:rsidP="007F581B">
      <w:pPr>
        <w:spacing w:line="480" w:lineRule="auto"/>
      </w:pPr>
    </w:p>
    <w:p w14:paraId="748F5E59" w14:textId="77777777" w:rsidR="007F581B" w:rsidRDefault="007F581B" w:rsidP="007F581B">
      <w:pPr>
        <w:spacing w:line="480" w:lineRule="auto"/>
      </w:pPr>
    </w:p>
    <w:p w14:paraId="3B2377D1" w14:textId="77777777" w:rsidR="005D3E49" w:rsidRDefault="005D3E49" w:rsidP="007F581B">
      <w:pPr>
        <w:spacing w:line="480" w:lineRule="auto"/>
      </w:pPr>
    </w:p>
    <w:p w14:paraId="5AB84D96" w14:textId="77777777" w:rsidR="005D3E49" w:rsidRDefault="005D3E49" w:rsidP="007F581B">
      <w:pPr>
        <w:spacing w:line="480" w:lineRule="auto"/>
      </w:pPr>
    </w:p>
    <w:p w14:paraId="6B856A53" w14:textId="77777777" w:rsidR="005D3E49" w:rsidRDefault="005D3E49" w:rsidP="007F581B">
      <w:pPr>
        <w:spacing w:line="480" w:lineRule="auto"/>
      </w:pPr>
    </w:p>
    <w:p w14:paraId="784CF580" w14:textId="77777777" w:rsidR="005D3E49" w:rsidRDefault="005D3E49" w:rsidP="007F581B">
      <w:pPr>
        <w:spacing w:line="480" w:lineRule="auto"/>
      </w:pPr>
    </w:p>
    <w:p w14:paraId="3B731960" w14:textId="77777777" w:rsidR="005D3E49" w:rsidRDefault="005D3E49" w:rsidP="007F581B">
      <w:pPr>
        <w:spacing w:line="480" w:lineRule="auto"/>
      </w:pPr>
    </w:p>
    <w:p w14:paraId="49A144AD" w14:textId="77777777" w:rsidR="005D3E49" w:rsidRDefault="005D3E49" w:rsidP="007F581B">
      <w:pPr>
        <w:spacing w:line="480" w:lineRule="auto"/>
      </w:pPr>
    </w:p>
    <w:p w14:paraId="4AD481A8" w14:textId="77777777" w:rsidR="005D3E49" w:rsidRDefault="005D3E49" w:rsidP="007F581B">
      <w:pPr>
        <w:spacing w:line="480" w:lineRule="auto"/>
      </w:pPr>
    </w:p>
    <w:p w14:paraId="557ED795" w14:textId="77777777" w:rsidR="005D3E49" w:rsidRDefault="005D3E49" w:rsidP="007F581B">
      <w:pPr>
        <w:spacing w:line="480" w:lineRule="auto"/>
      </w:pPr>
    </w:p>
    <w:p w14:paraId="7E2148E4" w14:textId="77777777" w:rsidR="005D3E49" w:rsidRPr="00D93ADF" w:rsidRDefault="005D3E49" w:rsidP="00D93ADF">
      <w:pPr>
        <w:pStyle w:val="Sinespaciado"/>
      </w:pPr>
    </w:p>
    <w:sectPr w:rsidR="005D3E49" w:rsidRPr="00D93A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7AC7"/>
    <w:multiLevelType w:val="hybridMultilevel"/>
    <w:tmpl w:val="04707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2072"/>
    <w:multiLevelType w:val="hybridMultilevel"/>
    <w:tmpl w:val="C8FC1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99"/>
    <w:rsid w:val="00023643"/>
    <w:rsid w:val="0002686D"/>
    <w:rsid w:val="000A6399"/>
    <w:rsid w:val="001C0249"/>
    <w:rsid w:val="00256EBC"/>
    <w:rsid w:val="002B458B"/>
    <w:rsid w:val="002C1793"/>
    <w:rsid w:val="003C4104"/>
    <w:rsid w:val="004320A8"/>
    <w:rsid w:val="004601A7"/>
    <w:rsid w:val="00554A89"/>
    <w:rsid w:val="005564E2"/>
    <w:rsid w:val="005D3E49"/>
    <w:rsid w:val="007F581B"/>
    <w:rsid w:val="009116DD"/>
    <w:rsid w:val="009928D7"/>
    <w:rsid w:val="00A7420F"/>
    <w:rsid w:val="00C505D9"/>
    <w:rsid w:val="00C5670E"/>
    <w:rsid w:val="00D5538D"/>
    <w:rsid w:val="00D93ADF"/>
    <w:rsid w:val="00DD2B35"/>
    <w:rsid w:val="00E06B3E"/>
    <w:rsid w:val="00EB7E88"/>
    <w:rsid w:val="00FA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85C7"/>
  <w15:chartTrackingRefBased/>
  <w15:docId w15:val="{17B87F26-30E5-46F8-A511-C836E720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581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D3E4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D3E49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Ramírez Dominguez</dc:creator>
  <cp:keywords/>
  <dc:description/>
  <cp:lastModifiedBy>Rogelio Vazquez</cp:lastModifiedBy>
  <cp:revision>2</cp:revision>
  <dcterms:created xsi:type="dcterms:W3CDTF">2016-10-23T16:53:00Z</dcterms:created>
  <dcterms:modified xsi:type="dcterms:W3CDTF">2016-10-23T16:53:00Z</dcterms:modified>
</cp:coreProperties>
</file>