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FC" w:rsidRDefault="00433F6A" w:rsidP="001715D0">
      <w:pPr>
        <w:jc w:val="both"/>
      </w:pPr>
      <w:r w:rsidRPr="00433F6A">
        <w:rPr>
          <w:b/>
        </w:rPr>
        <w:t>Mala redacción.</w:t>
      </w:r>
    </w:p>
    <w:p w:rsidR="00433F6A" w:rsidRDefault="00433F6A" w:rsidP="001715D0">
      <w:pPr>
        <w:jc w:val="both"/>
      </w:pPr>
      <w:r>
        <w:t xml:space="preserve">Lee los siguientes textos y corrígelos según consideres necesario. </w:t>
      </w:r>
    </w:p>
    <w:p w:rsidR="00433F6A" w:rsidRDefault="00433F6A" w:rsidP="001715D0">
      <w:pPr>
        <w:jc w:val="both"/>
      </w:pPr>
      <w:r w:rsidRPr="00433F6A">
        <w:rPr>
          <w:b/>
        </w:rPr>
        <w:t>Texto 1.</w:t>
      </w:r>
      <w:r>
        <w:t xml:space="preserve"> </w:t>
      </w:r>
    </w:p>
    <w:p w:rsidR="00994160" w:rsidRPr="001715D0" w:rsidRDefault="00994160" w:rsidP="001715D0">
      <w:pPr>
        <w:spacing w:after="0" w:line="480" w:lineRule="atLeast"/>
        <w:jc w:val="both"/>
        <w:outlineLvl w:val="0"/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</w:pPr>
      <w:r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>Santander - Mi Tarjeta De Débito Doble Cargo.</w:t>
      </w:r>
    </w:p>
    <w:p w:rsidR="00994160" w:rsidRPr="001715D0" w:rsidRDefault="00994160" w:rsidP="001715D0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1715D0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Miércoles 15, Agosto 2012, Número de Reclamo: 904</w:t>
      </w:r>
    </w:p>
    <w:p w:rsidR="00994160" w:rsidRPr="001715D0" w:rsidRDefault="00994160" w:rsidP="001715D0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Hola a todos el día de hoy fui a checar si me habían depositado lo de mi quincena, y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cuál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 mi sorpresa</w:t>
      </w:r>
      <w:r w:rsid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!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no me han depositado nada, hablo con la persona de mi empresa y me dice que el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depósito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se realizo el día de ayer por la noche, me comunico a la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súper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línea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Santander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me dicen que la quincena pasada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ósea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 31 realice una transacción la cual yo saque mi dinero, después en otra hora del mismo día se realizo otra transacción la cual como yo no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saldo el banco se porto "buena onda" dándome dinero. Hoy fui a la sucursal que se encuentra en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Montevideo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politécnico, me dijeron que si, que yo había realizado esas transacciones a lo que yo les dije que como era posible, que solo había realizado una,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además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como voy a sacar casi 9 mil pesos el mismo día y de un cajero automático, me dijeron que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levantar una acta y que ellos me darían un folio y después me dirían si yo lo hice o no. Me da mucha risa pues solo yo retiro cada quincena lo que me depositan no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me da coraje que el banco sea así, ya que anteriormente me bloquearon la tarjeta por un "mal uso", y me dieron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otra. Me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acabo de dar cuenta que </w:t>
      </w:r>
      <w:r w:rsidR="001715D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Santander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 un asco de banco.</w:t>
      </w:r>
    </w:p>
    <w:p w:rsidR="00433F6A" w:rsidRPr="001715D0" w:rsidRDefault="00433F6A" w:rsidP="00433F6A">
      <w:pPr>
        <w:jc w:val="both"/>
        <w:rPr>
          <w:rFonts w:ascii="Courier New" w:hAnsi="Courier New" w:cs="Courier New"/>
          <w:sz w:val="24"/>
          <w:szCs w:val="24"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994160" w:rsidRPr="001715D0" w:rsidRDefault="00994160" w:rsidP="001715D0">
      <w:pPr>
        <w:jc w:val="both"/>
        <w:rPr>
          <w:rFonts w:ascii="Courier New" w:hAnsi="Courier New" w:cs="Courier New"/>
          <w:b/>
        </w:rPr>
      </w:pPr>
      <w:r w:rsidRPr="001715D0">
        <w:rPr>
          <w:rFonts w:ascii="Courier New" w:hAnsi="Courier New" w:cs="Courier New"/>
          <w:b/>
        </w:rPr>
        <w:lastRenderedPageBreak/>
        <w:t xml:space="preserve">Texto 2 </w:t>
      </w:r>
    </w:p>
    <w:p w:rsidR="00994160" w:rsidRPr="001715D0" w:rsidRDefault="00994160" w:rsidP="001715D0">
      <w:pPr>
        <w:spacing w:after="0" w:line="480" w:lineRule="atLeast"/>
        <w:jc w:val="both"/>
        <w:outlineLvl w:val="0"/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</w:pPr>
      <w:r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 xml:space="preserve">Mercado Libre </w:t>
      </w:r>
      <w:r w:rsidR="001715D0"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>México</w:t>
      </w:r>
      <w:r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 xml:space="preserve"> - Me Suspendieron Mi Cuenta Y Me </w:t>
      </w:r>
      <w:r w:rsidR="001715D0"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>Amenazan</w:t>
      </w:r>
    </w:p>
    <w:p w:rsidR="00994160" w:rsidRPr="001715D0" w:rsidRDefault="00994160" w:rsidP="001715D0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1715D0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Miércoles 08, Agosto 2012, Número de Reclamo: 903</w:t>
      </w:r>
    </w:p>
    <w:p w:rsidR="00994160" w:rsidRPr="001715D0" w:rsidRDefault="001715D0" w:rsidP="001715D0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aludos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yo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era usuario de mercado libre y de pronto fui suspendido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inmediato mandaron correos a todos mis clientes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difamándome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diciendo que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lizarían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una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investigación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mi persona sin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razón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ya que yo nunca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hice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ningún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fraude ni robe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 nadie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ahora tengo miedo ya que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 siquiera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seme permite reclamar o preguntar las causas reales de este atropello y mi temor es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yo me identifique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plenamente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ellos ya que para poder vender te exi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gen mandes tu credencial del IFE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escaneada y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no sé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me puedan hacer estos tipos de mercado libre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;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temo por mi y mi familia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necesitó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alguien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asesore para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hacer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algo y salvaguardar mi integridad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física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la de mi familia ya que esta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gente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actúa</w:t>
      </w:r>
      <w:r w:rsidR="00994160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impunidad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.</w:t>
      </w:r>
    </w:p>
    <w:p w:rsidR="00994160" w:rsidRPr="001715D0" w:rsidRDefault="00994160" w:rsidP="001715D0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1715D0" w:rsidRDefault="00994160" w:rsidP="001715D0">
      <w:pPr>
        <w:jc w:val="both"/>
        <w:rPr>
          <w:rFonts w:ascii="Courier New" w:hAnsi="Courier New" w:cs="Courier New"/>
          <w:sz w:val="24"/>
          <w:szCs w:val="24"/>
        </w:rPr>
      </w:pPr>
      <w:r w:rsidRPr="001715D0">
        <w:rPr>
          <w:rFonts w:ascii="Courier New" w:hAnsi="Courier New" w:cs="Courier New"/>
          <w:b/>
          <w:sz w:val="24"/>
          <w:szCs w:val="24"/>
        </w:rPr>
        <w:t>Texto 3.</w:t>
      </w:r>
      <w:r w:rsidRPr="001715D0">
        <w:rPr>
          <w:rFonts w:ascii="Courier New" w:hAnsi="Courier New" w:cs="Courier New"/>
          <w:sz w:val="24"/>
          <w:szCs w:val="24"/>
        </w:rPr>
        <w:t xml:space="preserve"> </w:t>
      </w:r>
    </w:p>
    <w:p w:rsidR="00994160" w:rsidRPr="001715D0" w:rsidRDefault="00994160" w:rsidP="001715D0">
      <w:pPr>
        <w:spacing w:after="0" w:line="480" w:lineRule="atLeast"/>
        <w:jc w:val="both"/>
        <w:outlineLvl w:val="0"/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</w:pPr>
      <w:r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>TELCEL - COBRANZA SIN SER DEUDOR</w:t>
      </w:r>
    </w:p>
    <w:p w:rsidR="00994160" w:rsidRPr="001715D0" w:rsidRDefault="00994160" w:rsidP="001715D0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1715D0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Martes 07, Agosto 2012, Número de Reclamo: 902</w:t>
      </w:r>
    </w:p>
    <w:p w:rsidR="00994160" w:rsidRPr="001715D0" w:rsidRDefault="00994160" w:rsidP="001715D0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Llaman todos los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días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pidiendo informes de un tal ENRIQUE CARRILLO VAZQUEZ que me puso como su referencia. Ese señor les debe dinero y a mi casa hablan varias veces al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día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que yo le pase recados o pague por el la deuda. Son groseros y prepotentes, y por mas que les explico que no se de esa persona ni idea de donde se encuentra insisten en seguir llamando, como queriendo que yo haga su trabajo de buscar y cobrarle al deudor. Resulta inconcebible que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esté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recibiendo en la tranquilidad de mi casa este acoso excesivo de TELCEL, mas aun sin ser el deudor ni aval ni obligado a pagar. Creo que ellos, con toda la infraestructura que tienen, y con todo el poder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económico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tiene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también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hombre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rico del mundo, deben buscar otros mecanismos para asegurar su cobranza y no molestar a personas que no tenemos nada que ver con la deuda. Aclaro que los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teléfonos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donde me llaman son de la ciudad de Hermosillo.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Aquí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pongo algunos de los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teléfonos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: 6621710534, 6622331057, 6622607272, 6622102381, 6622671070 y otros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proofErr w:type="gramStart"/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mas</w:t>
      </w:r>
      <w:proofErr w:type="gramEnd"/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. Por favor alguien que me ayude para que estos malditos de TELCEL dejen de estar molestando.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Quizás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lo mejor sea cancelar la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línea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TELMEX que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lastRenderedPageBreak/>
        <w:t xml:space="preserve">tengo con ellos y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dársela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la competencia, con otro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priva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do. ATTE. HILDA L. CULIACAN, SIN </w:t>
      </w:r>
    </w:p>
    <w:p w:rsidR="00870391" w:rsidRDefault="00870391" w:rsidP="001715D0">
      <w:pPr>
        <w:jc w:val="both"/>
        <w:rPr>
          <w:rFonts w:ascii="Courier New" w:hAnsi="Courier New" w:cs="Courier New"/>
          <w:b/>
        </w:rPr>
      </w:pPr>
    </w:p>
    <w:p w:rsidR="00994160" w:rsidRPr="001715D0" w:rsidRDefault="00994160" w:rsidP="001715D0">
      <w:pPr>
        <w:jc w:val="both"/>
        <w:rPr>
          <w:rFonts w:ascii="Courier New" w:hAnsi="Courier New" w:cs="Courier New"/>
        </w:rPr>
      </w:pPr>
      <w:r w:rsidRPr="001715D0">
        <w:rPr>
          <w:rFonts w:ascii="Courier New" w:hAnsi="Courier New" w:cs="Courier New"/>
          <w:b/>
        </w:rPr>
        <w:t xml:space="preserve">Texto 4. </w:t>
      </w:r>
    </w:p>
    <w:p w:rsidR="00994160" w:rsidRPr="001715D0" w:rsidRDefault="00994160" w:rsidP="001715D0">
      <w:pPr>
        <w:spacing w:after="0" w:line="480" w:lineRule="atLeast"/>
        <w:jc w:val="both"/>
        <w:outlineLvl w:val="0"/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</w:pPr>
      <w:r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 xml:space="preserve">Dish - </w:t>
      </w:r>
      <w:r w:rsidR="00870391"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>Cancelación</w:t>
      </w:r>
      <w:r w:rsidRPr="001715D0">
        <w:rPr>
          <w:rFonts w:ascii="Courier New" w:eastAsia="Times New Roman" w:hAnsi="Courier New" w:cs="Courier New"/>
          <w:color w:val="EC1F26"/>
          <w:kern w:val="36"/>
          <w:sz w:val="32"/>
          <w:szCs w:val="32"/>
          <w:lang w:eastAsia="es-MX"/>
        </w:rPr>
        <w:t xml:space="preserve"> Para Llorar</w:t>
      </w:r>
    </w:p>
    <w:p w:rsidR="00994160" w:rsidRPr="001715D0" w:rsidRDefault="00994160" w:rsidP="001715D0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1715D0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Viernes 20, Julio 2012, Número de Reclamo: 895</w:t>
      </w:r>
    </w:p>
    <w:p w:rsidR="00994160" w:rsidRPr="001715D0" w:rsidRDefault="00994160" w:rsidP="001715D0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Tengo servicio de televisión de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paga de la empresa Dish México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,contrate el servicio en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Telmex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no puedo cancelarlo en donde di de alta el servicio ya que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Dish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supuestamente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no es de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Telmex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bueno tengo 2 años con este servicio por que para cancelarlo debes tener al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menos 1 año con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él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después de ese año ya puedes cancelarlo hace un p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ar de meses lo intente cancelar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llame y les dije que quería cancelar el servicio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quede sin em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pleo y ya no tengo para pagarlo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me ofrecieron otro servicio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económico y les dije lo que no tengo es 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dinero ya no quiero su servicio,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me dijeron que lo traspa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sara a un familiar o a un amigo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les repetí que no me interesaba su servicio y que lo quería cancelar de inmediato que ya todos mis ve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cinos contaban con ese servicio, 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me dijeron que hicie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ra una carta para darlo de baja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la hice y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nuevo marque a las oficinas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me dijeron que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pagar 2 meses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poderlo cancelar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lo que no me parece de esta empresa es que te obliguen a seguir usando y pagan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do algo que ya no quieres tener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su atención al cliente es mala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,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pensado romper sus aparato y llevarlo a sus oficinas pero me estoy esperando a ver </w:t>
      </w:r>
      <w:r w:rsidR="00870391"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é sucede, ese es mi testimonio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un dato muy importante es que antes de firmar un co</w:t>
      </w:r>
      <w:r w:rsidR="00870391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ntrato lean las letras pequeñas</w:t>
      </w:r>
      <w:r w:rsidRPr="001715D0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.</w:t>
      </w:r>
    </w:p>
    <w:p w:rsidR="00994160" w:rsidRPr="001715D0" w:rsidRDefault="00994160" w:rsidP="001715D0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994160" w:rsidRPr="001715D0" w:rsidSect="000C3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F6A"/>
    <w:rsid w:val="000C31AC"/>
    <w:rsid w:val="001715D0"/>
    <w:rsid w:val="00433F6A"/>
    <w:rsid w:val="007A465E"/>
    <w:rsid w:val="00870391"/>
    <w:rsid w:val="00994160"/>
    <w:rsid w:val="00BE1EFC"/>
    <w:rsid w:val="00C3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AC"/>
  </w:style>
  <w:style w:type="paragraph" w:styleId="Ttulo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38787412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9564506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08688557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48048897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Centor</cp:lastModifiedBy>
  <cp:revision>2</cp:revision>
  <dcterms:created xsi:type="dcterms:W3CDTF">2016-05-06T03:09:00Z</dcterms:created>
  <dcterms:modified xsi:type="dcterms:W3CDTF">2016-05-06T03:09:00Z</dcterms:modified>
</cp:coreProperties>
</file>