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UNIVERSIDAD LAMARA CAMPUS HIDALGO I</w:t>
      </w:r>
    </w:p>
    <w:p w:rsidR="004D1D8E" w:rsidRPr="004D1D8E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ESTILO Y CORRECION  </w:t>
      </w: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ENSAYO SOBRE LA MUSICA ELECTRONICA</w:t>
      </w: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Por</w:t>
      </w: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David Alatorre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carranza</w:t>
      </w:r>
      <w:proofErr w:type="spellEnd"/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lastRenderedPageBreak/>
        <w:t>Comienzos de la electrónica</w:t>
      </w:r>
    </w:p>
    <w:p w:rsidR="004D1D8E" w:rsidRPr="00AD09A5" w:rsidRDefault="004D1D8E" w:rsidP="004D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</w:pP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música electrónica es un estilo de música muy popular, cuyo nombre implica el </w:t>
      </w:r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uso de la tecnología e instrumentos musicales electrónicos de diversas </w:t>
      </w: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características. El género también admite el uso de medios electromecánicos, lo </w:t>
      </w:r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que permite producir efectos y sonidos diferentes, únicos (el género tradicionalmente ha estado ligado a la experimentación sonora). La música electrónica también incluye la música que se obtiene con cintas magnetofónicas (que existe en la cinta y se interpreta con altavoces), la música electrónica en vivo </w:t>
      </w: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(que se produce en tiempo real con equipos electrónicos como los sintetizadores), </w:t>
      </w:r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la música concreta (con sonidos grabados y modificados) y también la que utiliza elementos combinados de las anteriores</w:t>
      </w:r>
      <w:hyperlink r:id="rId4" w:tgtFrame="_blank" w:history="1">
        <w:r w:rsidRPr="00AD09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MX"/>
          </w:rPr>
          <w:t>.</w:t>
        </w:r>
      </w:hyperlink>
      <w:hyperlink r:id="rId5" w:tgtFrame="_blank" w:history="1">
        <w:r w:rsidRPr="00AD09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MX"/>
          </w:rPr>
          <w:t> </w:t>
        </w:r>
      </w:hyperlink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La música electrónica tiene sus comienzos en la obra de </w:t>
      </w:r>
      <w:proofErr w:type="spellStart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Hernann</w:t>
      </w:r>
      <w:proofErr w:type="spellEnd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 Ludwig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Helmholtz</w:t>
      </w:r>
      <w:proofErr w:type="spellEnd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en 1860, que luego de varias investigaciones construyó un instrumento </w:t>
      </w:r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controlado electrónicamente capaz de analizar combinaciones de tono.</w:t>
      </w: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 Su fin no </w:t>
      </w: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era musical, sino que curiosamente científico. </w:t>
      </w: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Fue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Ferruccio</w:t>
      </w:r>
      <w:proofErr w:type="spellEnd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Busoni</w:t>
      </w:r>
      <w:proofErr w:type="spellEnd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quien elaboró </w:t>
      </w:r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las teorías musicales a partir de ese instrumento</w:t>
      </w:r>
      <w:hyperlink r:id="rId6" w:tgtFrame="_blank" w:history="1">
        <w:r w:rsidRPr="00AD09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MX"/>
          </w:rPr>
          <w:t>.</w:t>
        </w:r>
      </w:hyperlink>
      <w:hyperlink r:id="rId7" w:tgtFrame="_blank" w:history="1">
        <w:r w:rsidRPr="00AD09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MX"/>
          </w:rPr>
          <w:t> </w:t>
        </w:r>
      </w:hyperlink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Los primeros instrumentos construidos incluyen la rueda del tono y el telégrafo musical creado por </w:t>
      </w:r>
      <w:proofErr w:type="spellStart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Elisha</w:t>
      </w:r>
      <w:proofErr w:type="spellEnd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 Gray. Pero el primer instrumento musical electrónico importante fue el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telharmonium</w:t>
      </w:r>
      <w:proofErr w:type="spellEnd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de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Thaddeus</w:t>
      </w:r>
      <w:proofErr w:type="spellEnd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Cahill</w:t>
      </w:r>
      <w:proofErr w:type="spellEnd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presentado en 1906. Otros consideran que el </w:t>
      </w:r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primer instrumento musical electrónico es el </w:t>
      </w:r>
      <w:proofErr w:type="spellStart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teremín</w:t>
      </w:r>
      <w:proofErr w:type="spellEnd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, creado por León </w:t>
      </w:r>
      <w:proofErr w:type="spellStart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Thérémin</w:t>
      </w:r>
      <w:proofErr w:type="spellEnd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 en 1919. Con los años, se realizaron nuevas invenciones y la música electrónica comenzó a hacerse popular, especialmente desde los años 60, con algunas de las primeras melodías electrónicas que se crearon, como el tema de la serie Doctor </w:t>
      </w:r>
      <w:proofErr w:type="spellStart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Who</w:t>
      </w:r>
      <w:proofErr w:type="spellEnd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 y </w:t>
      </w: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algunos temas del álbum del grupo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Beach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Boys</w:t>
      </w:r>
      <w:proofErr w:type="spellEnd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el año. Destaca también la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clavecinista</w:t>
      </w:r>
      <w:proofErr w:type="spellEnd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brasileña Wendy Carlos, que popularizó el uso del sintetizador usado </w:t>
      </w:r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por bandas famosas como Pink Floyd. Otros que contribuyeron a la popularidad de la música electrónica fueron la banda alemana </w:t>
      </w:r>
      <w:proofErr w:type="spellStart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Kraftwerk</w:t>
      </w:r>
      <w:proofErr w:type="spellEnd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, cuya influencia dio origen a la música </w:t>
      </w:r>
      <w:proofErr w:type="spellStart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house</w:t>
      </w:r>
      <w:proofErr w:type="spellEnd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 en los 70. Cabe mencionar también al músico Jean-Michel </w:t>
      </w: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Jarre, cuyo álbum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Oxygene</w:t>
      </w:r>
      <w:proofErr w:type="spellEnd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logró vender millones de copias en todo el mundo. </w:t>
      </w: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En los años 80, los sintetizadores se digitalizaron y aparecieron los </w:t>
      </w:r>
      <w:proofErr w:type="spellStart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sampleadores</w:t>
      </w:r>
      <w:proofErr w:type="spellEnd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 </w:t>
      </w: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trajeron una nueva evolución a la música electrónica y una serie de bandas que </w:t>
      </w:r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continuaron popularizándola, como los reconocidos </w:t>
      </w:r>
      <w:proofErr w:type="spellStart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Depeche</w:t>
      </w:r>
      <w:proofErr w:type="spellEnd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 </w:t>
      </w:r>
      <w:proofErr w:type="spellStart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Mode</w:t>
      </w:r>
      <w:proofErr w:type="spellEnd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 y </w:t>
      </w:r>
      <w:proofErr w:type="spellStart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Pet</w:t>
      </w:r>
      <w:proofErr w:type="spellEnd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 Shop </w:t>
      </w:r>
      <w:proofErr w:type="spellStart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>Boys</w:t>
      </w:r>
      <w:proofErr w:type="spellEnd"/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. Esa década aparecieron se generaron también, estilos como techno, trance y dance, entre otros. Desde entonces, la música electrónica ha logrado una gran </w:t>
      </w: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aceptación popular en todo el mundo. Artistas como Madonna,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Björk</w:t>
      </w:r>
      <w:proofErr w:type="spellEnd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Moby</w:t>
      </w:r>
      <w:proofErr w:type="spellEnd"/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han logrado popularizar variantes de esta música. </w:t>
      </w:r>
    </w:p>
    <w:p w:rsidR="004D1D8E" w:rsidRPr="00AD09A5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1D8E" w:rsidRPr="004D1D8E" w:rsidRDefault="004D1D8E" w:rsidP="004D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música electrónica ha sido beneficiada por la posibilidad de realizar </w:t>
      </w:r>
      <w:r w:rsidRPr="00AD09A5">
        <w:rPr>
          <w:rFonts w:ascii="Times New Roman" w:eastAsia="Times New Roman" w:hAnsi="Times New Roman" w:cs="Times New Roman"/>
          <w:spacing w:val="-15"/>
          <w:sz w:val="24"/>
          <w:szCs w:val="24"/>
          <w:lang w:eastAsia="es-MX"/>
        </w:rPr>
        <w:t xml:space="preserve">presentaciones asistidas por computador. En los últimos años, la tecnología computacional y los nuevos programas de música han avanzado a grandes pasos. Incluso los artistas pueden individualizar su producción de música creando </w:t>
      </w:r>
      <w:r w:rsidRPr="00AD09A5">
        <w:rPr>
          <w:rFonts w:ascii="Times New Roman" w:eastAsia="Times New Roman" w:hAnsi="Times New Roman" w:cs="Times New Roman"/>
          <w:sz w:val="24"/>
          <w:szCs w:val="24"/>
          <w:lang w:eastAsia="es-MX"/>
        </w:rPr>
        <w:t>sintetizadores de software personalizados, efectos, ambientes de composición, etc.</w:t>
      </w:r>
    </w:p>
    <w:p w:rsidR="004D1D8E" w:rsidRPr="00AD09A5" w:rsidRDefault="004D1D8E">
      <w:pPr>
        <w:rPr>
          <w:sz w:val="24"/>
          <w:szCs w:val="24"/>
        </w:rPr>
      </w:pPr>
    </w:p>
    <w:p w:rsidR="004D1D8E" w:rsidRPr="00AD09A5" w:rsidRDefault="004D1D8E">
      <w:pPr>
        <w:rPr>
          <w:sz w:val="24"/>
          <w:szCs w:val="24"/>
        </w:rPr>
      </w:pPr>
      <w:r w:rsidRPr="00AD09A5">
        <w:rPr>
          <w:sz w:val="24"/>
          <w:szCs w:val="24"/>
        </w:rPr>
        <w:br w:type="page"/>
      </w:r>
    </w:p>
    <w:p w:rsidR="004D0E32" w:rsidRPr="00AD09A5" w:rsidRDefault="004D1D8E" w:rsidP="004D1D8E">
      <w:pPr>
        <w:jc w:val="center"/>
        <w:rPr>
          <w:sz w:val="24"/>
          <w:szCs w:val="24"/>
        </w:rPr>
      </w:pPr>
      <w:r w:rsidRPr="00AD09A5">
        <w:rPr>
          <w:sz w:val="24"/>
          <w:szCs w:val="24"/>
        </w:rPr>
        <w:lastRenderedPageBreak/>
        <w:t>Referencias:</w:t>
      </w:r>
      <w:bookmarkStart w:id="0" w:name="_GoBack"/>
      <w:bookmarkEnd w:id="0"/>
    </w:p>
    <w:p w:rsidR="004D1D8E" w:rsidRPr="00AD09A5" w:rsidRDefault="004D1D8E" w:rsidP="004D1D8E">
      <w:pPr>
        <w:jc w:val="center"/>
        <w:rPr>
          <w:sz w:val="24"/>
          <w:szCs w:val="24"/>
        </w:rPr>
      </w:pPr>
      <w:r w:rsidRPr="00AD09A5">
        <w:rPr>
          <w:sz w:val="24"/>
          <w:szCs w:val="24"/>
        </w:rPr>
        <w:t xml:space="preserve">- </w:t>
      </w:r>
      <w:hyperlink r:id="rId8" w:history="1">
        <w:r w:rsidRPr="00AD09A5">
          <w:rPr>
            <w:rStyle w:val="Hipervnculo"/>
            <w:color w:val="auto"/>
            <w:sz w:val="24"/>
            <w:szCs w:val="24"/>
          </w:rPr>
          <w:t>http://www.filomusica.com/filo25/juanma.html</w:t>
        </w:r>
      </w:hyperlink>
    </w:p>
    <w:p w:rsidR="004D1D8E" w:rsidRPr="00AD09A5" w:rsidRDefault="00AD09A5" w:rsidP="004D1D8E">
      <w:pPr>
        <w:jc w:val="center"/>
        <w:rPr>
          <w:sz w:val="24"/>
          <w:szCs w:val="24"/>
        </w:rPr>
      </w:pPr>
      <w:r w:rsidRPr="00AD09A5">
        <w:rPr>
          <w:sz w:val="24"/>
          <w:szCs w:val="24"/>
        </w:rPr>
        <w:t xml:space="preserve">- </w:t>
      </w:r>
      <w:hyperlink r:id="rId9" w:history="1">
        <w:r w:rsidRPr="00AD09A5">
          <w:rPr>
            <w:rStyle w:val="Hipervnculo"/>
            <w:color w:val="auto"/>
            <w:sz w:val="24"/>
            <w:szCs w:val="24"/>
          </w:rPr>
          <w:t>https://tirsemen.wordpress.com/2013/12/04/25/</w:t>
        </w:r>
      </w:hyperlink>
      <w:r w:rsidRPr="00AD09A5">
        <w:rPr>
          <w:sz w:val="24"/>
          <w:szCs w:val="24"/>
        </w:rPr>
        <w:t xml:space="preserve"> </w:t>
      </w:r>
    </w:p>
    <w:p w:rsidR="00AD09A5" w:rsidRPr="00AD09A5" w:rsidRDefault="00AD09A5" w:rsidP="004D1D8E">
      <w:pPr>
        <w:jc w:val="center"/>
        <w:rPr>
          <w:sz w:val="24"/>
          <w:szCs w:val="24"/>
        </w:rPr>
      </w:pPr>
      <w:r w:rsidRPr="00AD09A5">
        <w:rPr>
          <w:sz w:val="24"/>
          <w:szCs w:val="24"/>
        </w:rPr>
        <w:t xml:space="preserve">- </w:t>
      </w:r>
      <w:hyperlink r:id="rId10" w:history="1">
        <w:r w:rsidRPr="00AD09A5">
          <w:rPr>
            <w:rStyle w:val="Hipervnculo"/>
            <w:color w:val="auto"/>
            <w:sz w:val="24"/>
            <w:szCs w:val="24"/>
          </w:rPr>
          <w:t>http://www.guioteca.com/musica-pop/musica-electronica-historia-del-origen-y-desarrollo-de-un-apetecido-estilo/</w:t>
        </w:r>
      </w:hyperlink>
      <w:r w:rsidRPr="00AD09A5">
        <w:rPr>
          <w:sz w:val="24"/>
          <w:szCs w:val="24"/>
        </w:rPr>
        <w:t xml:space="preserve"> </w:t>
      </w:r>
    </w:p>
    <w:p w:rsidR="004D1D8E" w:rsidRPr="00AD09A5" w:rsidRDefault="004D1D8E" w:rsidP="004D1D8E">
      <w:pPr>
        <w:jc w:val="center"/>
        <w:rPr>
          <w:sz w:val="24"/>
          <w:szCs w:val="24"/>
        </w:rPr>
      </w:pPr>
    </w:p>
    <w:sectPr w:rsidR="004D1D8E" w:rsidRPr="00AD0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8E"/>
    <w:rsid w:val="004D0E32"/>
    <w:rsid w:val="004D1D8E"/>
    <w:rsid w:val="00A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3730"/>
  <w15:chartTrackingRefBased/>
  <w15:docId w15:val="{1F1A0E2A-E0C4-411A-8D7E-A7B04E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4D1D8E"/>
  </w:style>
  <w:style w:type="character" w:styleId="Hipervnculo">
    <w:name w:val="Hyperlink"/>
    <w:basedOn w:val="Fuentedeprrafopredeter"/>
    <w:uiPriority w:val="99"/>
    <w:unhideWhenUsed/>
    <w:rsid w:val="004D1D8E"/>
    <w:rPr>
      <w:color w:val="0000FF"/>
      <w:u w:val="single"/>
    </w:rPr>
  </w:style>
  <w:style w:type="character" w:customStyle="1" w:styleId="l6">
    <w:name w:val="l6"/>
    <w:basedOn w:val="Fuentedeprrafopredeter"/>
    <w:rsid w:val="004D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9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musica.com/filo25/juanm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sensayo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sensayo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sensayos.com/" TargetMode="External"/><Relationship Id="rId10" Type="http://schemas.openxmlformats.org/officeDocument/2006/relationships/hyperlink" Target="http://www.guioteca.com/musica-pop/musica-electronica-historia-del-origen-y-desarrollo-de-un-apetecido-estilo/" TargetMode="External"/><Relationship Id="rId4" Type="http://schemas.openxmlformats.org/officeDocument/2006/relationships/hyperlink" Target="http://losensayos.com/" TargetMode="External"/><Relationship Id="rId9" Type="http://schemas.openxmlformats.org/officeDocument/2006/relationships/hyperlink" Target="https://tirsemen.wordpress.com/2013/12/04/2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2016-05-12T04:17:00Z</dcterms:created>
  <dcterms:modified xsi:type="dcterms:W3CDTF">2016-05-12T04:30:00Z</dcterms:modified>
</cp:coreProperties>
</file>