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C2" w:rsidRPr="00053876" w:rsidRDefault="00053876" w:rsidP="00053876">
      <w:pPr>
        <w:pStyle w:val="Ttulo"/>
        <w:rPr>
          <w:rFonts w:ascii="Courier New" w:hAnsi="Courier New" w:cs="Courier New"/>
          <w:sz w:val="32"/>
        </w:rPr>
      </w:pPr>
      <w:r w:rsidRPr="00053876">
        <w:rPr>
          <w:rFonts w:ascii="Courier New" w:hAnsi="Courier New" w:cs="Courier New"/>
          <w:sz w:val="32"/>
        </w:rPr>
        <w:t xml:space="preserve">“No dejes </w:t>
      </w:r>
      <w:proofErr w:type="gramStart"/>
      <w:r w:rsidRPr="00053876">
        <w:rPr>
          <w:rFonts w:ascii="Courier New" w:hAnsi="Courier New" w:cs="Courier New"/>
          <w:sz w:val="32"/>
        </w:rPr>
        <w:t>de que</w:t>
      </w:r>
      <w:proofErr w:type="gramEnd"/>
      <w:r w:rsidRPr="00053876">
        <w:rPr>
          <w:rFonts w:ascii="Courier New" w:hAnsi="Courier New" w:cs="Courier New"/>
          <w:sz w:val="32"/>
        </w:rPr>
        <w:t>” Jaguares</w:t>
      </w:r>
    </w:p>
    <w:p w:rsidR="00053876" w:rsidRPr="00875CD3" w:rsidRDefault="00053876" w:rsidP="00875CD3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</w:pP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t>Cuando veo a través del vaso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br/>
        <w:t>Veo a través del tiempo</w:t>
      </w:r>
      <w:r w:rsidR="00875CD3"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t xml:space="preserve">       -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br/>
        <w:t>Donde los sentidos se dislocan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br/>
        <w:t>Donde los temores se evaporan</w:t>
      </w:r>
    </w:p>
    <w:p w:rsidR="00053876" w:rsidRPr="00875CD3" w:rsidRDefault="00053876" w:rsidP="00875CD3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</w:pP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 xml:space="preserve">Y aprovecho 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t>para desdoblarme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br/>
        <w:t>Para salir del vaso</w:t>
      </w: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Con las paredes sudo tu rostro</w:t>
      </w: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Con la memoria busco tu rostro</w:t>
      </w:r>
    </w:p>
    <w:p w:rsidR="00053876" w:rsidRPr="00875CD3" w:rsidRDefault="00053876" w:rsidP="00875CD3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</w:pP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 xml:space="preserve">Y no </w:t>
      </w:r>
      <w:proofErr w:type="spellStart"/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se</w:t>
      </w:r>
      <w:proofErr w:type="spellEnd"/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 xml:space="preserve"> </w:t>
      </w:r>
      <w:proofErr w:type="spellStart"/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por que</w:t>
      </w:r>
      <w:proofErr w:type="spellEnd"/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 me importa saber porque</w:t>
      </w: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t>No dejes que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br/>
        <w:t>Nos coma el diablo amor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br/>
        <w:t>Que se trague tu calor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br/>
        <w:t>Que eructe mi dolor</w:t>
      </w:r>
      <w:r w:rsidRPr="00875CD3">
        <w:rPr>
          <w:rFonts w:ascii="Courier New" w:eastAsia="Times New Roman" w:hAnsi="Courier New" w:cs="Courier New"/>
          <w:b/>
          <w:color w:val="222222"/>
          <w:sz w:val="24"/>
          <w:szCs w:val="24"/>
          <w:lang w:eastAsia="es-MX"/>
        </w:rPr>
        <w:br/>
      </w: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No dejes que</w:t>
      </w: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Nos coma el diablo amor</w:t>
      </w: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se trague tu calor</w:t>
      </w:r>
      <w:r w:rsidRPr="00875CD3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eructe mi dolor</w:t>
      </w:r>
    </w:p>
    <w:p w:rsidR="00053876" w:rsidRPr="00053876" w:rsidRDefault="00053876" w:rsidP="00053876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</w:pP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Cuando veo a través del humo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 xml:space="preserve">Me voy volando y </w:t>
      </w:r>
      <w:proofErr w:type="spellStart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tu</w:t>
      </w:r>
      <w:proofErr w:type="spellEnd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 xml:space="preserve"> eres mi guía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Entre los mundos nos haremos viejos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Donde algún día estaremos tranquilos</w:t>
      </w:r>
    </w:p>
    <w:p w:rsidR="00053876" w:rsidRPr="00053876" w:rsidRDefault="00053876" w:rsidP="00053876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</w:pP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 xml:space="preserve">Y no </w:t>
      </w:r>
      <w:proofErr w:type="spellStart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se</w:t>
      </w:r>
      <w:proofErr w:type="spellEnd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 xml:space="preserve"> </w:t>
      </w:r>
      <w:proofErr w:type="spellStart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por que</w:t>
      </w:r>
      <w:proofErr w:type="spellEnd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 me importa saber porque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 dejes que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Nos coma el diablo amor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se trague tu calor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eructe mi dolor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 dejes que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Nos coma el diablo amor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se trague tu calor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eructe mi dolor</w:t>
      </w:r>
    </w:p>
    <w:p w:rsidR="00053876" w:rsidRPr="00053876" w:rsidRDefault="00053876" w:rsidP="00053876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</w:pP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 xml:space="preserve">Y no </w:t>
      </w:r>
      <w:proofErr w:type="spellStart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se</w:t>
      </w:r>
      <w:proofErr w:type="spellEnd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 xml:space="preserve"> </w:t>
      </w:r>
      <w:proofErr w:type="spellStart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por que</w:t>
      </w:r>
      <w:proofErr w:type="spellEnd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 me importa saber porque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 dejes que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Nos coma el diablo amor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se trague tu calor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eructe mi dolor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 dejes que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Nos coma el diablo amor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se trague tu calor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Que eructe mi dolor</w:t>
      </w:r>
    </w:p>
    <w:p w:rsidR="00053876" w:rsidRPr="00053876" w:rsidRDefault="00053876" w:rsidP="000538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</w:pP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No dejes que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  <w:t>Nos coma el diablo amor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lastRenderedPageBreak/>
        <w:t>Ah, ah</w:t>
      </w:r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br/>
      </w:r>
      <w:proofErr w:type="spellStart"/>
      <w:r w:rsidRPr="00053876">
        <w:rPr>
          <w:rFonts w:ascii="Courier New" w:eastAsia="Times New Roman" w:hAnsi="Courier New" w:cs="Courier New"/>
          <w:color w:val="222222"/>
          <w:sz w:val="24"/>
          <w:szCs w:val="24"/>
          <w:lang w:eastAsia="es-MX"/>
        </w:rPr>
        <w:t>Ah</w:t>
      </w:r>
      <w:proofErr w:type="spellEnd"/>
    </w:p>
    <w:p w:rsidR="00053876" w:rsidRDefault="00053876" w:rsidP="00053876"/>
    <w:p w:rsidR="00875CD3" w:rsidRDefault="00875CD3" w:rsidP="00053876"/>
    <w:p w:rsidR="00875CD3" w:rsidRDefault="00875CD3" w:rsidP="00053876">
      <w:r>
        <w:t xml:space="preserve">La primera metáfora es que en realidad no está viendo el vaso está viendo sus recuerdos que cada vez son más y se llenan más pero que a través del tiempo esos recuerdos se van borrando </w:t>
      </w:r>
    </w:p>
    <w:p w:rsidR="00875CD3" w:rsidRDefault="00875CD3" w:rsidP="00053876">
      <w:r>
        <w:t xml:space="preserve">La segunda metáfora es que se quiere salir de los recuerdos </w:t>
      </w:r>
    </w:p>
    <w:p w:rsidR="00875CD3" w:rsidRDefault="00875CD3" w:rsidP="00053876">
      <w:r>
        <w:t xml:space="preserve">La tercera metáfora trata de que le dice a la mujer que no hay que dejar que el amor se </w:t>
      </w:r>
      <w:proofErr w:type="gramStart"/>
      <w:r>
        <w:t>valla  para</w:t>
      </w:r>
      <w:proofErr w:type="gramEnd"/>
      <w:r>
        <w:t xml:space="preserve"> que haya d</w:t>
      </w:r>
      <w:bookmarkStart w:id="0" w:name="_GoBack"/>
      <w:bookmarkEnd w:id="0"/>
      <w:r>
        <w:t xml:space="preserve">olor </w:t>
      </w:r>
    </w:p>
    <w:p w:rsidR="00875CD3" w:rsidRPr="00053876" w:rsidRDefault="00875CD3" w:rsidP="00053876"/>
    <w:sectPr w:rsidR="00875CD3" w:rsidRPr="0005387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B7" w:rsidRDefault="005120B7" w:rsidP="00053876">
      <w:pPr>
        <w:spacing w:after="0" w:line="240" w:lineRule="auto"/>
      </w:pPr>
      <w:r>
        <w:separator/>
      </w:r>
    </w:p>
  </w:endnote>
  <w:endnote w:type="continuationSeparator" w:id="0">
    <w:p w:rsidR="005120B7" w:rsidRDefault="005120B7" w:rsidP="0005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B7" w:rsidRDefault="005120B7" w:rsidP="00053876">
      <w:pPr>
        <w:spacing w:after="0" w:line="240" w:lineRule="auto"/>
      </w:pPr>
      <w:r>
        <w:separator/>
      </w:r>
    </w:p>
  </w:footnote>
  <w:footnote w:type="continuationSeparator" w:id="0">
    <w:p w:rsidR="005120B7" w:rsidRDefault="005120B7" w:rsidP="0005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76" w:rsidRDefault="00053876">
    <w:pPr>
      <w:pStyle w:val="Encabezado"/>
    </w:pPr>
    <w:r>
      <w:t xml:space="preserve">Ricardo tapia Estilo y </w:t>
    </w:r>
    <w:proofErr w:type="spellStart"/>
    <w:r>
      <w:t>correcion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347C"/>
    <w:multiLevelType w:val="hybridMultilevel"/>
    <w:tmpl w:val="862A8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76"/>
    <w:rsid w:val="00053876"/>
    <w:rsid w:val="005120B7"/>
    <w:rsid w:val="00875CD3"/>
    <w:rsid w:val="009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7C88"/>
  <w15:chartTrackingRefBased/>
  <w15:docId w15:val="{482B1F11-B5AB-48AD-B6F9-05F306DF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538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53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05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876"/>
  </w:style>
  <w:style w:type="paragraph" w:styleId="Piedepgina">
    <w:name w:val="footer"/>
    <w:basedOn w:val="Normal"/>
    <w:link w:val="PiedepginaCar"/>
    <w:uiPriority w:val="99"/>
    <w:unhideWhenUsed/>
    <w:rsid w:val="0005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876"/>
  </w:style>
  <w:style w:type="paragraph" w:styleId="Prrafodelista">
    <w:name w:val="List Paragraph"/>
    <w:basedOn w:val="Normal"/>
    <w:uiPriority w:val="34"/>
    <w:qFormat/>
    <w:rsid w:val="0087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0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2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9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6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9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38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4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Tapia Bonilla</dc:creator>
  <cp:keywords/>
  <dc:description/>
  <cp:lastModifiedBy>Jorge Tapia Bonilla</cp:lastModifiedBy>
  <cp:revision>1</cp:revision>
  <dcterms:created xsi:type="dcterms:W3CDTF">2016-10-06T21:31:00Z</dcterms:created>
  <dcterms:modified xsi:type="dcterms:W3CDTF">2016-10-06T21:46:00Z</dcterms:modified>
</cp:coreProperties>
</file>