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1" w:rsidRDefault="00CB00A1" w:rsidP="0030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MX"/>
        </w:rPr>
      </w:pPr>
      <w:r>
        <w:rPr>
          <w:rFonts w:ascii="Arial" w:eastAsia="Times New Roman" w:hAnsi="Arial" w:cs="Arial"/>
          <w:color w:val="222222"/>
          <w:sz w:val="45"/>
          <w:szCs w:val="45"/>
          <w:lang w:eastAsia="es-MX"/>
        </w:rPr>
        <w:t>Actividad 3 Adrián García Paredes</w:t>
      </w:r>
    </w:p>
    <w:p w:rsidR="00CB00A1" w:rsidRDefault="00CB00A1" w:rsidP="0030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MX"/>
        </w:rPr>
      </w:pPr>
      <w:bookmarkStart w:id="0" w:name="_GoBack"/>
      <w:bookmarkEnd w:id="0"/>
    </w:p>
    <w:p w:rsidR="00CB00A1" w:rsidRPr="0030444E" w:rsidRDefault="0030444E" w:rsidP="0030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MX"/>
        </w:rPr>
      </w:pPr>
      <w:r w:rsidRPr="0030444E">
        <w:rPr>
          <w:rFonts w:ascii="Arial" w:eastAsia="Times New Roman" w:hAnsi="Arial" w:cs="Arial"/>
          <w:color w:val="222222"/>
          <w:sz w:val="45"/>
          <w:szCs w:val="45"/>
          <w:lang w:eastAsia="es-MX"/>
        </w:rPr>
        <w:t>No dejes que…</w:t>
      </w:r>
    </w:p>
    <w:p w:rsid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777777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s-MX"/>
        </w:rPr>
        <w:t>Jaguares</w:t>
      </w:r>
    </w:p>
    <w:p w:rsidR="0030444E" w:rsidRP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Cuando veo a través del vaso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Veo a través del tiempo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Donde los sentidos se dislocan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Donde los temores se evaporan</w:t>
      </w:r>
    </w:p>
    <w:p w:rsidR="0030444E" w:rsidRP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aprovecho para desdoblarme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Para salir del vaso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Con las paredes sudo tu rostro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Con la memoria busco tu rostro</w:t>
      </w:r>
    </w:p>
    <w:p w:rsidR="0030444E" w:rsidRP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no se por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me importa saber porque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dejes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 amor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Que se trague tu calor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dejes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Nos coma el diablo amor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Que se trague tu calor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Que eructe mi dolor</w:t>
      </w:r>
    </w:p>
    <w:p w:rsidR="0030444E" w:rsidRP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Cuando veo a través del humo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Me voy volando y tu eres mi guía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Entre los mundos nos haremos viejos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Donde algún día estaremos tranquilos</w:t>
      </w:r>
    </w:p>
    <w:p w:rsidR="0030444E" w:rsidRP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no se por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me importa saber porque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dejes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 amor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Que se trague tu calor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dejes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Nos coma el diablo amor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Que se trague tu calor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Que eructe mi dolor</w:t>
      </w:r>
    </w:p>
    <w:p w:rsid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no se por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me importa saber porque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dejes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 amor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lastRenderedPageBreak/>
        <w:t>Que se trague tu calor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Que eructe mi dolor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No dejes que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Nos coma el diablo amor</w:t>
      </w:r>
    </w:p>
    <w:p w:rsidR="0030444E" w:rsidRPr="0030444E" w:rsidRDefault="0030444E" w:rsidP="0030444E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Que se trague tu calor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</w:p>
    <w:p w:rsidR="0030444E" w:rsidRPr="0030444E" w:rsidRDefault="0030444E" w:rsidP="00304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dejes que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 amor</w:t>
      </w:r>
      <w:r w:rsidRPr="0030444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Ah, ah</w:t>
      </w:r>
      <w:r w:rsidRPr="0030444E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Ah</w:t>
      </w:r>
    </w:p>
    <w:p w:rsidR="008F152D" w:rsidRDefault="008F1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0444E" w:rsidTr="0030444E">
        <w:tc>
          <w:tcPr>
            <w:tcW w:w="2992" w:type="dxa"/>
          </w:tcPr>
          <w:p w:rsidR="0030444E" w:rsidRDefault="0030444E" w:rsidP="0030444E">
            <w:pPr>
              <w:jc w:val="center"/>
            </w:pPr>
            <w:r>
              <w:t>METÁFORA</w:t>
            </w:r>
          </w:p>
        </w:tc>
        <w:tc>
          <w:tcPr>
            <w:tcW w:w="2993" w:type="dxa"/>
          </w:tcPr>
          <w:p w:rsidR="0030444E" w:rsidRDefault="0030444E" w:rsidP="0030444E">
            <w:pPr>
              <w:jc w:val="center"/>
            </w:pPr>
            <w:r>
              <w:t>SIGNIFICADO</w:t>
            </w:r>
          </w:p>
        </w:tc>
        <w:tc>
          <w:tcPr>
            <w:tcW w:w="2993" w:type="dxa"/>
          </w:tcPr>
          <w:p w:rsidR="0030444E" w:rsidRDefault="0030444E" w:rsidP="0030444E">
            <w:pPr>
              <w:jc w:val="center"/>
            </w:pPr>
            <w:r>
              <w:t>OTRA METÁFORA</w:t>
            </w:r>
          </w:p>
        </w:tc>
      </w:tr>
      <w:tr w:rsidR="0030444E" w:rsidTr="0030444E">
        <w:tc>
          <w:tcPr>
            <w:tcW w:w="2992" w:type="dxa"/>
          </w:tcPr>
          <w:p w:rsidR="0030444E" w:rsidRDefault="0030444E">
            <w:r>
              <w:t>Veo a través del tiempo</w:t>
            </w:r>
          </w:p>
        </w:tc>
        <w:tc>
          <w:tcPr>
            <w:tcW w:w="2993" w:type="dxa"/>
          </w:tcPr>
          <w:p w:rsidR="0030444E" w:rsidRDefault="0030444E">
            <w:r>
              <w:t>Recuerda muchos sucesos</w:t>
            </w:r>
          </w:p>
        </w:tc>
        <w:tc>
          <w:tcPr>
            <w:tcW w:w="2993" w:type="dxa"/>
          </w:tcPr>
          <w:p w:rsidR="0030444E" w:rsidRDefault="0030444E">
            <w:r>
              <w:t>Escucho a través de la historia</w:t>
            </w:r>
          </w:p>
        </w:tc>
      </w:tr>
      <w:tr w:rsidR="0030444E" w:rsidTr="0030444E">
        <w:tc>
          <w:tcPr>
            <w:tcW w:w="2992" w:type="dxa"/>
          </w:tcPr>
          <w:p w:rsidR="0030444E" w:rsidRDefault="0030444E">
            <w:r>
              <w:t>Donde los sentidos se dislocan</w:t>
            </w:r>
          </w:p>
        </w:tc>
        <w:tc>
          <w:tcPr>
            <w:tcW w:w="2993" w:type="dxa"/>
          </w:tcPr>
          <w:p w:rsidR="0030444E" w:rsidRDefault="0030444E">
            <w:r>
              <w:t>Donde los sentidos cambian o se destruyen</w:t>
            </w:r>
          </w:p>
        </w:tc>
        <w:tc>
          <w:tcPr>
            <w:tcW w:w="2993" w:type="dxa"/>
          </w:tcPr>
          <w:p w:rsidR="0030444E" w:rsidRDefault="0030444E">
            <w:r>
              <w:t>Donde los sentidos se fracturan</w:t>
            </w:r>
          </w:p>
        </w:tc>
      </w:tr>
      <w:tr w:rsidR="0030444E" w:rsidTr="0030444E">
        <w:tc>
          <w:tcPr>
            <w:tcW w:w="2992" w:type="dxa"/>
          </w:tcPr>
          <w:p w:rsidR="0030444E" w:rsidRDefault="0030444E">
            <w:r>
              <w:t>Con la memoria busco tu rostro</w:t>
            </w:r>
          </w:p>
        </w:tc>
        <w:tc>
          <w:tcPr>
            <w:tcW w:w="2993" w:type="dxa"/>
          </w:tcPr>
          <w:p w:rsidR="0030444E" w:rsidRDefault="0030444E">
            <w:r>
              <w:t>Utilizando la memoria, recuerdo tu cara/rostro</w:t>
            </w:r>
          </w:p>
        </w:tc>
        <w:tc>
          <w:tcPr>
            <w:tcW w:w="2993" w:type="dxa"/>
          </w:tcPr>
          <w:p w:rsidR="0030444E" w:rsidRDefault="0030444E">
            <w:r>
              <w:t>Mi mente persigue tu rostro</w:t>
            </w:r>
          </w:p>
        </w:tc>
      </w:tr>
      <w:tr w:rsidR="0030444E" w:rsidTr="0030444E">
        <w:tc>
          <w:tcPr>
            <w:tcW w:w="2992" w:type="dxa"/>
          </w:tcPr>
          <w:p w:rsidR="0030444E" w:rsidRDefault="0030444E">
            <w:r>
              <w:t>Que se trague tu calor</w:t>
            </w:r>
          </w:p>
        </w:tc>
        <w:tc>
          <w:tcPr>
            <w:tcW w:w="2993" w:type="dxa"/>
          </w:tcPr>
          <w:p w:rsidR="0030444E" w:rsidRDefault="0030444E">
            <w:r>
              <w:t>Que muera, quitarle algo vital o importante</w:t>
            </w:r>
          </w:p>
        </w:tc>
        <w:tc>
          <w:tcPr>
            <w:tcW w:w="2993" w:type="dxa"/>
          </w:tcPr>
          <w:p w:rsidR="0030444E" w:rsidRDefault="00CB00A1">
            <w:r>
              <w:t>Que extinga tu calor</w:t>
            </w:r>
          </w:p>
        </w:tc>
      </w:tr>
      <w:tr w:rsidR="0030444E" w:rsidTr="0030444E">
        <w:tc>
          <w:tcPr>
            <w:tcW w:w="2992" w:type="dxa"/>
          </w:tcPr>
          <w:p w:rsidR="0030444E" w:rsidRDefault="0030444E">
            <w:r>
              <w:t>Que eructe mi dolor</w:t>
            </w:r>
          </w:p>
        </w:tc>
        <w:tc>
          <w:tcPr>
            <w:tcW w:w="2993" w:type="dxa"/>
          </w:tcPr>
          <w:p w:rsidR="0030444E" w:rsidRDefault="0030444E">
            <w:r>
              <w:t>Como si hubiera comido parte de, y sólo eructa restos</w:t>
            </w:r>
          </w:p>
        </w:tc>
        <w:tc>
          <w:tcPr>
            <w:tcW w:w="2993" w:type="dxa"/>
          </w:tcPr>
          <w:p w:rsidR="0030444E" w:rsidRDefault="00CB00A1">
            <w:r>
              <w:t>Que suelte un gas de mi dolor</w:t>
            </w:r>
          </w:p>
        </w:tc>
      </w:tr>
      <w:tr w:rsidR="0030444E" w:rsidTr="0030444E">
        <w:tc>
          <w:tcPr>
            <w:tcW w:w="2992" w:type="dxa"/>
          </w:tcPr>
          <w:p w:rsidR="0030444E" w:rsidRDefault="0030444E">
            <w:r>
              <w:t>Me voy volando y tú eres mi guía</w:t>
            </w:r>
          </w:p>
        </w:tc>
        <w:tc>
          <w:tcPr>
            <w:tcW w:w="2993" w:type="dxa"/>
          </w:tcPr>
          <w:p w:rsidR="0030444E" w:rsidRDefault="00CB00A1">
            <w:r>
              <w:t xml:space="preserve">Que sigue a una persona y le da prioridad, o la escucha o confía en ella </w:t>
            </w:r>
          </w:p>
        </w:tc>
        <w:tc>
          <w:tcPr>
            <w:tcW w:w="2993" w:type="dxa"/>
          </w:tcPr>
          <w:p w:rsidR="0030444E" w:rsidRDefault="00CB00A1">
            <w:r>
              <w:t>Voy navegando y tú eres mi brújula</w:t>
            </w:r>
          </w:p>
        </w:tc>
      </w:tr>
    </w:tbl>
    <w:p w:rsidR="0030444E" w:rsidRDefault="0030444E"/>
    <w:p w:rsidR="00CB00A1" w:rsidRDefault="00CB00A1">
      <w:r>
        <w:t>No incluí otras metáforas por desconocer su significado, pero a lo que yo creo que significan sería</w:t>
      </w:r>
    </w:p>
    <w:p w:rsidR="00CB00A1" w:rsidRDefault="00CB00A1">
      <w:r>
        <w:t>“Nos coma el diablo amor” Puede referirse a algo malo, que ambos hagan algo indebido o que no sea de agrado.</w:t>
      </w:r>
    </w:p>
    <w:p w:rsidR="00CB00A1" w:rsidRDefault="00CB00A1">
      <w:r>
        <w:t>“Entre los mundos nos haremos viejos” Puede referirse a algo que ambos hagan entre dos cosas y pasen demasiado, o quieran pasar demasiado tiempo juntos haciéndolo.</w:t>
      </w:r>
    </w:p>
    <w:p w:rsidR="00CB00A1" w:rsidRDefault="00CB00A1">
      <w:r>
        <w:t>“Con las paredes sudó tu rostro” Bastante compleja, puede referirse a la muerte por cremación, en la cual te meten en un horno, por el calor sudas.</w:t>
      </w:r>
    </w:p>
    <w:p w:rsidR="00CB00A1" w:rsidRDefault="00CB00A1">
      <w:r>
        <w:t>Adrián García Paredes</w:t>
      </w:r>
    </w:p>
    <w:sectPr w:rsidR="00CB00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E"/>
    <w:rsid w:val="0030444E"/>
    <w:rsid w:val="008F152D"/>
    <w:rsid w:val="00C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444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444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34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423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93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111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9356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69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835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210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64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2017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Paredes</dc:creator>
  <cp:lastModifiedBy>Laura Paredes</cp:lastModifiedBy>
  <cp:revision>2</cp:revision>
  <dcterms:created xsi:type="dcterms:W3CDTF">2016-10-03T21:23:00Z</dcterms:created>
  <dcterms:modified xsi:type="dcterms:W3CDTF">2016-10-03T21:39:00Z</dcterms:modified>
</cp:coreProperties>
</file>