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53" w:rsidRPr="004976B3" w:rsidRDefault="004976B3" w:rsidP="004976B3">
      <w:pPr>
        <w:jc w:val="right"/>
        <w:rPr>
          <w:rFonts w:ascii="Arial" w:hAnsi="Arial" w:cs="Arial"/>
          <w:color w:val="7030A0"/>
          <w:sz w:val="24"/>
          <w:szCs w:val="24"/>
        </w:rPr>
      </w:pPr>
      <w:r w:rsidRPr="004976B3">
        <w:rPr>
          <w:rFonts w:ascii="Arial" w:hAnsi="Arial" w:cs="Arial"/>
          <w:color w:val="7030A0"/>
          <w:sz w:val="24"/>
          <w:szCs w:val="24"/>
        </w:rPr>
        <w:t xml:space="preserve">Grecia </w:t>
      </w:r>
      <w:proofErr w:type="spellStart"/>
      <w:r w:rsidRPr="004976B3">
        <w:rPr>
          <w:rFonts w:ascii="Arial" w:hAnsi="Arial" w:cs="Arial"/>
          <w:color w:val="7030A0"/>
          <w:sz w:val="24"/>
          <w:szCs w:val="24"/>
        </w:rPr>
        <w:t>Alanna</w:t>
      </w:r>
      <w:proofErr w:type="spellEnd"/>
      <w:r w:rsidRPr="004976B3">
        <w:rPr>
          <w:rFonts w:ascii="Arial" w:hAnsi="Arial" w:cs="Arial"/>
          <w:color w:val="7030A0"/>
          <w:sz w:val="24"/>
          <w:szCs w:val="24"/>
        </w:rPr>
        <w:t xml:space="preserve"> Curiel García</w:t>
      </w:r>
    </w:p>
    <w:p w:rsidR="004976B3" w:rsidRDefault="004976B3" w:rsidP="004976B3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4976B3">
        <w:rPr>
          <w:rFonts w:ascii="Arial" w:hAnsi="Arial" w:cs="Arial"/>
          <w:b/>
          <w:color w:val="7030A0"/>
          <w:sz w:val="28"/>
          <w:szCs w:val="28"/>
        </w:rPr>
        <w:t>ACTIVIDAD 3</w:t>
      </w:r>
    </w:p>
    <w:p w:rsidR="004976B3" w:rsidRPr="00DE6172" w:rsidRDefault="004976B3" w:rsidP="004976B3">
      <w:pPr>
        <w:rPr>
          <w:rFonts w:ascii="Arial" w:hAnsi="Arial" w:cs="Arial"/>
          <w:b/>
          <w:color w:val="00B0F0"/>
          <w:sz w:val="24"/>
          <w:szCs w:val="24"/>
        </w:rPr>
      </w:pPr>
      <w:r w:rsidRPr="00DE6172">
        <w:rPr>
          <w:rFonts w:ascii="Arial" w:hAnsi="Arial" w:cs="Arial"/>
          <w:b/>
          <w:color w:val="00B0F0"/>
          <w:sz w:val="24"/>
          <w:szCs w:val="24"/>
        </w:rPr>
        <w:t>Canción “No dejes que”</w:t>
      </w:r>
    </w:p>
    <w:p w:rsidR="004976B3" w:rsidRPr="004976B3" w:rsidRDefault="004976B3" w:rsidP="004976B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Cuando veo a través del vaso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Veo a través del tiempo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Donde los sentidos se dislocan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Donde los temores se evaporan</w:t>
      </w:r>
    </w:p>
    <w:p w:rsidR="004976B3" w:rsidRPr="004976B3" w:rsidRDefault="004976B3" w:rsidP="004976B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Y aprovecho para desdoblarme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Para salir del vaso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Con las paredes sudo tu rostro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Con la memoria busco tu rostro</w:t>
      </w:r>
    </w:p>
    <w:p w:rsidR="004976B3" w:rsidRPr="004976B3" w:rsidRDefault="004976B3" w:rsidP="004976B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Y no </w:t>
      </w:r>
      <w:proofErr w:type="spellStart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se</w:t>
      </w:r>
      <w:proofErr w:type="spellEnd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proofErr w:type="spellStart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por que</w:t>
      </w:r>
      <w:proofErr w:type="spellEnd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 me importa saber porque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 dejes que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Nos coma el diablo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amor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Que se trague tu calor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Que eructe mi dolor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 dejes que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Nos coma el diablo amor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Que se trague tu calor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Que eructe mi dolor</w:t>
      </w:r>
    </w:p>
    <w:p w:rsidR="004976B3" w:rsidRPr="004976B3" w:rsidRDefault="004976B3" w:rsidP="004976B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Cuando veo a través del humo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Me voy volando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y </w:t>
      </w:r>
      <w:proofErr w:type="spellStart"/>
      <w:proofErr w:type="gramStart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tu</w:t>
      </w:r>
      <w:proofErr w:type="spellEnd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eres</w:t>
      </w:r>
      <w:proofErr w:type="gramEnd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mi guía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Entre los mundos nos haremos viejos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Donde algún día estaremos tranquilos</w:t>
      </w:r>
    </w:p>
    <w:p w:rsidR="004976B3" w:rsidRPr="004976B3" w:rsidRDefault="004976B3" w:rsidP="004976B3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Y no </w:t>
      </w:r>
      <w:proofErr w:type="spellStart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se</w:t>
      </w:r>
      <w:proofErr w:type="spellEnd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proofErr w:type="spellStart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por que</w:t>
      </w:r>
      <w:proofErr w:type="spellEnd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 me importa saber porque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 dejes que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Nos coma el diablo amor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Que se trague tu calor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Que eructe mi dolor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 dejes que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Nos coma el diablo amor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Que se trague tu calor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Que eructe mi dolor</w:t>
      </w:r>
      <w:bookmarkStart w:id="0" w:name="_GoBack"/>
      <w:bookmarkEnd w:id="0"/>
    </w:p>
    <w:p w:rsidR="004976B3" w:rsidRPr="004976B3" w:rsidRDefault="004976B3" w:rsidP="004976B3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Y no </w:t>
      </w:r>
      <w:proofErr w:type="spellStart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se</w:t>
      </w:r>
      <w:proofErr w:type="spellEnd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proofErr w:type="spellStart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por que</w:t>
      </w:r>
      <w:proofErr w:type="spellEnd"/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 me importa saber porque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 dejes que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Nos coma el diablo amor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Que se trague tu calor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Que eructe mi dolor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 dejes que</w:t>
      </w: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lastRenderedPageBreak/>
        <w:t>Nos coma el diablo amor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Que se trague tu calor</w:t>
      </w:r>
      <w:r w:rsidRPr="004976B3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br/>
        <w:t>Que eructe mi dolor</w:t>
      </w:r>
    </w:p>
    <w:p w:rsidR="004976B3" w:rsidRPr="004976B3" w:rsidRDefault="004976B3" w:rsidP="00497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976B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 dejes</w:t>
      </w:r>
      <w:r w:rsidR="00DE6172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que</w:t>
      </w:r>
      <w:r w:rsidR="00DE6172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Nos coma el diablo amor</w:t>
      </w:r>
      <w:r w:rsidR="00DE6172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</w:p>
    <w:p w:rsidR="00DE6172" w:rsidRPr="004976B3" w:rsidRDefault="00DE6172" w:rsidP="00DE6172">
      <w:pPr>
        <w:tabs>
          <w:tab w:val="left" w:pos="19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decuadrcula4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E6172" w:rsidRPr="00940110" w:rsidTr="00DE6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66FF"/>
          </w:tcPr>
          <w:p w:rsidR="00DE6172" w:rsidRPr="00940110" w:rsidRDefault="00DE6172" w:rsidP="00DE6172">
            <w:pPr>
              <w:tabs>
                <w:tab w:val="left" w:pos="197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940110">
              <w:rPr>
                <w:rFonts w:ascii="Arial" w:hAnsi="Arial" w:cs="Arial"/>
                <w:b w:val="0"/>
                <w:sz w:val="24"/>
                <w:szCs w:val="24"/>
              </w:rPr>
              <w:t>Métafora</w:t>
            </w:r>
            <w:proofErr w:type="spellEnd"/>
          </w:p>
        </w:tc>
        <w:tc>
          <w:tcPr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66FF"/>
          </w:tcPr>
          <w:p w:rsidR="00DE6172" w:rsidRPr="00940110" w:rsidRDefault="00DE6172" w:rsidP="00DE6172">
            <w:pPr>
              <w:tabs>
                <w:tab w:val="left" w:pos="197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0110">
              <w:rPr>
                <w:rFonts w:ascii="Arial" w:hAnsi="Arial" w:cs="Arial"/>
                <w:b w:val="0"/>
                <w:sz w:val="24"/>
                <w:szCs w:val="24"/>
              </w:rPr>
              <w:t xml:space="preserve"> Significado</w:t>
            </w:r>
          </w:p>
        </w:tc>
        <w:tc>
          <w:tcPr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66FF"/>
          </w:tcPr>
          <w:p w:rsidR="00DE6172" w:rsidRPr="00940110" w:rsidRDefault="00DE6172" w:rsidP="00DE6172">
            <w:pPr>
              <w:tabs>
                <w:tab w:val="left" w:pos="197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0110">
              <w:rPr>
                <w:rFonts w:ascii="Arial" w:hAnsi="Arial" w:cs="Arial"/>
                <w:b w:val="0"/>
                <w:sz w:val="24"/>
                <w:szCs w:val="24"/>
              </w:rPr>
              <w:t>Nueva</w:t>
            </w:r>
            <w:r w:rsidR="002A2053">
              <w:rPr>
                <w:rFonts w:ascii="Arial" w:hAnsi="Arial" w:cs="Arial"/>
                <w:b w:val="0"/>
                <w:sz w:val="24"/>
                <w:szCs w:val="24"/>
              </w:rPr>
              <w:t xml:space="preserve"> Metáfora</w:t>
            </w:r>
          </w:p>
        </w:tc>
      </w:tr>
      <w:tr w:rsidR="00DE6172" w:rsidRPr="00940110" w:rsidTr="00DE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E6172" w:rsidRPr="00940110" w:rsidRDefault="00940110" w:rsidP="00DE6172">
            <w:pPr>
              <w:tabs>
                <w:tab w:val="left" w:pos="197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976B3">
              <w:rPr>
                <w:rFonts w:ascii="Arial" w:eastAsia="Times New Roman" w:hAnsi="Arial" w:cs="Arial"/>
                <w:b w:val="0"/>
                <w:color w:val="222222"/>
                <w:sz w:val="24"/>
                <w:szCs w:val="24"/>
                <w:lang w:eastAsia="es-MX"/>
              </w:rPr>
              <w:t>Veo a través del tiempo</w:t>
            </w:r>
            <w:r w:rsidRPr="004976B3">
              <w:rPr>
                <w:rFonts w:ascii="Arial" w:eastAsia="Times New Roman" w:hAnsi="Arial" w:cs="Arial"/>
                <w:b w:val="0"/>
                <w:color w:val="222222"/>
                <w:sz w:val="24"/>
                <w:szCs w:val="24"/>
                <w:lang w:eastAsia="es-MX"/>
              </w:rPr>
              <w:br/>
            </w:r>
          </w:p>
        </w:tc>
        <w:tc>
          <w:tcPr>
            <w:tcW w:w="2943" w:type="dxa"/>
          </w:tcPr>
          <w:p w:rsidR="00DE6172" w:rsidRPr="00940110" w:rsidRDefault="00940110" w:rsidP="00DE6172">
            <w:pPr>
              <w:tabs>
                <w:tab w:val="left" w:pos="19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011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stá recordando</w:t>
            </w:r>
          </w:p>
        </w:tc>
        <w:tc>
          <w:tcPr>
            <w:tcW w:w="2943" w:type="dxa"/>
          </w:tcPr>
          <w:p w:rsidR="00DE6172" w:rsidRPr="00940110" w:rsidRDefault="002A2053" w:rsidP="00DE6172">
            <w:pPr>
              <w:tabs>
                <w:tab w:val="left" w:pos="19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Aparecen ante mí imágenes del pasado</w:t>
            </w:r>
          </w:p>
        </w:tc>
      </w:tr>
      <w:tr w:rsidR="00DE6172" w:rsidRPr="00940110" w:rsidTr="00DE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E6172" w:rsidRPr="00940110" w:rsidRDefault="00940110" w:rsidP="00DE6172">
            <w:pPr>
              <w:tabs>
                <w:tab w:val="left" w:pos="197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976B3">
              <w:rPr>
                <w:rFonts w:ascii="Arial" w:eastAsia="Times New Roman" w:hAnsi="Arial" w:cs="Arial"/>
                <w:b w:val="0"/>
                <w:color w:val="222222"/>
                <w:sz w:val="24"/>
                <w:szCs w:val="24"/>
                <w:lang w:eastAsia="es-MX"/>
              </w:rPr>
              <w:t>Y aprovecho para desdoblarme</w:t>
            </w:r>
            <w:r w:rsidRPr="004976B3">
              <w:rPr>
                <w:rFonts w:ascii="Arial" w:eastAsia="Times New Roman" w:hAnsi="Arial" w:cs="Arial"/>
                <w:b w:val="0"/>
                <w:color w:val="222222"/>
                <w:sz w:val="24"/>
                <w:szCs w:val="24"/>
                <w:lang w:eastAsia="es-MX"/>
              </w:rPr>
              <w:br/>
              <w:t>Para salir del vaso</w:t>
            </w:r>
          </w:p>
        </w:tc>
        <w:tc>
          <w:tcPr>
            <w:tcW w:w="2943" w:type="dxa"/>
          </w:tcPr>
          <w:p w:rsidR="00DE6172" w:rsidRPr="00940110" w:rsidRDefault="00940110" w:rsidP="00DE6172">
            <w:pPr>
              <w:tabs>
                <w:tab w:val="left" w:pos="19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 y hace lo que piensa, deja atrás el pasado</w:t>
            </w:r>
          </w:p>
        </w:tc>
        <w:tc>
          <w:tcPr>
            <w:tcW w:w="2943" w:type="dxa"/>
          </w:tcPr>
          <w:p w:rsidR="00DE6172" w:rsidRPr="00940110" w:rsidRDefault="00A740F1" w:rsidP="00DE6172">
            <w:pPr>
              <w:tabs>
                <w:tab w:val="left" w:pos="19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abro y salgo de este hueco</w:t>
            </w:r>
          </w:p>
        </w:tc>
      </w:tr>
      <w:tr w:rsidR="00DE6172" w:rsidRPr="00940110" w:rsidTr="00DE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E6172" w:rsidRPr="00940110" w:rsidRDefault="00940110" w:rsidP="00DE6172">
            <w:pPr>
              <w:tabs>
                <w:tab w:val="left" w:pos="197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976B3">
              <w:rPr>
                <w:rFonts w:ascii="Arial" w:eastAsia="Times New Roman" w:hAnsi="Arial" w:cs="Arial"/>
                <w:b w:val="0"/>
                <w:color w:val="222222"/>
                <w:sz w:val="24"/>
                <w:szCs w:val="24"/>
                <w:lang w:eastAsia="es-MX"/>
              </w:rPr>
              <w:t>Nos coma el diablo</w:t>
            </w:r>
          </w:p>
        </w:tc>
        <w:tc>
          <w:tcPr>
            <w:tcW w:w="2943" w:type="dxa"/>
          </w:tcPr>
          <w:p w:rsidR="00DE6172" w:rsidRPr="00940110" w:rsidRDefault="00940110" w:rsidP="00DE6172">
            <w:pPr>
              <w:tabs>
                <w:tab w:val="left" w:pos="19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las cosas terminen</w:t>
            </w:r>
          </w:p>
        </w:tc>
        <w:tc>
          <w:tcPr>
            <w:tcW w:w="2943" w:type="dxa"/>
          </w:tcPr>
          <w:p w:rsidR="00DE6172" w:rsidRPr="00940110" w:rsidRDefault="00A740F1" w:rsidP="00DE6172">
            <w:pPr>
              <w:tabs>
                <w:tab w:val="left" w:pos="19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tires todo a la basura</w:t>
            </w:r>
          </w:p>
        </w:tc>
      </w:tr>
      <w:tr w:rsidR="00DE6172" w:rsidRPr="00940110" w:rsidTr="00DE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E6172" w:rsidRPr="00940110" w:rsidRDefault="00940110" w:rsidP="00DE6172">
            <w:pPr>
              <w:tabs>
                <w:tab w:val="left" w:pos="197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222222"/>
                <w:sz w:val="24"/>
                <w:szCs w:val="24"/>
                <w:lang w:eastAsia="es-MX"/>
              </w:rPr>
              <w:t>Que se trague tu calor</w:t>
            </w:r>
          </w:p>
        </w:tc>
        <w:tc>
          <w:tcPr>
            <w:tcW w:w="2943" w:type="dxa"/>
          </w:tcPr>
          <w:p w:rsidR="00DE6172" w:rsidRPr="00940110" w:rsidRDefault="00940110" w:rsidP="00DE6172">
            <w:pPr>
              <w:tabs>
                <w:tab w:val="left" w:pos="19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lo deje de querer</w:t>
            </w:r>
          </w:p>
        </w:tc>
        <w:tc>
          <w:tcPr>
            <w:tcW w:w="2943" w:type="dxa"/>
          </w:tcPr>
          <w:p w:rsidR="00DE6172" w:rsidRPr="00940110" w:rsidRDefault="00A740F1" w:rsidP="00A740F1">
            <w:pPr>
              <w:tabs>
                <w:tab w:val="left" w:pos="19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se apague la llama</w:t>
            </w:r>
          </w:p>
        </w:tc>
      </w:tr>
      <w:tr w:rsidR="00DE6172" w:rsidRPr="00940110" w:rsidTr="00DE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E6172" w:rsidRPr="00940110" w:rsidRDefault="00940110" w:rsidP="00DE6172">
            <w:pPr>
              <w:tabs>
                <w:tab w:val="left" w:pos="197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976B3">
              <w:rPr>
                <w:rFonts w:ascii="Arial" w:eastAsia="Times New Roman" w:hAnsi="Arial" w:cs="Arial"/>
                <w:b w:val="0"/>
                <w:color w:val="222222"/>
                <w:sz w:val="24"/>
                <w:szCs w:val="24"/>
                <w:lang w:eastAsia="es-MX"/>
              </w:rPr>
              <w:t>Que eructe mi dolor</w:t>
            </w:r>
          </w:p>
        </w:tc>
        <w:tc>
          <w:tcPr>
            <w:tcW w:w="2943" w:type="dxa"/>
          </w:tcPr>
          <w:p w:rsidR="00DE6172" w:rsidRPr="00940110" w:rsidRDefault="00940110" w:rsidP="00DE6172">
            <w:pPr>
              <w:tabs>
                <w:tab w:val="left" w:pos="19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haga que él sienta dolor</w:t>
            </w:r>
          </w:p>
        </w:tc>
        <w:tc>
          <w:tcPr>
            <w:tcW w:w="2943" w:type="dxa"/>
          </w:tcPr>
          <w:p w:rsidR="00DE6172" w:rsidRPr="00940110" w:rsidRDefault="00A740F1" w:rsidP="00DE6172">
            <w:pPr>
              <w:tabs>
                <w:tab w:val="left" w:pos="19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me duela tanto  como un cuchillo en el corazón</w:t>
            </w:r>
          </w:p>
        </w:tc>
      </w:tr>
      <w:tr w:rsidR="00940110" w:rsidRPr="00940110" w:rsidTr="00DE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40110" w:rsidRPr="004976B3" w:rsidRDefault="00940110" w:rsidP="00DE6172">
            <w:pPr>
              <w:tabs>
                <w:tab w:val="left" w:pos="1976"/>
              </w:tabs>
              <w:rPr>
                <w:rFonts w:ascii="Arial" w:eastAsia="Times New Roman" w:hAnsi="Arial" w:cs="Arial"/>
                <w:b w:val="0"/>
                <w:color w:val="222222"/>
                <w:sz w:val="24"/>
                <w:szCs w:val="24"/>
                <w:lang w:eastAsia="es-MX"/>
              </w:rPr>
            </w:pPr>
            <w:r w:rsidRPr="004976B3">
              <w:rPr>
                <w:rFonts w:ascii="Arial" w:eastAsia="Times New Roman" w:hAnsi="Arial" w:cs="Arial"/>
                <w:b w:val="0"/>
                <w:color w:val="222222"/>
                <w:sz w:val="24"/>
                <w:szCs w:val="24"/>
                <w:lang w:eastAsia="es-MX"/>
              </w:rPr>
              <w:t>Me voy volando</w:t>
            </w:r>
          </w:p>
        </w:tc>
        <w:tc>
          <w:tcPr>
            <w:tcW w:w="2943" w:type="dxa"/>
          </w:tcPr>
          <w:p w:rsidR="00940110" w:rsidRDefault="00940110" w:rsidP="00DE6172">
            <w:pPr>
              <w:tabs>
                <w:tab w:val="left" w:pos="19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pierde en sus pensamientos</w:t>
            </w:r>
          </w:p>
        </w:tc>
        <w:tc>
          <w:tcPr>
            <w:tcW w:w="2943" w:type="dxa"/>
          </w:tcPr>
          <w:p w:rsidR="00940110" w:rsidRPr="00940110" w:rsidRDefault="00940110" w:rsidP="00DE6172">
            <w:pPr>
              <w:tabs>
                <w:tab w:val="left" w:pos="19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Ando en las nubes</w:t>
            </w:r>
          </w:p>
        </w:tc>
      </w:tr>
    </w:tbl>
    <w:p w:rsidR="004976B3" w:rsidRPr="004976B3" w:rsidRDefault="004976B3" w:rsidP="00DE6172">
      <w:pPr>
        <w:tabs>
          <w:tab w:val="left" w:pos="1976"/>
        </w:tabs>
        <w:rPr>
          <w:rFonts w:ascii="Arial" w:hAnsi="Arial" w:cs="Arial"/>
          <w:b/>
          <w:sz w:val="24"/>
          <w:szCs w:val="24"/>
        </w:rPr>
      </w:pPr>
    </w:p>
    <w:sectPr w:rsidR="004976B3" w:rsidRPr="004976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B3"/>
    <w:rsid w:val="002A2053"/>
    <w:rsid w:val="004976B3"/>
    <w:rsid w:val="00940110"/>
    <w:rsid w:val="00A740F1"/>
    <w:rsid w:val="00AF2753"/>
    <w:rsid w:val="00D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243B9-0686-4EB5-975B-365A41FC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DE6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542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0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0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390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0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38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20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DERIER CURIEL GARCIA</dc:creator>
  <cp:keywords/>
  <dc:description/>
  <cp:lastModifiedBy>ANALIA DERIER CURIEL GARCIA</cp:lastModifiedBy>
  <cp:revision>2</cp:revision>
  <dcterms:created xsi:type="dcterms:W3CDTF">2016-10-05T03:25:00Z</dcterms:created>
  <dcterms:modified xsi:type="dcterms:W3CDTF">2016-10-05T04:17:00Z</dcterms:modified>
</cp:coreProperties>
</file>