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E3" w:rsidRPr="00B014E3" w:rsidRDefault="00B014E3" w:rsidP="00B014E3">
      <w:pPr>
        <w:shd w:val="clear" w:color="auto" w:fill="FFFFFF"/>
        <w:spacing w:before="100" w:beforeAutospacing="1" w:after="168" w:line="240" w:lineRule="auto"/>
        <w:jc w:val="both"/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</w:pPr>
      <w:r w:rsidRPr="00B014E3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Les voy a contar una historia que les parecerá increíble. Una vez cacé un alce. Me fui de cacería a los bosques de Nueva York y cacé un alce.</w:t>
      </w:r>
    </w:p>
    <w:p w:rsidR="00B014E3" w:rsidRPr="00B014E3" w:rsidRDefault="00B014E3" w:rsidP="00B014E3">
      <w:pPr>
        <w:shd w:val="clear" w:color="auto" w:fill="FFFFFF"/>
        <w:spacing w:before="100" w:beforeAutospacing="1" w:after="168" w:line="240" w:lineRule="auto"/>
        <w:jc w:val="both"/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</w:pPr>
      <w:r w:rsidRPr="00B014E3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Así que lo aseguré sobre el parachoques de mi automóvil y emprendí el regreso a casa por la carretera oeste. Pero lo que yo no sabía era que la bala no le había penetrado en la cabeza; sólo le había rozado el cráneo y lo había dejado inconsciente.</w:t>
      </w:r>
    </w:p>
    <w:p w:rsidR="00B014E3" w:rsidRPr="00B014E3" w:rsidRDefault="00B014E3" w:rsidP="00B014E3">
      <w:pPr>
        <w:shd w:val="clear" w:color="auto" w:fill="FFFFFF"/>
        <w:spacing w:before="100" w:beforeAutospacing="1" w:after="168" w:line="240" w:lineRule="auto"/>
        <w:jc w:val="both"/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</w:pPr>
      <w:r w:rsidRPr="00B014E3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Justo cuando estaba cruzando el túnel el alce se despertó. Así que estaba conduciendo con un alce vivo en el parachoques, y el alce hizo señal de girar. Y en el estado de New York hay una ley que prohíbe llevar un alce vivo en el parachoques los martes, jueves y sábados. Me entró un miedo tremendo…</w:t>
      </w:r>
    </w:p>
    <w:p w:rsidR="00BC355F" w:rsidRPr="00BC355F" w:rsidRDefault="00BC355F" w:rsidP="00BC355F">
      <w:pPr>
        <w:shd w:val="clear" w:color="auto" w:fill="FFFFFF"/>
        <w:spacing w:before="100" w:beforeAutospacing="1" w:after="168" w:line="240" w:lineRule="auto"/>
        <w:jc w:val="both"/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</w:pPr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Les voy a contar una historia que les parecerá increíble. Una vez cacé un alce. Me fui de cacería a los bosques de Nueva York y cacé un alce.</w:t>
      </w:r>
    </w:p>
    <w:p w:rsidR="00BC355F" w:rsidRPr="00BC355F" w:rsidRDefault="00BC355F" w:rsidP="00BC355F">
      <w:pPr>
        <w:shd w:val="clear" w:color="auto" w:fill="FFFFFF"/>
        <w:spacing w:before="100" w:beforeAutospacing="1" w:after="168" w:line="240" w:lineRule="auto"/>
        <w:jc w:val="both"/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</w:pPr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Así que lo aseguré sobre el parachoques de mi automóvil y emprendí el regreso a casa por la carretera oeste. Pero lo que yo no sabía era que la bala no le había penetrado en la cabeza; sólo le había rozado el cráneo y lo había dejado inconsciente.</w:t>
      </w:r>
    </w:p>
    <w:p w:rsidR="00BC355F" w:rsidRPr="00BC355F" w:rsidRDefault="00BC355F" w:rsidP="00BC355F">
      <w:pPr>
        <w:shd w:val="clear" w:color="auto" w:fill="FFFFFF"/>
        <w:spacing w:before="100" w:beforeAutospacing="1" w:after="168" w:line="240" w:lineRule="auto"/>
        <w:jc w:val="both"/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</w:pPr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Justo cuando estaba cruzando el túnel el alce se despertó. Así que estaba conduciendo con un alce vivo en el parachoques, y el alce hizo señal de girar. Y en el estado de New York hay una ley que prohíbe llevar un alce vivo en el parachoques los martes, jueves y sábados. Me entró un miedo tremendo…</w:t>
      </w:r>
    </w:p>
    <w:p w:rsidR="00BC355F" w:rsidRPr="00BC355F" w:rsidRDefault="00BC355F" w:rsidP="00BC355F">
      <w:pPr>
        <w:shd w:val="clear" w:color="auto" w:fill="FFFFFF"/>
        <w:spacing w:before="100" w:beforeAutospacing="1" w:after="168" w:line="240" w:lineRule="auto"/>
        <w:jc w:val="both"/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</w:pPr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De pronto recordé que unos amigos celebraban una fiesta de disfraces. Iré allí, me dije. Llevaré el alce y me desprenderé de él en la fiesta. Ya no sería responsabilidad mía. Así que me dirigí a la casa de la fiesta y llamé a la puerta. El alce estaba tranquilo a mi lado. Cuando el anfitrión abrió lo saludé: “Hola, ya conoces a los Solomon”. Entramos. El alce se incorporó a la fiesta. Le fue muy bien. Ligó y todo. Otro tipo se pasó hora y media tratando de venderle un seguro.</w:t>
      </w:r>
    </w:p>
    <w:p w:rsidR="00BC355F" w:rsidRPr="00BC355F" w:rsidRDefault="00BC355F" w:rsidP="00BC355F">
      <w:pPr>
        <w:shd w:val="clear" w:color="auto" w:fill="FFFFFF"/>
        <w:spacing w:before="100" w:beforeAutospacing="1" w:after="168" w:line="240" w:lineRule="auto"/>
        <w:jc w:val="both"/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</w:pPr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Dieron las doce de la noche y empezaron a repartir los premios a los mejores disfraces. El primer premio fue para los </w:t>
      </w:r>
      <w:proofErr w:type="spellStart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Berkowitz</w:t>
      </w:r>
      <w:proofErr w:type="spellEnd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, un matrimonio disfrazado de alce. El alce </w:t>
      </w:r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lastRenderedPageBreak/>
        <w:t xml:space="preserve">quedó segundo. ¡Eso le sentó fatal! El alce y los </w:t>
      </w:r>
      <w:proofErr w:type="spellStart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Berkowitz</w:t>
      </w:r>
      <w:proofErr w:type="spellEnd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 cruzaron sus astas en la sala de estar y quedaron todos inconscientes. Yo me dije: Ésta es la mía. Me llevé al alce, lo até sobre el parachoques y salí rápidamente hacia el bosque. Pero… me había llevado a los </w:t>
      </w:r>
      <w:proofErr w:type="spellStart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Berkowitz</w:t>
      </w:r>
      <w:proofErr w:type="spellEnd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. Así que estaba conduciendo con una pareja de judíos en el parachoques. Y en el estado de Nueva York hay una ley que los martes, los jueves y muy especialmente los sábados…</w:t>
      </w:r>
    </w:p>
    <w:p w:rsidR="00BC355F" w:rsidRPr="00BC355F" w:rsidRDefault="00BC355F" w:rsidP="00BC355F">
      <w:pPr>
        <w:shd w:val="clear" w:color="auto" w:fill="FFFFFF"/>
        <w:spacing w:before="100" w:beforeAutospacing="1" w:after="168" w:line="240" w:lineRule="auto"/>
        <w:jc w:val="both"/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</w:pPr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A la mañana siguiente, los </w:t>
      </w:r>
      <w:proofErr w:type="spellStart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Berkowitz</w:t>
      </w:r>
      <w:proofErr w:type="spellEnd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 despertaron en medio del bosque disfrazados de alce. Al señor </w:t>
      </w:r>
      <w:proofErr w:type="spellStart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Berkowitz</w:t>
      </w:r>
      <w:proofErr w:type="spellEnd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 lo cazaron, lo disecaron y lo colocaron como trofeo en el Jockey club de Nueva York. Pero les salió el tiro por la culata, porque es un club en donde no se admiten judíos.</w:t>
      </w:r>
    </w:p>
    <w:p w:rsidR="00BC355F" w:rsidRPr="00BC355F" w:rsidRDefault="00BC355F" w:rsidP="00BC355F">
      <w:pPr>
        <w:shd w:val="clear" w:color="auto" w:fill="FFFFFF"/>
        <w:spacing w:before="100" w:beforeAutospacing="1" w:after="168" w:line="240" w:lineRule="auto"/>
        <w:jc w:val="both"/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</w:pPr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Regreso solo a casa. Son las dos de la madrugada y la oscuridad es total. En la mitad del vestíbulo de mi edificio me encuentro con un hombre de Neanderthal. Con el arco superciliar y los nudillos velludos. Creo que aprendió a andar erguido aquella misma mañana. Había acudido a mi domicilio en busca del secreto del fuego. Un morador de los árboles a las dos de la mañana en mi vestíbulo.</w:t>
      </w:r>
    </w:p>
    <w:p w:rsidR="00BC355F" w:rsidRPr="00BC355F" w:rsidRDefault="00BC355F" w:rsidP="00BC355F">
      <w:pPr>
        <w:shd w:val="clear" w:color="auto" w:fill="FFFFFF"/>
        <w:spacing w:before="100" w:beforeAutospacing="1" w:after="168" w:line="240" w:lineRule="auto"/>
        <w:jc w:val="both"/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</w:pPr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Me quité el reloj y lo hice pendular ante sus ojos: los objetos brillantes los apaciguan. Se lo comió. Se me acercó y comenzó un zapateado sobre mi tráquea. Rápidamente, recurrí a un viejo truco de los indios navajos que consiste en suplicar y chillar</w:t>
      </w:r>
    </w:p>
    <w:p w:rsidR="00B014E3" w:rsidRPr="00BC355F" w:rsidRDefault="00B014E3">
      <w:pPr>
        <w:rPr>
          <w:rFonts w:ascii="Courier New" w:hAnsi="Courier New" w:cs="Courier New"/>
          <w:sz w:val="24"/>
          <w:szCs w:val="24"/>
        </w:rPr>
      </w:pPr>
      <w:r w:rsidRPr="00BC355F">
        <w:rPr>
          <w:rFonts w:ascii="Courier New" w:hAnsi="Courier New" w:cs="Courier New"/>
          <w:sz w:val="24"/>
          <w:szCs w:val="24"/>
        </w:rPr>
        <w:t>Les contaran una historia que les parecerá increíble. Una vez cazo un alce. Se fue de cacería a los bosques de Nueva York y cazo un alce.</w:t>
      </w:r>
    </w:p>
    <w:p w:rsidR="00B014E3" w:rsidRPr="00BC355F" w:rsidRDefault="00B014E3">
      <w:pPr>
        <w:rPr>
          <w:rFonts w:ascii="Courier New" w:hAnsi="Courier New" w:cs="Courier New"/>
          <w:sz w:val="24"/>
          <w:szCs w:val="24"/>
        </w:rPr>
      </w:pPr>
      <w:r w:rsidRPr="00BC355F">
        <w:rPr>
          <w:rFonts w:ascii="Courier New" w:hAnsi="Courier New" w:cs="Courier New"/>
          <w:sz w:val="24"/>
          <w:szCs w:val="24"/>
        </w:rPr>
        <w:t xml:space="preserve">Así que lo aseguro sobre el parachoques de su automóvil y emprendió el regreso a casa por la carretera oeste. Pero lo que ya no sabía era que la </w:t>
      </w:r>
      <w:proofErr w:type="spellStart"/>
      <w:r w:rsidRPr="00BC355F">
        <w:rPr>
          <w:rFonts w:ascii="Courier New" w:hAnsi="Courier New" w:cs="Courier New"/>
          <w:sz w:val="24"/>
          <w:szCs w:val="24"/>
        </w:rPr>
        <w:t>baia</w:t>
      </w:r>
      <w:proofErr w:type="spellEnd"/>
      <w:r w:rsidRPr="00BC355F">
        <w:rPr>
          <w:rFonts w:ascii="Courier New" w:hAnsi="Courier New" w:cs="Courier New"/>
          <w:sz w:val="24"/>
          <w:szCs w:val="24"/>
        </w:rPr>
        <w:t xml:space="preserve"> no le había penetrado en la cabeza, solo le había rozado el cráneo y lo había dejado inconsciente.</w:t>
      </w:r>
    </w:p>
    <w:p w:rsidR="00BC355F" w:rsidRPr="00BC355F" w:rsidRDefault="00BC355F">
      <w:pPr>
        <w:rPr>
          <w:rFonts w:ascii="Courier New" w:hAnsi="Courier New" w:cs="Courier New"/>
          <w:sz w:val="24"/>
          <w:szCs w:val="24"/>
        </w:rPr>
      </w:pPr>
      <w:r w:rsidRPr="00BC355F">
        <w:rPr>
          <w:rFonts w:ascii="Courier New" w:hAnsi="Courier New" w:cs="Courier New"/>
          <w:sz w:val="24"/>
          <w:szCs w:val="24"/>
        </w:rPr>
        <w:t>Justo cuando el cruzaba el túnel el alcance se despertó. Así que conducía con un alce vivo en el parachoques, y el alce hizo señal de girar. Y en el estado de New York hay una ley que prohíbe llevar un alce vivo en el parachoques los martes, jueves y sábados. Le entro un miedo tremendo…</w:t>
      </w:r>
    </w:p>
    <w:p w:rsidR="00BC355F" w:rsidRPr="00BC355F" w:rsidRDefault="00BC355F" w:rsidP="00BC355F">
      <w:pPr>
        <w:shd w:val="clear" w:color="auto" w:fill="FFFFFF"/>
        <w:spacing w:before="100" w:beforeAutospacing="1" w:after="168" w:line="240" w:lineRule="auto"/>
        <w:jc w:val="both"/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</w:pPr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lastRenderedPageBreak/>
        <w:t xml:space="preserve">De pronto </w:t>
      </w:r>
      <w:proofErr w:type="spellStart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recordo</w:t>
      </w:r>
      <w:proofErr w:type="spellEnd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 que unos amigos celebr</w:t>
      </w:r>
      <w:bookmarkStart w:id="0" w:name="_GoBack"/>
      <w:bookmarkEnd w:id="0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aban una fiesta de disfraces. Iré allí, me dije. Llevaré el alce y me desprenderé de él en la fiesta. Ya no sería responsabilidad mía. Así que se </w:t>
      </w:r>
      <w:proofErr w:type="spellStart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dirigio</w:t>
      </w:r>
      <w:proofErr w:type="spellEnd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 a la casa de la fiesta y llamo a la puerta. El alce estaba tranquilo a su lado. Cuando el anfitrión abrió lo saludé: “Hola, ya conoces a los Solomon”. Entramos. El alce se incorporó a la fiesta. Le fue muy bien. Ligó y todo. Otro tipo se pasó hora y media tratando de venderle un seguro.</w:t>
      </w:r>
    </w:p>
    <w:p w:rsidR="00BC355F" w:rsidRPr="00BC355F" w:rsidRDefault="00BC355F" w:rsidP="00BC355F">
      <w:pPr>
        <w:shd w:val="clear" w:color="auto" w:fill="FFFFFF"/>
        <w:spacing w:before="100" w:beforeAutospacing="1" w:after="168" w:line="240" w:lineRule="auto"/>
        <w:jc w:val="both"/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</w:pPr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Dieron las doce de la noche y empezaron a repartir los premios a los mejores disfraces. El primer premio fue para los </w:t>
      </w:r>
      <w:proofErr w:type="spellStart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Berkowitz</w:t>
      </w:r>
      <w:proofErr w:type="spellEnd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, un matrimonio disfrazado de alce. El alce quedó segundo. ¡Eso le sentó fatal! El alce y los </w:t>
      </w:r>
      <w:proofErr w:type="spellStart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Berkowitz</w:t>
      </w:r>
      <w:proofErr w:type="spellEnd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 cruzaron sus astas en la sala de estar y quedaron todos inconscientes. Yo me dije: Ésta es la mía. Me llevé al alce, lo até sobre el parachoques y salí rápidamente hacia el bosque. Pero… me había llevado a los </w:t>
      </w:r>
      <w:proofErr w:type="spellStart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Berkowitz</w:t>
      </w:r>
      <w:proofErr w:type="spellEnd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. Así que estaba conduciendo con una pareja de judíos en el parachoques. Y en el estado de Nueva York hay una ley que los martes, los jueves y muy especialmente los sábados…</w:t>
      </w:r>
    </w:p>
    <w:p w:rsidR="00BC355F" w:rsidRPr="00BC355F" w:rsidRDefault="00BC355F" w:rsidP="00BC355F">
      <w:pPr>
        <w:shd w:val="clear" w:color="auto" w:fill="FFFFFF"/>
        <w:spacing w:before="100" w:beforeAutospacing="1" w:after="168" w:line="240" w:lineRule="auto"/>
        <w:jc w:val="both"/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</w:pPr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A la mañana siguiente, los </w:t>
      </w:r>
      <w:proofErr w:type="spellStart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Berkowitz</w:t>
      </w:r>
      <w:proofErr w:type="spellEnd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 despertaron en medio del bosque disfrazados de alce. Al señor </w:t>
      </w:r>
      <w:proofErr w:type="spellStart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Berkowitz</w:t>
      </w:r>
      <w:proofErr w:type="spellEnd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 lo cazaron, lo disecaron y lo colocaron como trofeo en el Jockey club de Nueva York. Pero les salió el tiro por la culata, porque es un club en donde no se admiten judíos.</w:t>
      </w:r>
    </w:p>
    <w:p w:rsidR="00BC355F" w:rsidRPr="00BC355F" w:rsidRDefault="00BC355F" w:rsidP="00BC355F">
      <w:pPr>
        <w:shd w:val="clear" w:color="auto" w:fill="FFFFFF"/>
        <w:spacing w:before="100" w:beforeAutospacing="1" w:after="168" w:line="240" w:lineRule="auto"/>
        <w:jc w:val="both"/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</w:pPr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Regreso solo a casa. Son las dos de la madrugada y la oscuridad es total. En la mitad del vestíbulo de mi edificio me encuentro con un hombre de Neanderthal. Con el arco superciliar y los nudillos velludos. Creo que aprendió a andar erguido aquella misma mañana. Había acudido a mi domicilio en busca del secreto del fuego. Un morador de los árboles a las dos de la mañana en mi vestíbulo.</w:t>
      </w:r>
    </w:p>
    <w:p w:rsidR="00BC355F" w:rsidRPr="00BC355F" w:rsidRDefault="00BC355F" w:rsidP="00BC355F">
      <w:pPr>
        <w:shd w:val="clear" w:color="auto" w:fill="FFFFFF"/>
        <w:spacing w:before="100" w:beforeAutospacing="1" w:after="168" w:line="240" w:lineRule="auto"/>
        <w:jc w:val="both"/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</w:pPr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Se </w:t>
      </w:r>
      <w:proofErr w:type="spellStart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quito</w:t>
      </w:r>
      <w:proofErr w:type="spellEnd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 el reloj y lo hizo pendular ante sus ojos: los objetos brillantes los apaciguan. Se lo comió. Se me acercó y comenzó un zapateado sobre mi tráquea. Rápidamente, </w:t>
      </w:r>
      <w:proofErr w:type="spellStart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>recurrío</w:t>
      </w:r>
      <w:proofErr w:type="spellEnd"/>
      <w:r w:rsidRPr="00BC355F">
        <w:rPr>
          <w:rFonts w:ascii="Courier New" w:eastAsia="Times New Roman" w:hAnsi="Courier New" w:cs="Courier New"/>
          <w:color w:val="0A0A0A"/>
          <w:sz w:val="24"/>
          <w:szCs w:val="24"/>
          <w:lang w:val="es-ES" w:eastAsia="es-MX"/>
        </w:rPr>
        <w:t xml:space="preserve"> a un viejo truco de los indios navajos que consiste en suplicar y chillar</w:t>
      </w:r>
    </w:p>
    <w:p w:rsidR="00BC355F" w:rsidRPr="00BC355F" w:rsidRDefault="00BC355F">
      <w:pPr>
        <w:rPr>
          <w:rFonts w:ascii="Courier New" w:hAnsi="Courier New" w:cs="Courier New"/>
          <w:sz w:val="24"/>
          <w:szCs w:val="24"/>
          <w:lang w:val="es-ES"/>
        </w:rPr>
      </w:pPr>
    </w:p>
    <w:p w:rsidR="00B014E3" w:rsidRPr="00BC355F" w:rsidRDefault="00B014E3">
      <w:pPr>
        <w:rPr>
          <w:rFonts w:ascii="Courier New" w:hAnsi="Courier New" w:cs="Courier New"/>
          <w:sz w:val="24"/>
          <w:szCs w:val="24"/>
        </w:rPr>
      </w:pPr>
    </w:p>
    <w:sectPr w:rsidR="00B014E3" w:rsidRPr="00BC35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E3"/>
    <w:rsid w:val="00B014E3"/>
    <w:rsid w:val="00B503CA"/>
    <w:rsid w:val="00B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311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548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893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2017-03-07T02:38:00Z</dcterms:created>
  <dcterms:modified xsi:type="dcterms:W3CDTF">2017-03-07T02:59:00Z</dcterms:modified>
</cp:coreProperties>
</file>