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A2" w:rsidRDefault="00D147B5">
      <w:pPr>
        <w:rPr>
          <w:lang w:val="es-419"/>
        </w:rPr>
      </w:pPr>
      <w:r>
        <w:rPr>
          <w:lang w:val="es-419"/>
        </w:rPr>
        <w:t>Tras la muerte del hijo de Victor F</w:t>
      </w:r>
      <w:r w:rsidRPr="00D147B5">
        <w:rPr>
          <w:lang w:val="es-419"/>
        </w:rPr>
        <w:t>rankenstein</w:t>
      </w:r>
      <w:r>
        <w:rPr>
          <w:lang w:val="es-419"/>
        </w:rPr>
        <w:t xml:space="preserve">, este no paso por su respectivo duelo y entró en una gran ansiedad tomando la decisión de intentar crear un ser vivo, tanta fue su persistencia que lo logró! Logró crear con restos de cadaveres un ser viviente pero al ver que su creación era antiestético y mounstruoso lo abandono creyendo que no tenía alma y sentimientos. </w:t>
      </w:r>
    </w:p>
    <w:p w:rsidR="00D147B5" w:rsidRDefault="00D147B5">
      <w:pPr>
        <w:rPr>
          <w:lang w:val="es-419"/>
        </w:rPr>
      </w:pPr>
      <w:r>
        <w:rPr>
          <w:lang w:val="es-419"/>
        </w:rPr>
        <w:t>El mountruo fue rechasado por toda la sociedad y persona que lo conociera, así que en su soledad y tristeza decidió ir a buscar a su creador para pedirle que le creara una compañera, cuando se topó con su creador es</w:t>
      </w:r>
      <w:r w:rsidR="00B10C96">
        <w:rPr>
          <w:lang w:val="es-419"/>
        </w:rPr>
        <w:t>te se nego a brindarle su ayuda.</w:t>
      </w:r>
    </w:p>
    <w:p w:rsidR="00B10C96" w:rsidRDefault="00B10C96">
      <w:pPr>
        <w:rPr>
          <w:lang w:val="es-419"/>
        </w:rPr>
      </w:pPr>
      <w:r>
        <w:rPr>
          <w:lang w:val="es-419"/>
        </w:rPr>
        <w:t>Durante el regreso al castillo en el cual había seido creado se encontro con una niña, la primera persona que no le tenía miedo y lo saludaba de una forma cordial hicieron una buena amistad y la niña lo invitó a comer cuando llegaron a la pequeña cabaña donde vivía la niña, esta el prensetó a su abuelo un hombre ya mayor pero con seguera el cual no podía ver el exterior de las personas pero si persivía lo que había en su corazón. Desidieron brindarle asilo y al poco tiempo ya le hbaían tomado mucho cariño.</w:t>
      </w:r>
    </w:p>
    <w:p w:rsidR="00B10C96" w:rsidRPr="00D147B5" w:rsidRDefault="00B10C96">
      <w:pPr>
        <w:rPr>
          <w:lang w:val="es-419"/>
        </w:rPr>
      </w:pPr>
      <w:r>
        <w:rPr>
          <w:lang w:val="es-419"/>
        </w:rPr>
        <w:t>Victor al percatarse de este suceso accedió a crear una compañera para el mountro y su felicidad fuera mayor.</w:t>
      </w:r>
      <w:bookmarkStart w:id="0" w:name="_GoBack"/>
      <w:bookmarkEnd w:id="0"/>
    </w:p>
    <w:sectPr w:rsidR="00B10C96" w:rsidRPr="00D147B5" w:rsidSect="00D147B5">
      <w:headerReference w:type="default" r:id="rId6"/>
      <w:pgSz w:w="11906" w:h="16838"/>
      <w:pgMar w:top="1417" w:right="1701" w:bottom="1417" w:left="1701"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5E" w:rsidRDefault="00BD4B5E" w:rsidP="00D147B5">
      <w:pPr>
        <w:spacing w:after="0" w:line="240" w:lineRule="auto"/>
      </w:pPr>
      <w:r>
        <w:separator/>
      </w:r>
    </w:p>
  </w:endnote>
  <w:endnote w:type="continuationSeparator" w:id="0">
    <w:p w:rsidR="00BD4B5E" w:rsidRDefault="00BD4B5E" w:rsidP="00D1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5E" w:rsidRDefault="00BD4B5E" w:rsidP="00D147B5">
      <w:pPr>
        <w:spacing w:after="0" w:line="240" w:lineRule="auto"/>
      </w:pPr>
      <w:r>
        <w:separator/>
      </w:r>
    </w:p>
  </w:footnote>
  <w:footnote w:type="continuationSeparator" w:id="0">
    <w:p w:rsidR="00BD4B5E" w:rsidRDefault="00BD4B5E" w:rsidP="00D1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B5" w:rsidRDefault="00D147B5">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D147B5" w:rsidRDefault="00D147B5">
                              <w:pPr>
                                <w:pStyle w:val="Encabezado"/>
                                <w:jc w:val="center"/>
                                <w:rPr>
                                  <w:caps/>
                                  <w:color w:val="FFFFFF" w:themeColor="background1"/>
                                </w:rPr>
                              </w:pPr>
                              <w:r>
                                <w:rPr>
                                  <w:caps/>
                                  <w:color w:val="FFFFFF" w:themeColor="background1"/>
                                </w:rPr>
                                <w:t xml:space="preserve">Yareny nohemi montellano pizano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D147B5" w:rsidRDefault="00D147B5">
                        <w:pPr>
                          <w:pStyle w:val="Encabezado"/>
                          <w:jc w:val="center"/>
                          <w:rPr>
                            <w:caps/>
                            <w:color w:val="FFFFFF" w:themeColor="background1"/>
                          </w:rPr>
                        </w:pPr>
                        <w:r>
                          <w:rPr>
                            <w:caps/>
                            <w:color w:val="FFFFFF" w:themeColor="background1"/>
                          </w:rPr>
                          <w:t xml:space="preserve">Yareny nohemi montellano pizano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B5"/>
    <w:rsid w:val="0000571B"/>
    <w:rsid w:val="00151553"/>
    <w:rsid w:val="0018697D"/>
    <w:rsid w:val="00351D2D"/>
    <w:rsid w:val="004A4EDB"/>
    <w:rsid w:val="005C24B9"/>
    <w:rsid w:val="00642A47"/>
    <w:rsid w:val="006B2280"/>
    <w:rsid w:val="00727943"/>
    <w:rsid w:val="009E0B0E"/>
    <w:rsid w:val="00A614B2"/>
    <w:rsid w:val="00B10C96"/>
    <w:rsid w:val="00BD4B5E"/>
    <w:rsid w:val="00BE6109"/>
    <w:rsid w:val="00D11A94"/>
    <w:rsid w:val="00D147B5"/>
    <w:rsid w:val="00D732A2"/>
    <w:rsid w:val="00E93964"/>
    <w:rsid w:val="00FD7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9AF34D-BD9B-4BCB-92AE-E2C7C23D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47B5"/>
  </w:style>
  <w:style w:type="paragraph" w:styleId="Piedepgina">
    <w:name w:val="footer"/>
    <w:basedOn w:val="Normal"/>
    <w:link w:val="PiedepginaCar"/>
    <w:uiPriority w:val="99"/>
    <w:unhideWhenUsed/>
    <w:rsid w:val="00D14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Yareny nohemi montellano pizano</dc:title>
  <dc:subject/>
  <dc:creator>Yareny</dc:creator>
  <cp:keywords/>
  <dc:description/>
  <cp:lastModifiedBy>Yareny</cp:lastModifiedBy>
  <cp:revision>1</cp:revision>
  <dcterms:created xsi:type="dcterms:W3CDTF">2016-04-19T01:07:00Z</dcterms:created>
  <dcterms:modified xsi:type="dcterms:W3CDTF">2016-04-19T01:29:00Z</dcterms:modified>
</cp:coreProperties>
</file>