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9C" w:rsidRDefault="00222E9C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Carlos </w:t>
      </w: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ivan</w:t>
      </w:r>
      <w:proofErr w:type="spellEnd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lomeli</w:t>
      </w:r>
      <w:proofErr w:type="spellEnd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hernandez</w:t>
      </w:r>
      <w:proofErr w:type="spellEnd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universidad </w:t>
      </w: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lamar</w:t>
      </w:r>
      <w:proofErr w:type="spellEnd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11DE8" w:rsidRPr="00B308AE" w:rsidRDefault="00222E9C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5ª estilo y corrección</w:t>
      </w:r>
      <w:bookmarkStart w:id="0" w:name="_GoBack"/>
      <w:bookmarkEnd w:id="0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B308AE" w:rsidRPr="00B308A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TOLUCA, ESTADO DE MÉXICO (28/FEB/2016).-</w:t>
      </w:r>
      <w:r w:rsidR="00B308AE" w:rsidRPr="00B308A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un predio baldío del poblado de Santiago Cuautla pan, en Tepotzotlán, </w:t>
      </w:r>
      <w:hyperlink r:id="rId4" w:tgtFrame="_blank" w:history="1">
        <w:r w:rsidR="00B308AE" w:rsidRPr="00B308AE">
          <w:rPr>
            <w:rStyle w:val="Hipervnculo"/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Estado de México</w:t>
        </w:r>
      </w:hyperlink>
      <w:r w:rsidR="00B308AE" w:rsidRPr="00B308A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fueron hallados los cuerpos sin vida de dos personas.</w:t>
      </w:r>
      <w:r w:rsidR="00B308AE" w:rsidRPr="00B308A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B308AE" w:rsidRPr="00B308A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Fuentes locales informaron que la tarde </w:t>
      </w:r>
      <w:proofErr w:type="gramStart"/>
      <w:r w:rsidR="00B308AE" w:rsidRPr="00B308A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 sábado vecinos</w:t>
      </w:r>
      <w:proofErr w:type="gramEnd"/>
      <w:r w:rsidR="00B308AE" w:rsidRPr="00B308A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informaron sobre dos cuerpos calcinados abandonados en un predio de calle Emiliano Zapata, en dicha comunidad.</w:t>
      </w:r>
    </w:p>
    <w:p w:rsidR="00B308AE" w:rsidRPr="00B308AE" w:rsidRDefault="00B308AE" w:rsidP="00B308AE">
      <w:pPr>
        <w:shd w:val="clear" w:color="auto" w:fill="FFFFFF"/>
        <w:spacing w:after="75" w:line="24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08AE">
        <w:rPr>
          <w:rFonts w:ascii="Arial" w:eastAsia="Times New Roman" w:hAnsi="Arial" w:cs="Arial"/>
          <w:color w:val="000000" w:themeColor="text1"/>
          <w:sz w:val="20"/>
          <w:szCs w:val="20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Procuraduría de Justicia de la entidad tomó conocimiento de ambos casos.</w:t>
      </w:r>
    </w:p>
    <w:p w:rsidR="00B308AE" w:rsidRDefault="00B308AE"/>
    <w:p w:rsidR="00B308AE" w:rsidRPr="00B308AE" w:rsidRDefault="00B308AE" w:rsidP="00B308AE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/>
          <w:bCs/>
          <w:color w:val="262626"/>
          <w:spacing w:val="-12"/>
          <w:kern w:val="36"/>
          <w:sz w:val="34"/>
          <w:szCs w:val="34"/>
          <w:lang w:eastAsia="es-MX"/>
        </w:rPr>
      </w:pPr>
      <w:r w:rsidRPr="00B308AE">
        <w:rPr>
          <w:rFonts w:ascii="Arial" w:eastAsia="Times New Roman" w:hAnsi="Arial" w:cs="Arial"/>
          <w:b/>
          <w:bCs/>
          <w:color w:val="262626"/>
          <w:spacing w:val="-12"/>
          <w:kern w:val="36"/>
          <w:sz w:val="34"/>
          <w:szCs w:val="34"/>
          <w:lang w:eastAsia="es-MX"/>
        </w:rPr>
        <w:t xml:space="preserve">Encuentran dos cuerpos calcinados en Tepotzotlán, </w:t>
      </w:r>
      <w:proofErr w:type="spellStart"/>
      <w:r w:rsidRPr="00B308AE">
        <w:rPr>
          <w:rFonts w:ascii="Arial" w:eastAsia="Times New Roman" w:hAnsi="Arial" w:cs="Arial"/>
          <w:b/>
          <w:bCs/>
          <w:color w:val="262626"/>
          <w:spacing w:val="-12"/>
          <w:kern w:val="36"/>
          <w:sz w:val="34"/>
          <w:szCs w:val="34"/>
          <w:lang w:eastAsia="es-MX"/>
        </w:rPr>
        <w:t>Edomex</w:t>
      </w:r>
      <w:proofErr w:type="spellEnd"/>
    </w:p>
    <w:p w:rsidR="00B308AE" w:rsidRDefault="00B308AE"/>
    <w:p w:rsidR="00B308AE" w:rsidRDefault="00B308AE">
      <w:r>
        <w:t xml:space="preserve">El </w:t>
      </w:r>
      <w:proofErr w:type="spellStart"/>
      <w:r>
        <w:t>dia</w:t>
      </w:r>
      <w:proofErr w:type="spellEnd"/>
      <w:r>
        <w:t xml:space="preserve"> 28/2/16 en Santiago </w:t>
      </w:r>
      <w:proofErr w:type="spellStart"/>
      <w:r>
        <w:t>tepozotlan</w:t>
      </w:r>
      <w:proofErr w:type="spellEnd"/>
      <w:r>
        <w:t xml:space="preserve"> la policía dio a conocer dos cuerpos encontrados sin vida </w:t>
      </w:r>
    </w:p>
    <w:p w:rsidR="00B308AE" w:rsidRDefault="00B308AE">
      <w:r>
        <w:t>Fuentes criminalísticas determinaron que fueron dañadas un por calibre 38 y abandonados en la calle Emiliano zapata de dicha comunidad</w:t>
      </w:r>
    </w:p>
    <w:p w:rsidR="00B308AE" w:rsidRDefault="00B308AE"/>
    <w:p w:rsidR="00B308AE" w:rsidRDefault="00B308AE"/>
    <w:p w:rsidR="00B308AE" w:rsidRDefault="00B308A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z w:val="20"/>
          <w:szCs w:val="20"/>
          <w:shd w:val="clear" w:color="auto" w:fill="FFFFFF"/>
        </w:rPr>
        <w:t>CIUDAD DE MÉXICO (27/FEB/2016).-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 Procuraduría General de la República (PGR) consignó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tgtFrame="_blank" w:history="1">
        <w:r>
          <w:rPr>
            <w:rStyle w:val="Textoennegrita"/>
            <w:rFonts w:ascii="Arial" w:hAnsi="Arial" w:cs="Arial"/>
            <w:color w:val="333333"/>
            <w:sz w:val="20"/>
            <w:szCs w:val="20"/>
            <w:shd w:val="clear" w:color="auto" w:fill="FFFFFF"/>
          </w:rPr>
          <w:t>a cinco integrantes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del cártel Independiente de Acapulco (CIDA) ante un juez federal, entre ellos a Armando Romero Pastrana, identificado como jefe operativo y a quien se le atribuyen por lo menos siete ejecuciones.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El pasado 24 de febrero, elementos de la Gendarmería Nacional detuvieron en calles de la Colonia Emiliano Zapata, en Acapulco, a cinco integrantes de dicha organización, entre ellos una mujer.</w:t>
      </w:r>
    </w:p>
    <w:p w:rsidR="00B308AE" w:rsidRDefault="00B308A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308AE" w:rsidRDefault="00B308AE" w:rsidP="00B308AE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pacing w:val="-12"/>
          <w:sz w:val="34"/>
          <w:szCs w:val="34"/>
        </w:rPr>
      </w:pPr>
      <w:r>
        <w:rPr>
          <w:rFonts w:ascii="Arial" w:hAnsi="Arial" w:cs="Arial"/>
          <w:color w:val="262626"/>
          <w:spacing w:val="-12"/>
          <w:sz w:val="34"/>
          <w:szCs w:val="34"/>
        </w:rPr>
        <w:t>Consignan a cinco integrantes de grupo criminal en Acapulco</w:t>
      </w:r>
    </w:p>
    <w:p w:rsidR="00B308AE" w:rsidRDefault="00B308A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El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27/02/16</w:t>
      </w:r>
    </w:p>
    <w:p w:rsidR="00B308AE" w:rsidRDefault="00B308A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 procuraduría capturo a cinco integrantes de un cartel en Acapulco entre los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intregrantes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una es mujer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 w:type="page"/>
      </w:r>
    </w:p>
    <w:p w:rsidR="00B308AE" w:rsidRDefault="00B308AE"/>
    <w:sectPr w:rsidR="00B308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AE"/>
    <w:rsid w:val="00222E9C"/>
    <w:rsid w:val="00B308AE"/>
    <w:rsid w:val="00D1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684E7-C9C7-4371-9F58-EC9E9452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30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08A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308AE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Textoennegrita">
    <w:name w:val="Strong"/>
    <w:basedOn w:val="Fuentedeprrafopredeter"/>
    <w:uiPriority w:val="22"/>
    <w:qFormat/>
    <w:rsid w:val="00B308AE"/>
    <w:rPr>
      <w:b/>
      <w:bCs/>
    </w:rPr>
  </w:style>
  <w:style w:type="character" w:customStyle="1" w:styleId="apple-converted-space">
    <w:name w:val="apple-converted-space"/>
    <w:basedOn w:val="Fuentedeprrafopredeter"/>
    <w:rsid w:val="00B3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07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rmador.com.mx/mexico/2016/646989/6/detienen-en-acapulco-a-cinco-presuntos-delincuentes.htm" TargetMode="External"/><Relationship Id="rId4" Type="http://schemas.openxmlformats.org/officeDocument/2006/relationships/hyperlink" Target="http://www.informador.com.mx/3095/estado-de-mex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hasanvolcom@hotmail.com</dc:creator>
  <cp:keywords/>
  <dc:description/>
  <cp:lastModifiedBy>hasanvolcom@hotmail.com</cp:lastModifiedBy>
  <cp:revision>2</cp:revision>
  <dcterms:created xsi:type="dcterms:W3CDTF">2016-02-28T22:16:00Z</dcterms:created>
  <dcterms:modified xsi:type="dcterms:W3CDTF">2016-02-28T22:26:00Z</dcterms:modified>
</cp:coreProperties>
</file>