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8D325A">
        <w:rPr>
          <w:rFonts w:ascii="Arial" w:eastAsia="Times New Roman" w:hAnsi="Arial" w:cs="Arial"/>
          <w:sz w:val="28"/>
          <w:szCs w:val="28"/>
          <w:lang w:eastAsia="es-MX"/>
        </w:rPr>
        <w:t xml:space="preserve">LAMAR UNIVERSIDAD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8D325A">
        <w:rPr>
          <w:rFonts w:ascii="Arial" w:eastAsia="Times New Roman" w:hAnsi="Arial" w:cs="Arial"/>
          <w:sz w:val="28"/>
          <w:szCs w:val="28"/>
          <w:lang w:eastAsia="es-MX"/>
        </w:rPr>
        <w:t xml:space="preserve">JAHAIRA DANIELA ROJAS ASCENCIO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8D325A">
        <w:rPr>
          <w:rFonts w:ascii="Arial" w:eastAsia="Times New Roman" w:hAnsi="Arial" w:cs="Arial"/>
          <w:sz w:val="28"/>
          <w:szCs w:val="28"/>
          <w:lang w:eastAsia="es-MX"/>
        </w:rPr>
        <w:t>ESTILO Y CORRECCION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8D325A">
        <w:rPr>
          <w:rFonts w:ascii="Arial" w:eastAsia="Times New Roman" w:hAnsi="Arial" w:cs="Arial"/>
          <w:sz w:val="28"/>
          <w:szCs w:val="28"/>
          <w:lang w:eastAsia="es-MX"/>
        </w:rPr>
        <w:t>PRELIMINAR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8D325A">
        <w:rPr>
          <w:rFonts w:ascii="Arial" w:eastAsia="Times New Roman" w:hAnsi="Arial" w:cs="Arial"/>
          <w:sz w:val="28"/>
          <w:szCs w:val="28"/>
          <w:lang w:eastAsia="es-MX"/>
        </w:rPr>
        <w:t>5°A</w:t>
      </w:r>
    </w:p>
    <w:p w:rsidR="008D325A" w:rsidRDefault="008D325A" w:rsidP="008D325A">
      <w:pPr>
        <w:spacing w:after="0" w:line="240" w:lineRule="auto"/>
        <w:rPr>
          <w:rFonts w:ascii="Courier New" w:eastAsia="Times New Roman" w:hAnsi="Courier New" w:cs="Courier New"/>
          <w:color w:val="207020"/>
          <w:sz w:val="20"/>
          <w:lang w:eastAsia="es-MX"/>
        </w:rPr>
      </w:pP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Nos encontramos en un piso. La puerta principal se abre y entra RUBÉN (22), con una carpeta de estudiante bajo el brazo. En está GUILLERMO (23), sentado frente a una mesa, enfrascado en lo que parecen experimentos de química: en la mesa hay TUBOS DE ENSAYO, PROBETAS, etc.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¡Hey!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  <w:t xml:space="preserve">GUILLERMO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(sin girarse)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Mira, no te pierdas esto.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Rubén se acerca a mirar. Guillermo echa unas gotas en un tubo de ensayo. Sale un poco de humo.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¿Has visto? Reacciona bien... ¡Ajá!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Vale, pero como no me digas qué es...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Un disolvente que estoy inventando. ¡Potentísimo! Si metes el dedo, en dos minutos adiós dedo. La fórmula lleva Coca-cola. Por cierto, he tenido que cogerte un par de latas que tenías en la nevera.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No importa. Interesante... Bueno, voy a ver si me pongo a estudiar, que tengo el examen dentro de dos semanas y todavía no me he mirado nada.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Ponte, ponte, no sea que te cateen. Oye, mañana vendrá a comer un primo mío que ha empezado a trabajar aquí al lado. Hace tiempo que no le veo. Estarás, ¿no? Nos podías hacer esos espaguetis que te salen tan bien.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Sí, claro, y luego os friego los platos, ¿no? ¡Qué morro!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INT. PISO COMPARTIDO / COCINA - DÍA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está cocinando espaguetis. Coge uno y lo prueba para ver si está al dente. Suena el TIMBRE DE LA PUERTA. </w:t>
      </w:r>
    </w:p>
    <w:p w:rsidR="008D325A" w:rsidRPr="008D325A" w:rsidRDefault="008D325A" w:rsidP="008D325A">
      <w:pPr>
        <w:spacing w:before="100" w:beforeAutospacing="1" w:after="100" w:afterAutospacing="1" w:line="240" w:lineRule="auto"/>
        <w:ind w:right="969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(gritando hacia el comedor)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¡Guillermo! ¡Será tu primo!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Nadie responde. </w:t>
      </w:r>
    </w:p>
    <w:p w:rsidR="008D325A" w:rsidRPr="008D325A" w:rsidRDefault="008D325A" w:rsidP="008D325A">
      <w:pPr>
        <w:spacing w:before="100" w:beforeAutospacing="1" w:after="100" w:afterAutospacing="1" w:line="240" w:lineRule="auto"/>
        <w:ind w:right="969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(gritando hacia el comedor)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¡Guillermo! </w:t>
      </w: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Nadie responder. Rubén deja el cucharón y se dirige al pasillo. </w:t>
      </w: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¡Ya voy! </w:t>
      </w: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lastRenderedPageBreak/>
        <w:t xml:space="preserve">Nos encontramos en un piso. La puerta principal se abre y entra RUBÉN (22), con una carpeta de estudiante bajo el brazo. En está GUILLERMO (23), sentado frente a una mesa, enfrascado en lo que parecen experimentos de química: en la mesa hay TUBOS DE ENSAYO, PROBETAS, etc.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¡Hey!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  <w:t xml:space="preserve">GUILLERMO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(sin girarse)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Mira, no te pierdas esto.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Rubén se acerca a mirar. Guillermo echa unas gotas en un tubo de ensayo. Sale un poco de humo.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proofErr w:type="gramStart"/>
      <w:r w:rsidR="00E47B30">
        <w:rPr>
          <w:rFonts w:ascii="Arial" w:eastAsia="Times New Roman" w:hAnsi="Arial" w:cs="Arial"/>
          <w:sz w:val="18"/>
          <w:szCs w:val="18"/>
          <w:lang w:eastAsia="es-MX"/>
        </w:rPr>
        <w:t>.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>¿</w:t>
      </w:r>
      <w:proofErr w:type="gramEnd"/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Has visto? Reacciona bien... ¡Ajá!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Vale, pero como no me digas qué es...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Un disolvente que estoy inventando. ¡Potentísimo! Si metes el dedo, en dos minutos adiós dedo. La fórmula lleva Coca-cola. Por cierto, he tenido que cogerte un par de latas que tenías en la nevera.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No importa. Interesante... Bueno, voy a ver si me pongo a estudiar, que tengo el examen dentro de dos semanas y todavía no me he mirado nada.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GUILLERMO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Ponte, ponte, no sea que te cateen. Oye, mañana vendrá a comer un primo mío que ha empezado a trabajar aquí al lado. Hace tiempo que no le veo. Estarás, ¿no? Nos podías hacer esos espaguetis que te salen tan bien.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Sí, claro, y luego os friego los platos, ¿no? ¡Qué morro!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INT. PISO COMPARTIDO / COCINA - DÍA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está cocinando espaguetis. Coge uno y lo prueba para ver si está al dente. Suena el TIMBRE DE LA PUERTA. </w:t>
      </w:r>
    </w:p>
    <w:p w:rsidR="008D325A" w:rsidRPr="008D325A" w:rsidRDefault="008D325A" w:rsidP="008D325A">
      <w:pPr>
        <w:spacing w:before="100" w:beforeAutospacing="1" w:after="100" w:afterAutospacing="1" w:line="240" w:lineRule="auto"/>
        <w:ind w:right="969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>RUBÉN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(gritando hacia el comedor)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¡Guillermo! ¡Será tu primo! </w:t>
      </w:r>
    </w:p>
    <w:p w:rsidR="008D325A" w:rsidRP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Nadie responde. </w:t>
      </w:r>
    </w:p>
    <w:p w:rsidR="008D325A" w:rsidRPr="008D325A" w:rsidRDefault="008D325A" w:rsidP="008D325A">
      <w:pPr>
        <w:spacing w:before="100" w:beforeAutospacing="1" w:after="100" w:afterAutospacing="1" w:line="240" w:lineRule="auto"/>
        <w:ind w:right="969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br/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(gritando hacia el comedor) 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br/>
      </w:r>
      <w:r w:rsidR="00E47B30"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¡Guillermo! </w:t>
      </w: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sz w:val="18"/>
          <w:szCs w:val="18"/>
          <w:lang w:eastAsia="es-MX"/>
        </w:rPr>
        <w:t xml:space="preserve">Nadie responder. Rubén deja el cucharón y se dirige al pasillo. </w:t>
      </w: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</w:p>
    <w:p w:rsidR="008D325A" w:rsidRDefault="008D325A" w:rsidP="008D325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</w:pPr>
      <w:r w:rsidRPr="008D325A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es-MX"/>
        </w:rPr>
        <w:t xml:space="preserve">RUBÉN </w:t>
      </w:r>
    </w:p>
    <w:p w:rsidR="008D325A" w:rsidRPr="008D325A" w:rsidRDefault="00E47B30" w:rsidP="008D32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-</w:t>
      </w:r>
      <w:r w:rsidR="008D325A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¡Ya voy!</w:t>
      </w:r>
    </w:p>
    <w:p w:rsidR="008D325A" w:rsidRPr="008D325A" w:rsidRDefault="008D325A" w:rsidP="008D325A">
      <w:pPr>
        <w:rPr>
          <w:rFonts w:ascii="Arial" w:hAnsi="Arial" w:cs="Arial"/>
          <w:sz w:val="18"/>
          <w:szCs w:val="18"/>
        </w:rPr>
      </w:pPr>
    </w:p>
    <w:p w:rsidR="00A63ADA" w:rsidRPr="008D325A" w:rsidRDefault="00A63ADA">
      <w:pPr>
        <w:rPr>
          <w:rFonts w:ascii="Arial" w:hAnsi="Arial" w:cs="Arial"/>
          <w:sz w:val="18"/>
          <w:szCs w:val="18"/>
        </w:rPr>
      </w:pPr>
    </w:p>
    <w:p w:rsidR="008D325A" w:rsidRPr="008D325A" w:rsidRDefault="008D325A">
      <w:pPr>
        <w:rPr>
          <w:rFonts w:ascii="Arial" w:hAnsi="Arial" w:cs="Arial"/>
          <w:sz w:val="18"/>
          <w:szCs w:val="18"/>
        </w:rPr>
      </w:pPr>
    </w:p>
    <w:sectPr w:rsidR="008D325A" w:rsidRPr="008D325A" w:rsidSect="00F312E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12ED"/>
    <w:rsid w:val="008D325A"/>
    <w:rsid w:val="009C7A38"/>
    <w:rsid w:val="00A63ADA"/>
    <w:rsid w:val="00AD4FAF"/>
    <w:rsid w:val="00C05356"/>
    <w:rsid w:val="00E47B30"/>
    <w:rsid w:val="00E76EC1"/>
    <w:rsid w:val="00F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semiHidden/>
    <w:unhideWhenUsed/>
    <w:rsid w:val="008D32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rsiva">
    <w:name w:val="cursiva"/>
    <w:basedOn w:val="Fuentedeprrafopredeter"/>
    <w:rsid w:val="008D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2016-02-15T01:12:00Z</dcterms:created>
  <dcterms:modified xsi:type="dcterms:W3CDTF">2016-02-15T01:55:00Z</dcterms:modified>
</cp:coreProperties>
</file>