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55320254"/>
        <w:docPartObj>
          <w:docPartGallery w:val="Cover Pages"/>
          <w:docPartUnique/>
        </w:docPartObj>
      </w:sdtPr>
      <w:sdtContent>
        <w:p w:rsidR="00821BD5" w:rsidRDefault="00821BD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1397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á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5-19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821BD5" w:rsidRDefault="00821BD5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821BD5" w:rsidRDefault="00821BD5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Adrian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Paul  Mata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ñí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821BD5" w:rsidRDefault="00821BD5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Ingles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5-19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821BD5" w:rsidRDefault="00821BD5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19-5-2017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8FrAQAAGkUAAAOAAAAZHJzL2Uyb0RvYy54bWzsWNtu4zYQfS/QfxD0rlj3ixFnkfgSFEjb&#10;RdOiz7RES0IlUSXpyNmiH9Nv6Y91hpRkJd622exusAvEARSNSI5mDmfODHX+5lBXxh3lomTNwnTO&#10;bNOgTcqysskX5i8/b6zYNIQkTUYq1tCFeU+F+ebi22/Ou3ZOXVawKqPcACWNmHftwiykbOezmUgL&#10;WhNxxlrawOCO8ZpIEHk+yzjpQHtdzVzbDmcd41nLWUqFgKcrPWheKP27HU3lj7udoNKoFibYJtWV&#10;q+sWr7OLczLPOWmLMu3NIM+woiZlAy8dVa2IJMaelyeq6jLlTLCdPEtZPWO7XZlS5QN449iPvLnm&#10;bN8qX/J5l7cjTADtI5yerTb94e4tN8psYfqBZxoNqWGTrvm+ZQY+AHi6Np/DrGve3rZvef8g1xJ6&#10;fNjxGv+DL8ZBAXs/AksP0kjhoec4XhgB/imMObYdxL7dY58WsEEnC9Ni/X9LZ8OrZ2jhaFDXQiCJ&#10;I1bi47C6LUhL1RYIRGHEKhmw+glC7O+/mnxfIWLwOKMihQC7KfNCYmbIMiWVBlKpQBQRL9HesPQ3&#10;YTRsWZAmp5ecs66gJAOLHZwPfk0WoCBgqbHtvmcZbBLZS6ZC7ikb4Hhx4Aen+I8gknnLhbymrDbw&#10;ZmFy8EupJ3c3QqI5xynKfFaV2aasKiXwfLusuHFHMM3syF6q3YUlYjqtaowOnHMj2Pz/1rFRP4XC&#10;Ix11KYEwqrJemLGNP5xE5gjcusnUvSRlpe/BgKrBYQhE8KK/04n5x+UmsCPfi60oCjzL99a2dRVv&#10;ltbl0gnDaH21vFo7f6Kdjj8vyiyjzVoRihh4wvGfFls9Y+kMH5mCKmW9VWwPXt0WWWdkJaIfeHHs&#10;QiyVEEkIF/ppkCoHjk0lNw3O5K+lLFR0YrahZ2K6CasY/3oAR+1qFycvnp34pmccACrAbkBNRSIG&#10;H7KBmG9Zdg+BCDbgq1WMAxCMvzONDph0YYrf94RT06i+ayCYE8f3kXqV4AeRCwKfjmynI6RJQVXv&#10;phaWEmRYtG85JhWmB/rbsEtIgV2pgvNoF1iOAnCAtvbzk0EItmnifEAG8BjCEW0B4vjcWe+4fpg4&#10;pnHKvW4SOZApX0buJ4Eb6GCd8oKq9nQkEJKmtJGaAz9h9iOH4W68cCBLSFwV0198GEP4vC+M1Ua8&#10;VBhjnXpfFHt2ksROqKPY9aIIOQV3dOgCjtXpiQWsYVi9VMEYeE4xXl8dEjtZx+vYt3w3XFu+vVpZ&#10;l5ulb4UbJwpW3mq5XD2qDqju05SGB0XzAa33dRHpj1RtQXTFVYWwR6OfrpCZ6JkwvS7amt5REXg/&#10;+AwsYl+5ibUJ48jyN35gJZEdW7aTXCWh7Sf+avOwIt6UDf14n1+8KxgrOtqvoAIQHmLx2h1Abo04&#10;9Z3PEap/7w7kYXvo694HNgpeGERYS3Wn4MRuHIOkW4VB0r3CIA3Nwvar4Vho6k45NnnBRgEQhR4h&#10;jELHdlR/qAlAndLsOAmc/pTgxp7nwZHtlWNfOVYf8j7w5DVyxyvHwseR4XynGfR49Hs+x6qPNmNv&#10;9jVRLXTh6nuWwqL/9oYfzKYy3E+/EF78AwAA//8DAFBLAwQUAAYACAAAACEADXZdht0AAAAGAQAA&#10;DwAAAGRycy9kb3ducmV2LnhtbEyPwU7DMBBE70j8g7VI3KgNlNKEOBVCirhwoe2h3Jx4SVLsdRS7&#10;bfr3LFzgMtJqRjNvi9XknTjiGPtAGm5nCgRSE2xPrYbtprpZgojJkDUuEGo4Y4RVeXlRmNyGE73j&#10;cZ1awSUUc6OhS2nIpYxNh97EWRiQ2PsMozeJz7GVdjQnLvdO3im1kN70xAudGfClw+ZrffAa/G5f&#10;7dw2az8q91gv9pvs/PaaaX19NT0/gUg4pb8w/OAzOpTMVIcD2SicBn4k/Sp780zdg6g59LCcK5Bl&#10;If/jl98AAAD//wMAUEsBAi0AFAAGAAgAAAAhALaDOJL+AAAA4QEAABMAAAAAAAAAAAAAAAAAAAAA&#10;AFtDb250ZW50X1R5cGVzXS54bWxQSwECLQAUAAYACAAAACEAOP0h/9YAAACUAQAACwAAAAAAAAAA&#10;AAAAAAAvAQAAX3JlbHMvLnJlbHNQSwECLQAUAAYACAAAACEArzjPBawEAABpFAAADgAAAAAAAAAA&#10;AAAAAAAuAgAAZHJzL2Uyb0RvYy54bWxQSwECLQAUAAYACAAAACEADXZdht0AAAAGAQAADwAAAAAA&#10;AAAAAAAAAAAGBwAAZHJzL2Rvd25yZXYueG1sUEsFBgAAAAAEAAQA8wAAABAIAAAAAA==&#10;">
                    <v:rect id="Rectángulo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hicUA&#10;AADcAAAADwAAAGRycy9kb3ducmV2LnhtbESPQWvCQBSE74L/YXlCb7pRGqlpNlIKQkGk0daen9ln&#10;Es2+Ddmtif++Wyj0OMzMN0y6HkwjbtS52rKC+SwCQVxYXXOp4PNjM30C4TyyxsYyKbiTg3U2HqWY&#10;aNvznm4HX4oAYZeggsr7NpHSFRUZdDPbEgfvbDuDPsiulLrDPsBNIxdRtJQGaw4LFbb0WlFxPXwb&#10;BYby0zHaxss4r/nUv993+eXLK/UwGV6eQXga/H/4r/2mFTzGK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yGJxQAAANwAAAAPAAAAAAAAAAAAAAAAAJgCAABkcnMv&#10;ZG93bnJldi54bWxQSwUGAAAAAAQABAD1AAAAigMAAAAA&#10;" fillcolor="#0070c0" strokecolor="white" strokeweight="1pt">
                      <v:shadow color="#d8d8d8" offset="3pt,3pt"/>
                    </v:rect>
                    <v:rect id="Rectángulo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wzMMA&#10;AADcAAAADwAAAGRycy9kb3ducmV2LnhtbERPy4rCMBTdC/MP4Q64kTFVRKVjlMEX6k4dGGd3aa5t&#10;sbmpTar1781CcHk478msMYW4UeVyywp63QgEcWJ1zqmC3+PqawzCeWSNhWVS8CAHs+lHa4Kxtnfe&#10;0+3gUxFC2MWoIPO+jKV0SUYGXdeWxIE728qgD7BKpa7wHsJNIftRNJQGcw4NGZY0zyi5HGqjQBb9&#10;5Wgx3m2vdf237vzvTpfT2SrV/mx+vkF4avxb/HJvtILBM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wzMMAAADcAAAADwAAAAAAAAAAAAAAAACYAgAAZHJzL2Rv&#10;d25yZXYueG1sUEsFBgAAAAAEAAQA9QAAAIgDAAAAAA==&#10;" fillcolor="#0070c0" strokecolor="#5b9bd5 [3204]"/>
                    <v:rect id="Rectángulo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5-19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21BD5" w:rsidRDefault="00821BD5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ángulo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821BD5" w:rsidRDefault="00821BD5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Adrian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Paul  Mata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ñí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821BD5" w:rsidRDefault="00821BD5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Ingles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5-19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21BD5" w:rsidRDefault="00821BD5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19-5-2017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1BD5" w:rsidRDefault="00821BD5" w:rsidP="00821BD5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ítulo"/>
                                    <w:id w:val="-170486495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821BD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Assertiveness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cRNQIAAFYEAAAOAAAAZHJzL2Uyb0RvYy54bWysVO2OEjEU/W/iOzT9LzOwwMKEYbNhxZis&#10;unH1AUqnwzT2y9vCDL6Nz+KLedsBBP1hYuRH0zv39vTcc25Z3HVakb0AL60p6XCQUyIMt5U025J+&#10;/rR+NaPEB2YqpqwRJT0IT++WL18sWleIkW2sqgQQBDG+aF1JmxBckWWeN0IzP7BOGEzWFjQLGMI2&#10;q4C1iK5VNsrzadZaqBxYLrzHrw99ki4Tfl0LHj7UtReBqJIit5BWSOsmrtlywYotMNdIfqTB/oGF&#10;ZtLgpWeoBxYY2YH8A0pLDtbbOgy41Zmta8lF6gG7Gea/dfPcMCdSLyiOd2eZ/P+D5e/3T0BkVdLx&#10;9IYSwzSa9BFl+/HdbHfKkuE0atQ6X2Dps3uC2KV3j5Z/8cTYVcPMVtwD2LYRrEJmw1ifXR2Igcej&#10;ZNO+sxVewHbBJrm6GnQERCFIl1w5nF0RXSAcP07nt/nNfEIJx9x0nOezZFvGitNpBz68EVaTuCkp&#10;IP2EzvaPPkQ2rDiVJPZWyWotlUpBnDSxUkD2DGckdD1/7PGyShnSYmvzfJIn5KtkGta/QmgZcNKV&#10;1CWd5fHXz15U7bWp0hwGJlW/R8bKHGWMyvUOhG7TJa9GJ082tjqgrmD7wcaHiJvGwjdKWhzqkvqv&#10;OwaCEvXWRG9moxmqR0KKxpPbEQZwldpcppjhCFZSHoCSPliF/vXsHMhtg7cNe0HcPXq6lknu6HfP&#10;7NgCDm9y4fjQ4uu4jFPVr7+D5U8AAAD//wMAUEsDBBQABgAIAAAAIQDHnKz/2wAAAAYBAAAPAAAA&#10;ZHJzL2Rvd25yZXYueG1sTI9BT8MwDIXvSPyHyEjcWAICtpWm02BCguMGF25e47WFxOmarCv8etJd&#10;4GI961nvfc4Xg7Oipy40njVcTxQI4tKbhisN72/PVzMQISIbtJ5JwzcFWBTnZzlmxh95Tf0mViKF&#10;cMhQQx1jm0kZypocholviZO3853DmNaukqbDYwp3Vt4odS8dNpwaamzpqabya3NwGsr9nfxpP154&#10;t3qd3y5X/druPx+1vrwYlg8gIg3x7xhG/IQORWLa+gObIKyG9Eg8zdFT8+kUxHZUagayyOV//OIX&#10;AAD//wMAUEsBAi0AFAAGAAgAAAAhALaDOJL+AAAA4QEAABMAAAAAAAAAAAAAAAAAAAAAAFtDb250&#10;ZW50X1R5cGVzXS54bWxQSwECLQAUAAYACAAAACEAOP0h/9YAAACUAQAACwAAAAAAAAAAAAAAAAAv&#10;AQAAX3JlbHMvLnJlbHNQSwECLQAUAAYACAAAACEAvKpnETUCAABWBAAADgAAAAAAAAAAAAAAAAAu&#10;AgAAZHJzL2Uyb0RvYy54bWxQSwECLQAUAAYACAAAACEAx5ys/9sAAAAGAQAADwAAAAAAAAAAAAAA&#10;AACPBAAAZHJzL2Rvd25yZXYueG1sUEsFBgAAAAAEAAQA8wAAAJcFAAAAAA==&#10;" o:allowincell="f" fillcolor="black [3213]" strokecolor="black [3213]" strokeweight="1.5pt">
                    <v:textbox style="mso-fit-shape-to-text:t" inset="14.4pt,,14.4pt">
                      <w:txbxContent>
                        <w:p w:rsidR="00821BD5" w:rsidRDefault="00821BD5" w:rsidP="00821BD5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ítulo"/>
                              <w:id w:val="-170486495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  <w:r w:rsidRPr="00821BD5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Assertiveness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21BD5" w:rsidRDefault="00821BD5">
          <w:r w:rsidRPr="00821BD5">
            <w:drawing>
              <wp:anchor distT="0" distB="0" distL="114300" distR="114300" simplePos="0" relativeHeight="251662336" behindDoc="0" locked="0" layoutInCell="1" allowOverlap="1" wp14:anchorId="4FB907D9" wp14:editId="086EEC13">
                <wp:simplePos x="0" y="0"/>
                <wp:positionH relativeFrom="margin">
                  <wp:align>right</wp:align>
                </wp:positionH>
                <wp:positionV relativeFrom="margin">
                  <wp:posOffset>2929255</wp:posOffset>
                </wp:positionV>
                <wp:extent cx="5132070" cy="3810000"/>
                <wp:effectExtent l="0" t="0" r="0" b="0"/>
                <wp:wrapSquare wrapText="bothSides"/>
                <wp:docPr id="1" name="Imagen 1" descr="Resultado de imagen para Assertiveness spongeb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Assertiveness spongeb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207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315A3E" w:rsidRDefault="00821BD5">
      <w:pPr>
        <w:rPr>
          <w:lang w:val="en-US"/>
        </w:rPr>
      </w:pPr>
      <w:r w:rsidRPr="00821BD5">
        <w:rPr>
          <w:lang w:val="en-US"/>
        </w:rPr>
        <w:lastRenderedPageBreak/>
        <w:t>I have always considered myself like a peaceful person, so it’s compli</w:t>
      </w:r>
      <w:r>
        <w:rPr>
          <w:lang w:val="en-US"/>
        </w:rPr>
        <w:t>cated that I lose the</w:t>
      </w:r>
      <w:r w:rsidR="00212EEE">
        <w:rPr>
          <w:lang w:val="en-US"/>
        </w:rPr>
        <w:t xml:space="preserve"> control.</w:t>
      </w:r>
    </w:p>
    <w:p w:rsidR="00212EEE" w:rsidRDefault="00212EEE">
      <w:pPr>
        <w:rPr>
          <w:lang w:val="en-US"/>
        </w:rPr>
      </w:pPr>
      <w:r>
        <w:rPr>
          <w:lang w:val="en-US"/>
        </w:rPr>
        <w:t>I took about two hours trying to remember one moment where I lost my temperament, but honestly I can’t remember one.</w:t>
      </w:r>
    </w:p>
    <w:p w:rsidR="00212EEE" w:rsidRDefault="00212EEE">
      <w:pPr>
        <w:rPr>
          <w:lang w:val="en-US"/>
        </w:rPr>
      </w:pPr>
      <w:r>
        <w:rPr>
          <w:lang w:val="en-US"/>
        </w:rPr>
        <w:t xml:space="preserve">Possibly this moment not yet arrived, even so considered </w:t>
      </w:r>
      <w:r w:rsidR="00643783">
        <w:rPr>
          <w:lang w:val="en-US"/>
        </w:rPr>
        <w:t>that</w:t>
      </w:r>
      <w:r>
        <w:rPr>
          <w:lang w:val="en-US"/>
        </w:rPr>
        <w:t xml:space="preserve"> article is very interesting and one day</w:t>
      </w:r>
      <w:r w:rsidR="00643783">
        <w:rPr>
          <w:lang w:val="en-US"/>
        </w:rPr>
        <w:t xml:space="preserve"> can serve </w:t>
      </w:r>
      <w:bookmarkStart w:id="0" w:name="_GoBack"/>
      <w:bookmarkEnd w:id="0"/>
      <w:r w:rsidR="00643783">
        <w:rPr>
          <w:lang w:val="en-US"/>
        </w:rPr>
        <w:t>me.</w:t>
      </w:r>
    </w:p>
    <w:p w:rsidR="00643783" w:rsidRPr="00821BD5" w:rsidRDefault="00643783">
      <w:pPr>
        <w:rPr>
          <w:lang w:val="en-US"/>
        </w:rPr>
      </w:pPr>
    </w:p>
    <w:sectPr w:rsidR="00643783" w:rsidRPr="00821BD5" w:rsidSect="00821BD5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D5"/>
    <w:rsid w:val="00212EEE"/>
    <w:rsid w:val="00315A3E"/>
    <w:rsid w:val="00643783"/>
    <w:rsid w:val="008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EF82-D509-4192-A78D-302E2E8E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1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21BD5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1BD5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21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Ingles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Paul  Mata</dc:creator>
  <cp:keywords/>
  <dc:description/>
  <cp:lastModifiedBy>Adriana Mata</cp:lastModifiedBy>
  <cp:revision>2</cp:revision>
  <dcterms:created xsi:type="dcterms:W3CDTF">2017-05-19T23:53:00Z</dcterms:created>
  <dcterms:modified xsi:type="dcterms:W3CDTF">2017-05-20T00:15:00Z</dcterms:modified>
</cp:coreProperties>
</file>