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440690" cy="152469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0690" cy="1524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Stephanie Danielle Pacheco Miramontes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BEO4143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Ingles actividad 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Fecha: 10 de mayo del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3 more usual problems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mom works in an office and many times she wants me to go with her in the afternoon but I want to go to my house but I don't want to hurt her feelings but it's very difficult to go with her everyday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Solution: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 take some days to go with her, for example the mondays and fridays and the other I can go to my home, it depends on how much homework I have.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saturdays I work, but his saturday is my best friends saturday so I have to decide between go to work or go to my best friend party, what should I do?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Solution: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boss is a very good person so I can talk with him and ask him if I can leave early the next saturday, I'm sure he will understand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bought a make up online and I have to go for it the sunday but also that day I have to take care of my little brothers, and the person who sold me the make up can't change the weekend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Solution: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a friend who lives near the place I have to pick up the make up, I can ask her if she can go for it, obviously I have to invite her a coffee the next weekend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all have problems but is not necessary to face them alone, we always have a friend or a person who can help us in different circucircunstaso we do not have excuses to don't try to solve a problem, and the most important thing is that between mor problems we solve more opportunities we get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