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06" w:rsidRPr="00B54D57" w:rsidRDefault="00B07D09" w:rsidP="00B07D09">
      <w:pPr>
        <w:jc w:val="center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54D57">
        <w:rPr>
          <w:rFonts w:ascii="Arial" w:hAnsi="Arial" w:cs="Arial"/>
          <w:color w:val="C00000"/>
          <w:sz w:val="24"/>
          <w:szCs w:val="24"/>
        </w:rPr>
        <w:t>Daily</w:t>
      </w:r>
      <w:proofErr w:type="spellEnd"/>
      <w:r w:rsidRPr="00B54D57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220C6" w:rsidRPr="00B54D57">
        <w:rPr>
          <w:rFonts w:ascii="Arial" w:hAnsi="Arial" w:cs="Arial"/>
          <w:color w:val="C00000"/>
          <w:sz w:val="24"/>
          <w:szCs w:val="24"/>
        </w:rPr>
        <w:t>life</w:t>
      </w:r>
      <w:proofErr w:type="spellEnd"/>
      <w:r w:rsidR="00B220C6" w:rsidRPr="00B54D57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B54D57">
        <w:rPr>
          <w:rFonts w:ascii="Arial" w:hAnsi="Arial" w:cs="Arial"/>
          <w:color w:val="C00000"/>
          <w:sz w:val="24"/>
          <w:szCs w:val="24"/>
        </w:rPr>
        <w:t>problems</w:t>
      </w:r>
      <w:proofErr w:type="spellEnd"/>
    </w:p>
    <w:p w:rsidR="00B07D09" w:rsidRPr="00B54D57" w:rsidRDefault="00B07D09" w:rsidP="00B07D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Not having time for some activities</w:t>
      </w:r>
    </w:p>
    <w:p w:rsidR="00B07D09" w:rsidRPr="00B54D57" w:rsidRDefault="00B07D09" w:rsidP="00B07D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To be late for certain events</w:t>
      </w:r>
    </w:p>
    <w:p w:rsidR="00B07D09" w:rsidRPr="00B54D57" w:rsidRDefault="00B07D09" w:rsidP="00B07D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Can’t  sleep</w:t>
      </w:r>
    </w:p>
    <w:p w:rsidR="00B220C6" w:rsidRPr="00B54D57" w:rsidRDefault="00B220C6" w:rsidP="00B220C6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I chose those problems because I think that those situations can happen to anyone.</w:t>
      </w:r>
    </w:p>
    <w:p w:rsidR="00B220C6" w:rsidRPr="00B54D57" w:rsidRDefault="00A34DDC" w:rsidP="00B220C6">
      <w:pPr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  <w:lang w:val="en-US"/>
        </w:rPr>
      </w:pPr>
      <w:r w:rsidRPr="00B54D57">
        <w:rPr>
          <w:rFonts w:ascii="Arial" w:hAnsi="Arial" w:cs="Arial"/>
          <w:color w:val="002060"/>
          <w:sz w:val="24"/>
          <w:szCs w:val="24"/>
          <w:shd w:val="clear" w:color="auto" w:fill="FFFFFF"/>
          <w:lang w:val="en-US"/>
        </w:rPr>
        <w:t>What solution do you propose?</w:t>
      </w:r>
    </w:p>
    <w:p w:rsidR="00A34DDC" w:rsidRPr="00B54D57" w:rsidRDefault="00A34DDC" w:rsidP="00A34D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Organize your time depending on the activity,</w:t>
      </w:r>
      <w:r w:rsidRPr="00B54D57">
        <w:rPr>
          <w:sz w:val="24"/>
          <w:szCs w:val="24"/>
          <w:lang w:val="en-US"/>
        </w:rPr>
        <w:t xml:space="preserve"> </w:t>
      </w: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so you can have extra time for other activities</w:t>
      </w:r>
    </w:p>
    <w:p w:rsidR="00A5678D" w:rsidRPr="00B54D57" w:rsidRDefault="00A5678D" w:rsidP="00A34D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If you</w:t>
      </w:r>
      <w:r w:rsidR="00F66F8D"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have activities to do after the event , try to do t</w:t>
      </w: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hem </w:t>
      </w:r>
      <w:r w:rsidR="00F66F8D"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as fast as possible and as early as possible, so you can measure your time and be on time for your event.</w:t>
      </w:r>
    </w:p>
    <w:p w:rsidR="00B220C6" w:rsidRPr="00B54D57" w:rsidRDefault="00B220C6" w:rsidP="00B220C6">
      <w:pPr>
        <w:pStyle w:val="Prrafodelista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C73D2" w:rsidRPr="00B54D57" w:rsidRDefault="008C73D2" w:rsidP="008C73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Try not to do very elaborate things during the night and if you have free time, use it to sleep as early as possible.</w:t>
      </w:r>
    </w:p>
    <w:p w:rsidR="00B54D57" w:rsidRPr="00B54D57" w:rsidRDefault="00B54D57" w:rsidP="00B54D57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54D57" w:rsidRDefault="00B54D57" w:rsidP="00B54D57">
      <w:pPr>
        <w:jc w:val="both"/>
        <w:rPr>
          <w:rFonts w:ascii="Arial" w:hAnsi="Arial" w:cs="Arial"/>
          <w:color w:val="002060"/>
          <w:sz w:val="24"/>
          <w:szCs w:val="24"/>
          <w:lang w:val="en-US"/>
        </w:rPr>
      </w:pPr>
      <w:r w:rsidRPr="00B54D57">
        <w:rPr>
          <w:rFonts w:ascii="Arial" w:hAnsi="Arial" w:cs="Arial"/>
          <w:color w:val="002060"/>
          <w:sz w:val="24"/>
          <w:szCs w:val="24"/>
          <w:lang w:val="en-US"/>
        </w:rPr>
        <w:t>Conclusion:</w:t>
      </w:r>
    </w:p>
    <w:p w:rsidR="00B54D57" w:rsidRDefault="00B54D57" w:rsidP="00B54D57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54D57">
        <w:rPr>
          <w:rFonts w:ascii="Arial" w:hAnsi="Arial" w:cs="Arial"/>
          <w:color w:val="000000" w:themeColor="text1"/>
          <w:sz w:val="24"/>
          <w:szCs w:val="24"/>
          <w:lang w:val="en-US"/>
        </w:rPr>
        <w:t>We are accustomed not to worry much about the things we do every day</w:t>
      </w:r>
      <w:r w:rsidR="0010297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10297F" w:rsidRPr="0010297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but it is important to measure our time to be able to have better results in the activities we do and </w:t>
      </w:r>
      <w:r w:rsidR="0010297F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r w:rsidR="0010297F" w:rsidRPr="0010297F">
        <w:rPr>
          <w:rFonts w:ascii="Arial" w:hAnsi="Arial" w:cs="Arial"/>
          <w:color w:val="000000" w:themeColor="text1"/>
          <w:sz w:val="24"/>
          <w:szCs w:val="24"/>
          <w:lang w:val="en-US"/>
        </w:rPr>
        <w:t>o not have problems</w:t>
      </w:r>
      <w:r w:rsidR="0010297F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10297F" w:rsidRDefault="0010297F" w:rsidP="00B54D57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0297F">
        <w:rPr>
          <w:rFonts w:ascii="Arial" w:hAnsi="Arial" w:cs="Arial"/>
          <w:color w:val="000000" w:themeColor="text1"/>
          <w:sz w:val="24"/>
          <w:szCs w:val="24"/>
          <w:lang w:val="en-US"/>
        </w:rPr>
        <w:t>Our activities may even be more relaxed and easier to do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10297F" w:rsidRDefault="00B603A3" w:rsidP="00B54D57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03A3">
        <w:rPr>
          <w:rFonts w:ascii="Arial" w:hAnsi="Arial" w:cs="Arial"/>
          <w:color w:val="000000" w:themeColor="text1"/>
          <w:sz w:val="24"/>
          <w:szCs w:val="24"/>
          <w:lang w:val="en-US"/>
        </w:rPr>
        <w:t>In addition it is important to keep our health in good condition to make our activities better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65690B" w:rsidRDefault="0065690B" w:rsidP="00B54D57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5690B">
        <w:rPr>
          <w:rFonts w:ascii="Arial" w:hAnsi="Arial" w:cs="Arial"/>
          <w:color w:val="000000" w:themeColor="text1"/>
          <w:sz w:val="24"/>
          <w:szCs w:val="24"/>
          <w:lang w:val="en-US"/>
        </w:rPr>
        <w:t>If we follow these tips we will have less stress in our day to day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FE39D3" w:rsidRDefault="00FE39D3" w:rsidP="00B54D57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FE39D3" w:rsidRDefault="00FE39D3" w:rsidP="00B54D57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4°A</w:t>
      </w:r>
    </w:p>
    <w:p w:rsidR="00FE39D3" w:rsidRDefault="005E2E42" w:rsidP="00B54D57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DG</w:t>
      </w:r>
      <w:r w:rsidR="0007541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65690B" w:rsidRPr="00B54D57" w:rsidRDefault="0065690B" w:rsidP="00B54D57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65690B" w:rsidRPr="00B54D57" w:rsidSect="00600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53D3"/>
    <w:multiLevelType w:val="hybridMultilevel"/>
    <w:tmpl w:val="1E1A4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7650A"/>
    <w:multiLevelType w:val="hybridMultilevel"/>
    <w:tmpl w:val="32041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D09"/>
    <w:rsid w:val="0007541A"/>
    <w:rsid w:val="0010297F"/>
    <w:rsid w:val="005E2E42"/>
    <w:rsid w:val="00600606"/>
    <w:rsid w:val="0065690B"/>
    <w:rsid w:val="008C73D2"/>
    <w:rsid w:val="00A34DDC"/>
    <w:rsid w:val="00A5678D"/>
    <w:rsid w:val="00B07D09"/>
    <w:rsid w:val="00B220C6"/>
    <w:rsid w:val="00B54D57"/>
    <w:rsid w:val="00B603A3"/>
    <w:rsid w:val="00F66F8D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EA79-F8AE-489F-A01F-8865DE94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13</cp:revision>
  <dcterms:created xsi:type="dcterms:W3CDTF">2017-05-08T21:04:00Z</dcterms:created>
  <dcterms:modified xsi:type="dcterms:W3CDTF">2017-05-08T21:33:00Z</dcterms:modified>
</cp:coreProperties>
</file>