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366717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8575FE" w:rsidRDefault="008575FE">
          <w:pPr>
            <w:rPr>
              <w:lang w:val="es-ES"/>
            </w:rPr>
          </w:pPr>
          <w:r w:rsidRPr="00C8384D">
            <w:rPr>
              <w:noProof/>
              <w:lang w:val="es-ES"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ddd [3204]" strokecolor="white [3212]" strokeweight="1pt">
                <v:fill color2="#a5a5a5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808080" w:themeColor="background1" w:themeShade="80"/>
                          <w:sz w:val="72"/>
                          <w:szCs w:val="72"/>
                          <w:lang w:val="en-US"/>
                        </w:rPr>
                        <w:alias w:val="Título"/>
                        <w:id w:val="103676091"/>
                        <w:placeholder>
                          <w:docPart w:val="98AD8F9C9D87434DB4D8172CA598C42E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575FE" w:rsidRPr="008575FE" w:rsidRDefault="008575FE" w:rsidP="008575FE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72"/>
                              <w:szCs w:val="72"/>
                              <w:lang w:val="en-US"/>
                            </w:rPr>
                          </w:pPr>
                          <w:r w:rsidRPr="008575FE"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72"/>
                              <w:szCs w:val="72"/>
                              <w:lang w:val="en-US"/>
                            </w:rPr>
                            <w:t>Polite requests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C8384D">
            <w:rPr>
              <w:noProof/>
              <w:lang w:val="es-E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69696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69696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ño"/>
                          <w:id w:val="103676087"/>
                          <w:placeholder>
                            <w:docPart w:val="227650E20A1D409E8932A368C266DE7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3-06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575FE" w:rsidRDefault="008575FE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Autor"/>
                          <w:id w:val="103676095"/>
                          <w:placeholder>
                            <w:docPart w:val="18D6CBCAC8F146DFAE4CE9D45AAB4A0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575FE" w:rsidRPr="008575FE" w:rsidRDefault="001060E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es-MX"/>
                              </w:rPr>
                              <w:t>Jazmin Paola Llamas Rojas                                  4*B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Organización"/>
                          <w:id w:val="103676099"/>
                          <w:placeholder>
                            <w:docPart w:val="6011C7F3F3474D9DBCEA161F34C34CD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575FE" w:rsidRDefault="001060E2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es-MX"/>
                              </w:rPr>
                              <w:t>Lengua Extranjera</w:t>
                            </w:r>
                          </w:p>
                        </w:sdtContent>
                      </w:sdt>
                      <w:p w:rsidR="008575FE" w:rsidRPr="008575FE" w:rsidRDefault="008575FE">
                        <w:pPr>
                          <w:pStyle w:val="Sinespaciado"/>
                          <w:spacing w:line="360" w:lineRule="auto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32"/>
                            <w:lang w:val="es-MX" w:eastAsia="es-MX"/>
                          </w:rPr>
                          <w:drawing>
                            <wp:inline distT="0" distB="0" distL="0" distR="0">
                              <wp:extent cx="2004392" cy="628650"/>
                              <wp:effectExtent l="19050" t="0" r="0" b="0"/>
                              <wp:docPr id="1" name="0 Imagen" descr="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9665" cy="633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32"/>
                          </w:rPr>
                          <w:alias w:val="Fecha"/>
                          <w:id w:val="103676103"/>
                          <w:placeholder>
                            <w:docPart w:val="18B106DDAFBA4778A8F802304E6BC4B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3-06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575FE" w:rsidRPr="008575FE" w:rsidRDefault="008575F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575FE">
                              <w:rPr>
                                <w:color w:val="FFFFFF" w:themeColor="background1"/>
                                <w:sz w:val="32"/>
                              </w:rPr>
                              <w:t>06/03/2017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575FE" w:rsidRDefault="008575FE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448360" cy="3706967"/>
                <wp:effectExtent l="19050" t="19050" r="28390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836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8575FE" w:rsidRPr="008575FE" w:rsidRDefault="008575FE" w:rsidP="008575FE">
      <w:pPr>
        <w:pStyle w:val="Sinespaciado"/>
        <w:rPr>
          <w:rFonts w:asciiTheme="majorHAnsi" w:eastAsiaTheme="majorEastAsia" w:hAnsiTheme="majorHAnsi" w:cstheme="majorBidi"/>
          <w:color w:val="C00000"/>
          <w:sz w:val="72"/>
          <w:szCs w:val="72"/>
          <w:lang w:val="en-US"/>
        </w:rPr>
      </w:pPr>
      <w:r w:rsidRPr="008575FE">
        <w:rPr>
          <w:rFonts w:asciiTheme="majorHAnsi" w:eastAsiaTheme="majorEastAsia" w:hAnsiTheme="majorHAnsi" w:cstheme="majorBidi"/>
          <w:color w:val="C00000"/>
          <w:sz w:val="72"/>
          <w:szCs w:val="72"/>
          <w:lang w:val="en-US"/>
        </w:rPr>
        <w:lastRenderedPageBreak/>
        <w:t>Polite requests</w:t>
      </w:r>
    </w:p>
    <w:p w:rsidR="008575FE" w:rsidRPr="008575FE" w:rsidRDefault="008575FE" w:rsidP="008575FE">
      <w:pPr>
        <w:pStyle w:val="Sinespaciado"/>
        <w:numPr>
          <w:ilvl w:val="0"/>
          <w:numId w:val="1"/>
        </w:numPr>
        <w:rPr>
          <w:rFonts w:asciiTheme="majorHAnsi" w:eastAsiaTheme="majorEastAsia" w:hAnsiTheme="majorHAnsi" w:cstheme="majorBidi"/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color w:val="808080" w:themeColor="background1" w:themeShade="80"/>
          <w:sz w:val="72"/>
          <w:szCs w:val="72"/>
          <w:lang w:val="en-US"/>
        </w:rPr>
        <w:t xml:space="preserve"> </w:t>
      </w:r>
      <w:r w:rsidRPr="008575FE">
        <w:rPr>
          <w:rFonts w:asciiTheme="majorHAnsi" w:eastAsiaTheme="majorEastAsia" w:hAnsiTheme="majorHAnsi" w:cstheme="majorBidi"/>
          <w:sz w:val="44"/>
          <w:szCs w:val="72"/>
          <w:lang w:val="en-US"/>
        </w:rPr>
        <w:t>When yo</w:t>
      </w:r>
      <w:r>
        <w:rPr>
          <w:rFonts w:asciiTheme="majorHAnsi" w:eastAsiaTheme="majorEastAsia" w:hAnsiTheme="majorHAnsi" w:cstheme="majorBidi"/>
          <w:sz w:val="44"/>
          <w:szCs w:val="72"/>
          <w:lang w:val="en-US"/>
        </w:rPr>
        <w:t>u go to a friend</w:t>
      </w:r>
      <w:r w:rsidR="00C66637">
        <w:rPr>
          <w:rFonts w:asciiTheme="majorHAnsi" w:eastAsiaTheme="majorEastAsia" w:hAnsiTheme="majorHAnsi" w:cstheme="majorBidi"/>
          <w:sz w:val="44"/>
          <w:szCs w:val="72"/>
          <w:lang w:val="en-US"/>
        </w:rPr>
        <w:t>’</w:t>
      </w:r>
      <w:r>
        <w:rPr>
          <w:rFonts w:asciiTheme="majorHAnsi" w:eastAsiaTheme="majorEastAsia" w:hAnsiTheme="majorHAnsi" w:cstheme="majorBidi"/>
          <w:sz w:val="44"/>
          <w:szCs w:val="72"/>
          <w:lang w:val="en-US"/>
        </w:rPr>
        <w:t xml:space="preserve">s house and you ask: could I possibly have a cup of water? </w:t>
      </w:r>
    </w:p>
    <w:p w:rsidR="008575FE" w:rsidRPr="00C66637" w:rsidRDefault="00C66637" w:rsidP="008575FE">
      <w:pPr>
        <w:pStyle w:val="Sinespaciado"/>
        <w:numPr>
          <w:ilvl w:val="0"/>
          <w:numId w:val="1"/>
        </w:numPr>
        <w:rPr>
          <w:rFonts w:asciiTheme="majorHAnsi" w:eastAsiaTheme="majorEastAsia" w:hAnsiTheme="majorHAnsi" w:cstheme="majorBidi"/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sz w:val="44"/>
          <w:szCs w:val="72"/>
          <w:lang w:val="en-US"/>
        </w:rPr>
        <w:t>When my father comes to my room for asking something I say: could you please lock the door when you leave?</w:t>
      </w:r>
    </w:p>
    <w:p w:rsidR="00C66637" w:rsidRPr="00C66637" w:rsidRDefault="00C66637" w:rsidP="008575FE">
      <w:pPr>
        <w:pStyle w:val="Sinespaciado"/>
        <w:numPr>
          <w:ilvl w:val="0"/>
          <w:numId w:val="1"/>
        </w:numPr>
        <w:rPr>
          <w:rFonts w:asciiTheme="majorHAnsi" w:eastAsiaTheme="majorEastAsia" w:hAnsiTheme="majorHAnsi" w:cstheme="majorBidi"/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sz w:val="44"/>
          <w:szCs w:val="72"/>
          <w:lang w:val="en-US"/>
        </w:rPr>
        <w:t>When my friends and I have a party I ask my best friend: would you like to join us on Friday? (she always says “no”)</w:t>
      </w:r>
    </w:p>
    <w:p w:rsidR="00C66637" w:rsidRPr="00C66637" w:rsidRDefault="00C66637" w:rsidP="00C66637">
      <w:pPr>
        <w:pStyle w:val="Sinespaciado"/>
        <w:ind w:left="360"/>
        <w:rPr>
          <w:rFonts w:asciiTheme="majorHAnsi" w:eastAsiaTheme="majorEastAsia" w:hAnsiTheme="majorHAnsi" w:cstheme="majorBidi"/>
          <w:sz w:val="40"/>
          <w:szCs w:val="72"/>
          <w:lang w:val="en-US"/>
        </w:rPr>
      </w:pPr>
      <w:r>
        <w:rPr>
          <w:rFonts w:asciiTheme="majorHAnsi" w:eastAsiaTheme="majorEastAsia" w:hAnsiTheme="majorHAnsi" w:cstheme="majorBidi"/>
          <w:sz w:val="40"/>
          <w:szCs w:val="72"/>
          <w:lang w:val="en-US"/>
        </w:rPr>
        <w:t>#the worst thing that I can do with my family i</w:t>
      </w:r>
      <w:r w:rsidR="001060E2">
        <w:rPr>
          <w:rFonts w:asciiTheme="majorHAnsi" w:eastAsiaTheme="majorEastAsia" w:hAnsiTheme="majorHAnsi" w:cstheme="majorBidi"/>
          <w:sz w:val="40"/>
          <w:szCs w:val="72"/>
          <w:lang w:val="en-US"/>
        </w:rPr>
        <w:t>t is</w:t>
      </w:r>
      <w:r>
        <w:rPr>
          <w:rFonts w:asciiTheme="majorHAnsi" w:eastAsiaTheme="majorEastAsia" w:hAnsiTheme="majorHAnsi" w:cstheme="majorBidi"/>
          <w:sz w:val="40"/>
          <w:szCs w:val="72"/>
          <w:lang w:val="en-US"/>
        </w:rPr>
        <w:t xml:space="preserve"> be with my phone </w:t>
      </w:r>
    </w:p>
    <w:p w:rsidR="00A54262" w:rsidRPr="008575FE" w:rsidRDefault="00A54262">
      <w:pPr>
        <w:rPr>
          <w:lang w:val="en-US"/>
        </w:rPr>
      </w:pPr>
    </w:p>
    <w:sectPr w:rsidR="00A54262" w:rsidRPr="008575FE" w:rsidSect="008575FE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106"/>
    <w:multiLevelType w:val="hybridMultilevel"/>
    <w:tmpl w:val="1C74FC94"/>
    <w:lvl w:ilvl="0" w:tplc="2A9856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75FE"/>
    <w:rsid w:val="001060E2"/>
    <w:rsid w:val="005C5916"/>
    <w:rsid w:val="008575FE"/>
    <w:rsid w:val="00A54262"/>
    <w:rsid w:val="00AB19B9"/>
    <w:rsid w:val="00B9592C"/>
    <w:rsid w:val="00C6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575F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5FE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650E20A1D409E8932A368C266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59AD-1519-4E9D-84FA-D31AF0BDFEB0}"/>
      </w:docPartPr>
      <w:docPartBody>
        <w:p w:rsidR="00000000" w:rsidRDefault="00B205F5" w:rsidP="00B205F5">
          <w:pPr>
            <w:pStyle w:val="227650E20A1D409E8932A368C266DE7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18D6CBCAC8F146DFAE4CE9D45AAB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6E59-613D-406E-9DF7-99D835182473}"/>
      </w:docPartPr>
      <w:docPartBody>
        <w:p w:rsidR="00000000" w:rsidRDefault="00B205F5" w:rsidP="00B205F5">
          <w:pPr>
            <w:pStyle w:val="18D6CBCAC8F146DFAE4CE9D45AAB4A05"/>
          </w:pPr>
          <w:r>
            <w:rPr>
              <w:color w:val="FFFFFF" w:themeColor="background1"/>
              <w:lang w:val="es-ES"/>
            </w:rPr>
            <w:t>[Escribir el nombre del autor]</w:t>
          </w:r>
        </w:p>
      </w:docPartBody>
    </w:docPart>
    <w:docPart>
      <w:docPartPr>
        <w:name w:val="6011C7F3F3474D9DBCEA161F34C3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7E54-B7C4-415D-8D36-6B9EF6E08B31}"/>
      </w:docPartPr>
      <w:docPartBody>
        <w:p w:rsidR="00000000" w:rsidRDefault="00B205F5" w:rsidP="00B205F5">
          <w:pPr>
            <w:pStyle w:val="6011C7F3F3474D9DBCEA161F34C34CDA"/>
          </w:pPr>
          <w:r>
            <w:rPr>
              <w:color w:val="FFFFFF" w:themeColor="background1"/>
              <w:lang w:val="es-ES"/>
            </w:rPr>
            <w:t>[Escribir el nombre de la compañía]</w:t>
          </w:r>
        </w:p>
      </w:docPartBody>
    </w:docPart>
    <w:docPart>
      <w:docPartPr>
        <w:name w:val="18B106DDAFBA4778A8F802304E6B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BD48-BB19-4792-9904-7B7498F447DF}"/>
      </w:docPartPr>
      <w:docPartBody>
        <w:p w:rsidR="00000000" w:rsidRDefault="00B205F5" w:rsidP="00B205F5">
          <w:pPr>
            <w:pStyle w:val="18B106DDAFBA4778A8F802304E6BC4B0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  <w:docPart>
      <w:docPartPr>
        <w:name w:val="98AD8F9C9D87434DB4D8172CA598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1113-F7BD-4460-903C-4AE45BB69DC0}"/>
      </w:docPartPr>
      <w:docPartBody>
        <w:p w:rsidR="00000000" w:rsidRDefault="00B205F5" w:rsidP="00B205F5">
          <w:pPr>
            <w:pStyle w:val="98AD8F9C9D87434DB4D8172CA598C42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05F5"/>
    <w:rsid w:val="00B205F5"/>
    <w:rsid w:val="00D2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7DFA383239426EA0197AAD9BCAB493">
    <w:name w:val="D17DFA383239426EA0197AAD9BCAB493"/>
    <w:rsid w:val="00B205F5"/>
  </w:style>
  <w:style w:type="paragraph" w:customStyle="1" w:styleId="227650E20A1D409E8932A368C266DE77">
    <w:name w:val="227650E20A1D409E8932A368C266DE77"/>
    <w:rsid w:val="00B205F5"/>
  </w:style>
  <w:style w:type="paragraph" w:customStyle="1" w:styleId="18D6CBCAC8F146DFAE4CE9D45AAB4A05">
    <w:name w:val="18D6CBCAC8F146DFAE4CE9D45AAB4A05"/>
    <w:rsid w:val="00B205F5"/>
  </w:style>
  <w:style w:type="paragraph" w:customStyle="1" w:styleId="6011C7F3F3474D9DBCEA161F34C34CDA">
    <w:name w:val="6011C7F3F3474D9DBCEA161F34C34CDA"/>
    <w:rsid w:val="00B205F5"/>
  </w:style>
  <w:style w:type="paragraph" w:customStyle="1" w:styleId="18B106DDAFBA4778A8F802304E6BC4B0">
    <w:name w:val="18B106DDAFBA4778A8F802304E6BC4B0"/>
    <w:rsid w:val="00B205F5"/>
  </w:style>
  <w:style w:type="paragraph" w:customStyle="1" w:styleId="98AD8F9C9D87434DB4D8172CA598C42E">
    <w:name w:val="98AD8F9C9D87434DB4D8172CA598C42E"/>
    <w:rsid w:val="00B205F5"/>
  </w:style>
  <w:style w:type="paragraph" w:customStyle="1" w:styleId="19A94FDDC89E49B9A0EFE6442CDC44A8">
    <w:name w:val="19A94FDDC89E49B9A0EFE6442CDC44A8"/>
    <w:rsid w:val="00B205F5"/>
  </w:style>
  <w:style w:type="paragraph" w:customStyle="1" w:styleId="42A25334F218467EBE488CD4E27DCF8D">
    <w:name w:val="42A25334F218467EBE488CD4E27DCF8D"/>
    <w:rsid w:val="00B205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Lengua Extranjera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 requests</dc:title>
  <dc:creator>Jazmin Paola Llamas Rojas                                  4*B</dc:creator>
  <cp:lastModifiedBy>MOISES</cp:lastModifiedBy>
  <cp:revision>1</cp:revision>
  <dcterms:created xsi:type="dcterms:W3CDTF">2017-03-07T03:43:00Z</dcterms:created>
  <dcterms:modified xsi:type="dcterms:W3CDTF">2017-03-07T04:04:00Z</dcterms:modified>
</cp:coreProperties>
</file>