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5A" w:rsidRDefault="007D795C">
      <w:r>
        <w:t xml:space="preserve">Humberto Alexis del toro González 4-A lengua extranjera 4 </w:t>
      </w:r>
      <w:bookmarkStart w:id="0" w:name="_GoBack"/>
      <w:bookmarkEnd w:id="0"/>
      <w:r>
        <w:t xml:space="preserve"> </w:t>
      </w:r>
    </w:p>
    <w:p w:rsidR="007D795C" w:rsidRDefault="007D795C"/>
    <w:p w:rsidR="007D795C" w:rsidRDefault="007D795C">
      <w:r>
        <w:rPr>
          <w:noProof/>
          <w:lang w:eastAsia="es-MX"/>
        </w:rPr>
        <w:drawing>
          <wp:inline distT="0" distB="0" distL="0" distR="0" wp14:anchorId="355A1FAB" wp14:editId="2BD6E9CD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95C" w:rsidSect="007D795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C"/>
    <w:rsid w:val="007D795C"/>
    <w:rsid w:val="00C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3596-2541-4EC3-AF2E-AB51D6D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2017-03-11T01:14:00Z</dcterms:created>
  <dcterms:modified xsi:type="dcterms:W3CDTF">2017-03-11T02:52:00Z</dcterms:modified>
</cp:coreProperties>
</file>