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C" w:rsidRDefault="009E1277" w:rsidP="009E1277">
      <w:pPr>
        <w:jc w:val="center"/>
        <w:rPr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6EA01A2E" wp14:editId="1B8DD61D">
            <wp:extent cx="4150948" cy="1104265"/>
            <wp:effectExtent l="0" t="0" r="0" b="635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53"/>
                    <a:stretch/>
                  </pic:blipFill>
                  <pic:spPr bwMode="auto">
                    <a:xfrm>
                      <a:off x="0" y="0"/>
                      <a:ext cx="4221858" cy="11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277" w:rsidRDefault="009E1277" w:rsidP="009E1277">
      <w:pPr>
        <w:rPr>
          <w:sz w:val="32"/>
        </w:rPr>
      </w:pPr>
    </w:p>
    <w:p w:rsidR="009E1277" w:rsidRDefault="004D28F8" w:rsidP="009E1277">
      <w:pPr>
        <w:rPr>
          <w:b/>
          <w:sz w:val="32"/>
        </w:rPr>
      </w:pPr>
      <w:r>
        <w:rPr>
          <w:b/>
          <w:sz w:val="32"/>
        </w:rPr>
        <w:t xml:space="preserve">Nombre: </w:t>
      </w:r>
      <w:bookmarkStart w:id="0" w:name="_GoBack"/>
      <w:bookmarkEnd w:id="0"/>
      <w:r w:rsidR="009E1277">
        <w:rPr>
          <w:b/>
          <w:sz w:val="32"/>
        </w:rPr>
        <w:t>Roberto de Jesús Zúñiga López</w:t>
      </w: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  <w:r>
        <w:rPr>
          <w:b/>
          <w:sz w:val="32"/>
        </w:rPr>
        <w:t xml:space="preserve">Maestro: Andrés Zamudio García </w:t>
      </w: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  <w:r>
        <w:rPr>
          <w:b/>
          <w:sz w:val="32"/>
        </w:rPr>
        <w:t>4-A BEO</w:t>
      </w: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  <w:r>
        <w:rPr>
          <w:b/>
          <w:sz w:val="32"/>
        </w:rPr>
        <w:t>13 de marzo de 2016</w:t>
      </w: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Default="009E1277" w:rsidP="009E1277">
      <w:pPr>
        <w:rPr>
          <w:b/>
          <w:sz w:val="32"/>
        </w:rPr>
      </w:pPr>
    </w:p>
    <w:p w:rsidR="009E1277" w:rsidRPr="006E01D4" w:rsidRDefault="009E1277" w:rsidP="006E01D4">
      <w:pPr>
        <w:rPr>
          <w:b/>
          <w:sz w:val="24"/>
        </w:rPr>
      </w:pPr>
      <w:r w:rsidRPr="000518B1">
        <w:rPr>
          <w:b/>
          <w:sz w:val="24"/>
        </w:rPr>
        <w:lastRenderedPageBreak/>
        <w:t>Cover letter:</w:t>
      </w: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5376"/>
      </w:tblGrid>
      <w:tr w:rsidR="0047704C" w:rsidRPr="00993CF1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CURRICULUM VITAE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Cs w:val="20"/>
                <w:lang w:eastAsia="es-ES"/>
              </w:rPr>
              <w:t> </w:t>
            </w:r>
          </w:p>
        </w:tc>
      </w:tr>
      <w:tr w:rsidR="0047704C" w:rsidRPr="00993CF1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Personal information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rPr>
                <w:rFonts w:eastAsia="Times New Roman" w:cs="Arial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Cs w:val="20"/>
                <w:lang w:eastAsia="es-ES"/>
              </w:rPr>
              <w:t> 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 xml:space="preserve">First name(s) / Surname(s) 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47704C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Roberto de Jesús Zúñiga López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Address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47704C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Street Gorrion  # 1385 fractionation 8 July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Telephone(s)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47704C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3318444318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E-mail(s)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47704C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robertozupero@outlook.com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Nationality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47704C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Mexican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Date of birth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47704C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 xml:space="preserve"> 4th August 1999</w:t>
            </w:r>
            <w:r w:rsidR="00993CF1" w:rsidRPr="00993CF1">
              <w:rPr>
                <w:rFonts w:eastAsia="Times New Roman" w:cs="Arial"/>
                <w:sz w:val="20"/>
                <w:szCs w:val="20"/>
                <w:lang w:eastAsia="es-ES"/>
              </w:rPr>
              <w:t>.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6E01D4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Male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47704C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 xml:space="preserve">Desired employment  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4956EB" w:rsidRPr="00993CF1" w:rsidRDefault="006E01D4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C</w:t>
            </w:r>
            <w:r w:rsidR="0047704C" w:rsidRPr="004956EB">
              <w:rPr>
                <w:rFonts w:eastAsia="Times New Roman" w:cs="Arial"/>
                <w:sz w:val="20"/>
                <w:szCs w:val="20"/>
                <w:lang w:eastAsia="es-ES"/>
              </w:rPr>
              <w:t>redit and collection manager</w:t>
            </w:r>
            <w:r w:rsidR="004956EB">
              <w:rPr>
                <w:rFonts w:eastAsia="Times New Roman" w:cs="Arial"/>
                <w:sz w:val="20"/>
                <w:szCs w:val="20"/>
                <w:lang w:eastAsia="es-ES"/>
              </w:rPr>
              <w:t xml:space="preserve">. </w:t>
            </w:r>
            <w:r w:rsidR="004956EB" w:rsidRPr="004956EB">
              <w:rPr>
                <w:rFonts w:eastAsia="Times New Roman" w:cs="Arial"/>
                <w:sz w:val="20"/>
                <w:szCs w:val="20"/>
                <w:lang w:eastAsia="es-ES"/>
              </w:rPr>
              <w:t>I want to work to overcome</w:t>
            </w:r>
            <w:r w:rsidR="004956EB">
              <w:rPr>
                <w:rFonts w:eastAsia="Times New Roman" w:cs="Arial"/>
                <w:sz w:val="20"/>
                <w:szCs w:val="20"/>
                <w:lang w:eastAsia="es-ES"/>
              </w:rPr>
              <w:t xml:space="preserve"> personally, get good income, develop </w:t>
            </w:r>
            <w:r w:rsidR="004956EB" w:rsidRPr="004956EB">
              <w:rPr>
                <w:rFonts w:eastAsia="Times New Roman" w:cs="Arial"/>
                <w:sz w:val="20"/>
                <w:szCs w:val="20"/>
                <w:lang w:eastAsia="es-ES"/>
              </w:rPr>
              <w:t xml:space="preserve">and </w:t>
            </w:r>
            <w:proofErr w:type="spellStart"/>
            <w:r w:rsidR="004956EB" w:rsidRPr="004956EB">
              <w:rPr>
                <w:rFonts w:eastAsia="Times New Roman" w:cs="Arial"/>
                <w:sz w:val="20"/>
                <w:szCs w:val="20"/>
                <w:lang w:eastAsia="es-ES"/>
              </w:rPr>
              <w:t>apply</w:t>
            </w:r>
            <w:proofErr w:type="spellEnd"/>
            <w:r w:rsidR="004956EB" w:rsidRPr="004956EB">
              <w:rPr>
                <w:rFonts w:eastAsia="Times New Roman" w:cs="Arial"/>
                <w:sz w:val="20"/>
                <w:szCs w:val="20"/>
                <w:lang w:eastAsia="es-ES"/>
              </w:rPr>
              <w:t xml:space="preserve"> my </w:t>
            </w:r>
            <w:proofErr w:type="spellStart"/>
            <w:r w:rsidR="004956EB" w:rsidRPr="004956EB">
              <w:rPr>
                <w:rFonts w:eastAsia="Times New Roman" w:cs="Arial"/>
                <w:sz w:val="20"/>
                <w:szCs w:val="20"/>
                <w:lang w:eastAsia="es-ES"/>
              </w:rPr>
              <w:t>knowledge</w:t>
            </w:r>
            <w:proofErr w:type="spellEnd"/>
            <w:r w:rsidR="004956EB">
              <w:rPr>
                <w:rFonts w:eastAsia="Times New Roman" w:cs="Arial"/>
                <w:sz w:val="20"/>
                <w:szCs w:val="20"/>
                <w:lang w:eastAsia="es-ES"/>
              </w:rPr>
              <w:t>.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  <w:bookmarkStart w:id="1" w:name="work_experience"/>
            <w:bookmarkEnd w:id="1"/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993CF1" w:rsidRPr="00993CF1" w:rsidRDefault="00993CF1" w:rsidP="00993CF1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0"/>
          <w:szCs w:val="20"/>
          <w:lang w:eastAsia="es-ES"/>
        </w:rPr>
      </w:pPr>
      <w:r w:rsidRPr="00993CF1">
        <w:rPr>
          <w:rFonts w:eastAsia="Times New Roman" w:cs="Arial"/>
          <w:b/>
          <w:bCs/>
          <w:sz w:val="20"/>
          <w:szCs w:val="20"/>
          <w:lang w:eastAsia="es-ES"/>
        </w:rPr>
        <w:t> </w:t>
      </w: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5376"/>
      </w:tblGrid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Work experience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47704C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47704C" w:rsidRPr="004956EB" w:rsidTr="006E01D4">
        <w:trPr>
          <w:trHeight w:val="164"/>
        </w:trPr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Dates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6E01D4" w:rsidP="00993CF1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31st December 2015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Occupation or position held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750545" w:rsidP="0047704C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Credit and collection manager</w:t>
            </w:r>
          </w:p>
        </w:tc>
      </w:tr>
      <w:tr w:rsidR="0047704C" w:rsidRPr="004956EB" w:rsidTr="006E01D4">
        <w:tc>
          <w:tcPr>
            <w:tcW w:w="1833" w:type="pct"/>
            <w:tcBorders>
              <w:left w:val="single" w:sz="6" w:space="0" w:color="000000"/>
            </w:tcBorders>
            <w:shd w:val="clear" w:color="auto" w:fill="FFFAF5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CF1" w:rsidRPr="00993CF1" w:rsidRDefault="00993CF1" w:rsidP="00993CF1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93CF1">
              <w:rPr>
                <w:rFonts w:eastAsia="Times New Roman" w:cs="Arial"/>
                <w:sz w:val="20"/>
                <w:szCs w:val="20"/>
                <w:lang w:eastAsia="es-ES"/>
              </w:rPr>
              <w:t>Main activities and responsibilities</w:t>
            </w:r>
          </w:p>
        </w:tc>
        <w:tc>
          <w:tcPr>
            <w:tcW w:w="3167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4956EB" w:rsidRPr="00993CF1" w:rsidRDefault="00750545" w:rsidP="0047704C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956EB">
              <w:rPr>
                <w:rFonts w:eastAsia="Times New Roman" w:cs="Arial"/>
                <w:sz w:val="20"/>
                <w:szCs w:val="20"/>
                <w:lang w:eastAsia="es-ES"/>
              </w:rPr>
              <w:t>Responsible for customer base Nacional level</w:t>
            </w:r>
            <w:r w:rsidR="004956EB" w:rsidRPr="004956EB">
              <w:rPr>
                <w:rFonts w:eastAsia="Times New Roman" w:cs="Arial"/>
                <w:sz w:val="20"/>
                <w:szCs w:val="20"/>
                <w:lang w:eastAsia="es-ES"/>
              </w:rPr>
              <w:t xml:space="preserve"> The main activities carried out in my previous work were as follows: </w:t>
            </w:r>
            <w:r w:rsidR="004956EB" w:rsidRPr="004956EB">
              <w:rPr>
                <w:rFonts w:eastAsia="Times New Roman" w:cs="Arial"/>
                <w:sz w:val="20"/>
                <w:szCs w:val="20"/>
                <w:lang w:val="en" w:eastAsia="es-ES"/>
              </w:rPr>
              <w:t>Coordinate the collection</w:t>
            </w:r>
            <w:r w:rsidR="004956EB" w:rsidRPr="004956EB">
              <w:rPr>
                <w:rFonts w:eastAsia="Times New Roman" w:cs="Arial"/>
                <w:sz w:val="20"/>
                <w:szCs w:val="20"/>
                <w:lang w:val="en" w:eastAsia="es-ES"/>
              </w:rPr>
              <w:br/>
              <w:t>Personnel management credit my charge</w:t>
            </w:r>
            <w:r w:rsidR="004956EB" w:rsidRPr="004956EB">
              <w:rPr>
                <w:rFonts w:eastAsia="Times New Roman" w:cs="Arial"/>
                <w:sz w:val="20"/>
                <w:szCs w:val="20"/>
                <w:lang w:val="en" w:eastAsia="es-ES"/>
              </w:rPr>
              <w:br/>
              <w:t>Portfolio Turnover review</w:t>
            </w:r>
            <w:r w:rsidR="004956EB" w:rsidRPr="004956EB">
              <w:rPr>
                <w:rFonts w:eastAsia="Times New Roman" w:cs="Arial"/>
                <w:sz w:val="20"/>
                <w:szCs w:val="20"/>
                <w:lang w:val="en" w:eastAsia="es-ES"/>
              </w:rPr>
              <w:br/>
              <w:t>REPORTING collection</w:t>
            </w:r>
            <w:r w:rsidR="004956EB" w:rsidRPr="004956EB">
              <w:rPr>
                <w:rFonts w:eastAsia="Times New Roman" w:cs="Arial"/>
                <w:sz w:val="20"/>
                <w:szCs w:val="20"/>
                <w:lang w:val="en" w:eastAsia="es-ES"/>
              </w:rPr>
              <w:br/>
              <w:t>Presentation of results of portfolio each month</w:t>
            </w:r>
          </w:p>
        </w:tc>
      </w:tr>
    </w:tbl>
    <w:p w:rsidR="009E1277" w:rsidRDefault="009E1277" w:rsidP="009E1277">
      <w:pPr>
        <w:jc w:val="both"/>
        <w:rPr>
          <w:sz w:val="20"/>
        </w:rPr>
      </w:pPr>
    </w:p>
    <w:p w:rsidR="009E1277" w:rsidRDefault="009E1277" w:rsidP="009E1277">
      <w:pPr>
        <w:jc w:val="both"/>
        <w:rPr>
          <w:sz w:val="20"/>
        </w:rPr>
      </w:pPr>
    </w:p>
    <w:p w:rsidR="009E1277" w:rsidRDefault="009E1277" w:rsidP="009E1277">
      <w:pPr>
        <w:jc w:val="both"/>
        <w:rPr>
          <w:sz w:val="20"/>
        </w:rPr>
      </w:pPr>
    </w:p>
    <w:p w:rsidR="0003171B" w:rsidRPr="009E1277" w:rsidRDefault="0003171B" w:rsidP="009E1277">
      <w:pPr>
        <w:jc w:val="both"/>
        <w:rPr>
          <w:sz w:val="20"/>
        </w:rPr>
      </w:pPr>
    </w:p>
    <w:sectPr w:rsidR="0003171B" w:rsidRPr="009E1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77"/>
    <w:rsid w:val="0003171B"/>
    <w:rsid w:val="000518B1"/>
    <w:rsid w:val="001F4EC1"/>
    <w:rsid w:val="002367C4"/>
    <w:rsid w:val="0047704C"/>
    <w:rsid w:val="004956EB"/>
    <w:rsid w:val="004D28F8"/>
    <w:rsid w:val="00556A6C"/>
    <w:rsid w:val="00677216"/>
    <w:rsid w:val="006E01D4"/>
    <w:rsid w:val="00750545"/>
    <w:rsid w:val="007954A2"/>
    <w:rsid w:val="00876A11"/>
    <w:rsid w:val="00993CF1"/>
    <w:rsid w:val="009E1277"/>
    <w:rsid w:val="009E67D8"/>
    <w:rsid w:val="00E816B2"/>
    <w:rsid w:val="00EE3130"/>
    <w:rsid w:val="00F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C86A4-77CE-4022-9BF4-C724D6F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2016-03-13T23:57:00Z</dcterms:created>
  <dcterms:modified xsi:type="dcterms:W3CDTF">2016-03-14T03:34:00Z</dcterms:modified>
</cp:coreProperties>
</file>