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A" w:rsidRDefault="00504FBE" w:rsidP="00504FBE">
      <w:pPr>
        <w:pStyle w:val="ListParagraph"/>
        <w:numPr>
          <w:ilvl w:val="0"/>
          <w:numId w:val="1"/>
        </w:numPr>
      </w:pPr>
      <w:r>
        <w:t>If Donald Trum is president, he will die.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>
        <w:t>If you drive fast, you will crash.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it rains, you're going to get wet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you are very aggressive people will hate you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You will gain weight if you do not exercise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Not for being handsome you will have happiness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you will be happy, I will be happy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you have a girlfriend, love her a lot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you strive, you will go far</w:t>
      </w:r>
      <w:r>
        <w:t>.</w:t>
      </w:r>
    </w:p>
    <w:p w:rsidR="00504FBE" w:rsidRDefault="00504FBE" w:rsidP="00504FBE">
      <w:pPr>
        <w:pStyle w:val="ListParagraph"/>
        <w:numPr>
          <w:ilvl w:val="0"/>
          <w:numId w:val="1"/>
        </w:numPr>
      </w:pPr>
      <w:r w:rsidRPr="00504FBE">
        <w:t>If you're honest, you'll win the sky</w:t>
      </w:r>
      <w:r>
        <w:t>.</w:t>
      </w:r>
      <w:bookmarkStart w:id="0" w:name="_GoBack"/>
      <w:bookmarkEnd w:id="0"/>
    </w:p>
    <w:sectPr w:rsidR="00504FBE" w:rsidSect="008D7E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79D"/>
    <w:multiLevelType w:val="hybridMultilevel"/>
    <w:tmpl w:val="FAEA6D26"/>
    <w:lvl w:ilvl="0" w:tplc="699A9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E"/>
    <w:rsid w:val="00504FBE"/>
    <w:rsid w:val="00561E6A"/>
    <w:rsid w:val="008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B0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Omar Ruvalcaba Ortiz</dc:creator>
  <cp:keywords/>
  <dc:description/>
  <cp:lastModifiedBy>José Omar Ruvalcaba Ortiz</cp:lastModifiedBy>
  <cp:revision>1</cp:revision>
  <dcterms:created xsi:type="dcterms:W3CDTF">2017-02-16T23:52:00Z</dcterms:created>
  <dcterms:modified xsi:type="dcterms:W3CDTF">2017-02-17T00:03:00Z</dcterms:modified>
</cp:coreProperties>
</file>