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Fatima Avalos Rojas</w:t>
      </w:r>
    </w:p>
    <w:p>
      <w:pPr>
        <w:pStyle w:val="Normal"/>
        <w:rPr/>
      </w:pPr>
      <w:r>
        <w:rPr/>
        <w:t>4-B</w:t>
      </w:r>
    </w:p>
    <w:p>
      <w:pPr>
        <w:pStyle w:val="Normal"/>
        <w:rPr/>
      </w:pPr>
      <w:r>
        <w:rPr/>
        <w:t>English</w:t>
      </w:r>
    </w:p>
    <w:p>
      <w:pPr>
        <w:pStyle w:val="Normal"/>
        <w:rPr/>
      </w:pPr>
      <w:r>
        <w:rPr/>
        <w:t>Actividad preliminar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324"/>
        <w:gridCol w:w="3324"/>
        <w:gridCol w:w="3324"/>
      </w:tblGrid>
      <w:tr>
        <w:trPr/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friday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saturday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sunday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 xml:space="preserve">7:30 – 2pm i am going to go to school 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11- 12 i am going to breakfast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 xml:space="preserve">11-12 i am going to gym 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2:30 – 4 i am going to play volleybol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1- 9:00 i am going to work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 xml:space="preserve">1- 9:00 i am going to work 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6- 8:30 i am going to work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9:30- 11 i am going to watch movies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9.30 – 11 i am going to watch tv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roid Sans Fallback" w:cs="Lohit Marathi"/>
      <w:color w:val="auto"/>
      <w:sz w:val="24"/>
      <w:szCs w:val="24"/>
      <w:lang w:val="es-MX" w:eastAsia="zh-CN" w:bidi="hi-IN"/>
    </w:rPr>
  </w:style>
  <w:style w:type="character" w:styleId="Smbolosdenumeracin">
    <w:name w:val="Símbolos de numeración"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Marath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Application>LibreOffice/5.0.5.2$Linux_x86 LibreOffice_project/00m0$Build-2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2017-02-03T12:36:17Z</dcterms:created>
  <dc:language>es-MX</dc:language>
  <dcterms:modified xsi:type="dcterms:W3CDTF">2017-02-03T12:53:15Z</dcterms:modified>
  <cp:revision>2</cp:revision>
</cp:coreProperties>
</file>