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Jose rafael ramos avalos </w:t>
      </w:r>
    </w:p>
    <w:p>
      <w:pPr>
        <w:pStyle w:val="Normal"/>
        <w:rPr/>
      </w:pPr>
      <w:r>
        <w:rPr/>
      </w:r>
    </w:p>
    <w:tbl>
      <w:tblPr>
        <w:tblW w:w="99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324"/>
        <w:gridCol w:w="3324"/>
        <w:gridCol w:w="3324"/>
      </w:tblGrid>
      <w:tr>
        <w:trPr/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friday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saturday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sunday</w:t>
            </w:r>
          </w:p>
        </w:tc>
      </w:tr>
      <w:tr>
        <w:trPr/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 xml:space="preserve">7:30 – 2pm i am going to go to school 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11- 12 i am going to breakfast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 xml:space="preserve">11-12 i am going to breakfast </w:t>
            </w:r>
          </w:p>
        </w:tc>
      </w:tr>
      <w:tr>
        <w:trPr/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2:30 – 4 i am going to play soccer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1- 9:00 i am going to work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 xml:space="preserve">1- 9:00 i am going to work </w:t>
            </w:r>
          </w:p>
        </w:tc>
      </w:tr>
      <w:tr>
        <w:trPr/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 xml:space="preserve">6- 8:30 i am going to box 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9:30- 11 i am going to watch tv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 xml:space="preserve">9.30 – 11 i am going to watch movie 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8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Lohit Marathi"/>
        <w:sz w:val="24"/>
        <w:szCs w:val="24"/>
        <w:lang w:val="es-MX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roid Sans Fallback" w:cs="Lohit Marathi"/>
      <w:color w:val="auto"/>
      <w:sz w:val="24"/>
      <w:szCs w:val="24"/>
      <w:lang w:val="es-MX" w:eastAsia="zh-CN" w:bidi="hi-IN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Droid Sans Fallback" w:cs="Lohit Marathi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ohit Marathi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Marathi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Encabezadodelatabla">
    <w:name w:val="Encabezado de la tabla"/>
    <w:basedOn w:val="Contenidodelatab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Application>LibreOffice/5.0.5.2$Linux_x86 LibreOffice_project/00m0$Build-2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2017-02-03T12:36:17Z</dcterms:created>
  <dc:language>es-MX</dc:language>
  <dcterms:modified xsi:type="dcterms:W3CDTF">2017-02-03T12:49:31Z</dcterms:modified>
  <cp:revision>1</cp:revision>
</cp:coreProperties>
</file>