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07" w:type="dxa"/>
        <w:tblLayout w:type="fixed"/>
        <w:tblLook w:val="04A0" w:firstRow="1" w:lastRow="0" w:firstColumn="1" w:lastColumn="0" w:noHBand="0" w:noVBand="1"/>
      </w:tblPr>
      <w:tblGrid>
        <w:gridCol w:w="2573"/>
        <w:gridCol w:w="2348"/>
        <w:gridCol w:w="3686"/>
      </w:tblGrid>
      <w:tr w:rsidR="0050219C" w:rsidTr="0050219C">
        <w:trPr>
          <w:trHeight w:val="708"/>
        </w:trPr>
        <w:tc>
          <w:tcPr>
            <w:tcW w:w="2573" w:type="dxa"/>
          </w:tcPr>
          <w:p w:rsidR="004E3A91" w:rsidRDefault="004E3A91" w:rsidP="004E3A91">
            <w:r>
              <w:t>Last weekend</w:t>
            </w:r>
          </w:p>
        </w:tc>
        <w:tc>
          <w:tcPr>
            <w:tcW w:w="2348" w:type="dxa"/>
          </w:tcPr>
          <w:p w:rsidR="004E3A91" w:rsidRDefault="004E3A91" w:rsidP="004E3A91">
            <w:r>
              <w:t>Next weekend</w:t>
            </w:r>
          </w:p>
        </w:tc>
        <w:tc>
          <w:tcPr>
            <w:tcW w:w="3686" w:type="dxa"/>
          </w:tcPr>
          <w:p w:rsidR="004E3A91" w:rsidRDefault="004E3A91" w:rsidP="004E3A91">
            <w:r>
              <w:t>Comparative</w:t>
            </w:r>
          </w:p>
        </w:tc>
      </w:tr>
      <w:tr w:rsidR="0050219C" w:rsidTr="0050219C">
        <w:trPr>
          <w:trHeight w:val="1257"/>
        </w:trPr>
        <w:tc>
          <w:tcPr>
            <w:tcW w:w="2573" w:type="dxa"/>
          </w:tcPr>
          <w:p w:rsidR="004E3A91" w:rsidRPr="003C0038" w:rsidRDefault="004E3A91" w:rsidP="004E3A91">
            <w:pPr>
              <w:rPr>
                <w:rFonts w:ascii="Arial" w:hAnsi="Arial" w:cs="Arial"/>
              </w:rPr>
            </w:pPr>
            <w:r w:rsidRPr="003C0038">
              <w:rPr>
                <w:rFonts w:ascii="Arial" w:hAnsi="Arial" w:cs="Arial"/>
              </w:rPr>
              <w:t>Activities</w:t>
            </w:r>
          </w:p>
          <w:p w:rsidR="00A1656D" w:rsidRPr="003C0038" w:rsidRDefault="00A1656D" w:rsidP="004E3A91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3C0038">
              <w:rPr>
                <w:rFonts w:ascii="Arial" w:hAnsi="Arial" w:cs="Arial"/>
                <w:b/>
              </w:rPr>
              <w:t>Saturday:</w:t>
            </w:r>
            <w:r w:rsidRPr="003C0038">
              <w:rPr>
                <w:rFonts w:ascii="Arial" w:hAnsi="Arial" w:cs="Arial"/>
              </w:rPr>
              <w:t xml:space="preserve"> </w:t>
            </w:r>
            <w:r w:rsidRPr="003C0038">
              <w:rPr>
                <w:rFonts w:ascii="Arial" w:hAnsi="Arial" w:cs="Arial"/>
              </w:rPr>
              <w:br/>
            </w:r>
            <w:r w:rsidRPr="003C0038">
              <w:rPr>
                <w:rFonts w:ascii="Arial" w:hAnsi="Arial" w:cs="Arial"/>
                <w:color w:val="212121"/>
                <w:shd w:val="clear" w:color="auto" w:fill="FFFFFF"/>
              </w:rPr>
              <w:t>Have breakfast with my family.</w:t>
            </w:r>
          </w:p>
          <w:p w:rsidR="00A1656D" w:rsidRPr="003C0038" w:rsidRDefault="003C0038" w:rsidP="004E3A91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M</w:t>
            </w:r>
            <w:r w:rsidR="00A1656D" w:rsidRPr="003C0038">
              <w:rPr>
                <w:rFonts w:ascii="Arial" w:hAnsi="Arial" w:cs="Arial"/>
                <w:color w:val="212121"/>
                <w:shd w:val="clear" w:color="auto" w:fill="FFFFFF"/>
              </w:rPr>
              <w:t>easure my suit for a party</w:t>
            </w:r>
            <w:r w:rsidR="00A1656D" w:rsidRPr="003C0038"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  <w:p w:rsidR="003C0038" w:rsidRDefault="00A1656D" w:rsidP="004E3A91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3C0038">
              <w:rPr>
                <w:rFonts w:ascii="Arial" w:hAnsi="Arial" w:cs="Arial"/>
                <w:color w:val="212121"/>
                <w:shd w:val="clear" w:color="auto" w:fill="FFFFFF"/>
              </w:rPr>
              <w:t xml:space="preserve">Drive on the ranch </w:t>
            </w:r>
          </w:p>
          <w:p w:rsidR="00A1656D" w:rsidRPr="003C0038" w:rsidRDefault="003C0038" w:rsidP="004E3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Go a party and </w:t>
            </w:r>
            <w:r w:rsidR="00A1656D" w:rsidRPr="003C0038">
              <w:rPr>
                <w:rFonts w:ascii="Arial" w:hAnsi="Arial" w:cs="Arial"/>
                <w:color w:val="212121"/>
                <w:shd w:val="clear" w:color="auto" w:fill="FFFFFF"/>
              </w:rPr>
              <w:t>S</w:t>
            </w:r>
            <w:r w:rsidR="00A1656D" w:rsidRPr="003C0038">
              <w:rPr>
                <w:rFonts w:ascii="Arial" w:hAnsi="Arial" w:cs="Arial"/>
                <w:color w:val="212121"/>
                <w:shd w:val="clear" w:color="auto" w:fill="FFFFFF"/>
              </w:rPr>
              <w:t>leep</w:t>
            </w:r>
          </w:p>
          <w:p w:rsidR="00A1656D" w:rsidRPr="003C0038" w:rsidRDefault="00A1656D" w:rsidP="004E3A91">
            <w:pPr>
              <w:rPr>
                <w:rFonts w:ascii="Arial" w:hAnsi="Arial" w:cs="Arial"/>
                <w:b/>
              </w:rPr>
            </w:pPr>
            <w:r w:rsidRPr="003C0038">
              <w:rPr>
                <w:rFonts w:ascii="Arial" w:hAnsi="Arial" w:cs="Arial"/>
                <w:b/>
              </w:rPr>
              <w:t>Sunday:</w:t>
            </w:r>
          </w:p>
          <w:p w:rsidR="00A1656D" w:rsidRPr="00A1656D" w:rsidRDefault="003C0038" w:rsidP="00A165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lang w:val="en" w:eastAsia="es-ES"/>
              </w:rPr>
            </w:pPr>
            <w:r>
              <w:rPr>
                <w:rFonts w:ascii="Arial" w:eastAsia="Times New Roman" w:hAnsi="Arial" w:cs="Arial"/>
                <w:color w:val="212121"/>
                <w:lang w:val="en" w:eastAsia="es-ES"/>
              </w:rPr>
              <w:t>D</w:t>
            </w:r>
            <w:r w:rsidR="00A1656D" w:rsidRPr="00A1656D">
              <w:rPr>
                <w:rFonts w:ascii="Arial" w:eastAsia="Times New Roman" w:hAnsi="Arial" w:cs="Arial"/>
                <w:color w:val="212121"/>
                <w:lang w:val="en" w:eastAsia="es-ES"/>
              </w:rPr>
              <w:t>o homework</w:t>
            </w:r>
          </w:p>
          <w:p w:rsidR="00A1656D" w:rsidRPr="00A1656D" w:rsidRDefault="00A1656D" w:rsidP="00A165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lang w:val="en" w:eastAsia="es-ES"/>
              </w:rPr>
            </w:pPr>
            <w:r w:rsidRPr="00A1656D">
              <w:rPr>
                <w:rFonts w:ascii="Arial" w:eastAsia="Times New Roman" w:hAnsi="Arial" w:cs="Arial"/>
                <w:color w:val="212121"/>
                <w:lang w:val="en" w:eastAsia="es-ES"/>
              </w:rPr>
              <w:t>Go to a family meal</w:t>
            </w:r>
            <w:r w:rsidR="003C0038">
              <w:rPr>
                <w:rFonts w:ascii="Arial" w:eastAsia="Times New Roman" w:hAnsi="Arial" w:cs="Arial"/>
                <w:color w:val="212121"/>
                <w:lang w:val="en" w:eastAsia="es-ES"/>
              </w:rPr>
              <w:t xml:space="preserve"> and</w:t>
            </w:r>
          </w:p>
          <w:p w:rsidR="00A1656D" w:rsidRPr="00A1656D" w:rsidRDefault="003C0038" w:rsidP="00A165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lang w:eastAsia="es-ES"/>
              </w:rPr>
            </w:pPr>
            <w:r>
              <w:rPr>
                <w:rFonts w:ascii="Arial" w:eastAsia="Times New Roman" w:hAnsi="Arial" w:cs="Arial"/>
                <w:color w:val="212121"/>
                <w:lang w:val="en" w:eastAsia="es-ES"/>
              </w:rPr>
              <w:t>S</w:t>
            </w:r>
            <w:r w:rsidR="00A1656D" w:rsidRPr="00A1656D">
              <w:rPr>
                <w:rFonts w:ascii="Arial" w:eastAsia="Times New Roman" w:hAnsi="Arial" w:cs="Arial"/>
                <w:color w:val="212121"/>
                <w:lang w:val="en" w:eastAsia="es-ES"/>
              </w:rPr>
              <w:t>leep</w:t>
            </w:r>
          </w:p>
          <w:p w:rsidR="00A1656D" w:rsidRPr="003C0038" w:rsidRDefault="00A1656D" w:rsidP="004E3A91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4E3A91" w:rsidRDefault="004E3A91" w:rsidP="004E3A91">
            <w:r>
              <w:t>Activities</w:t>
            </w:r>
          </w:p>
          <w:p w:rsidR="003C0038" w:rsidRDefault="003C0038" w:rsidP="004E3A91">
            <w:pPr>
              <w:rPr>
                <w:rFonts w:ascii="Arial" w:hAnsi="Arial" w:cs="Arial"/>
                <w:b/>
              </w:rPr>
            </w:pPr>
            <w:r w:rsidRPr="003C0038">
              <w:rPr>
                <w:rFonts w:ascii="Arial" w:hAnsi="Arial" w:cs="Arial"/>
                <w:b/>
              </w:rPr>
              <w:t>Saturday: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Breakfast very fast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Take the tequila to the lounge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Pick up my suit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Finish wearing invitations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Watch a movie until I fall asleep</w:t>
            </w:r>
          </w:p>
          <w:p w:rsidR="003C0038" w:rsidRDefault="003C0038" w:rsidP="004E3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Sunday: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To take a shower and get dressed for the party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Go for my girlfriend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Head to the party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Dancing, drinking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Take my dad to your hotel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Take my girlfriend home</w:t>
            </w:r>
          </w:p>
          <w:p w:rsidR="003C0038" w:rsidRPr="003C0038" w:rsidRDefault="003C0038" w:rsidP="003C0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Cs w:val="20"/>
                <w:lang w:eastAsia="es-ES"/>
              </w:rPr>
            </w:pPr>
            <w:r w:rsidRPr="003C0038">
              <w:rPr>
                <w:rFonts w:ascii="Arial" w:eastAsia="Times New Roman" w:hAnsi="Arial" w:cs="Arial"/>
                <w:color w:val="212121"/>
                <w:szCs w:val="20"/>
                <w:lang w:val="en" w:eastAsia="es-ES"/>
              </w:rPr>
              <w:t>To continue taking</w:t>
            </w:r>
          </w:p>
          <w:p w:rsidR="003C0038" w:rsidRDefault="003C0038" w:rsidP="004E3A91">
            <w:pPr>
              <w:rPr>
                <w:rFonts w:ascii="Arial" w:hAnsi="Arial" w:cs="Arial"/>
                <w:b/>
              </w:rPr>
            </w:pPr>
          </w:p>
          <w:p w:rsidR="003C0038" w:rsidRDefault="003C0038" w:rsidP="004E3A91"/>
        </w:tc>
        <w:tc>
          <w:tcPr>
            <w:tcW w:w="3686" w:type="dxa"/>
          </w:tcPr>
          <w:p w:rsidR="004E3A91" w:rsidRDefault="00D7113F" w:rsidP="004E3A91">
            <w:r>
              <w:t>-</w:t>
            </w:r>
            <w:r w:rsidR="0050219C">
              <w:t xml:space="preserve">In my last Saturday i am going to a </w:t>
            </w:r>
            <w:r>
              <w:t xml:space="preserve">  </w:t>
            </w:r>
            <w:r w:rsidR="0050219C">
              <w:t>breakfast with my family</w:t>
            </w:r>
          </w:p>
          <w:p w:rsidR="0050219C" w:rsidRDefault="0050219C" w:rsidP="004E3A91">
            <w:r>
              <w:t>And my next Saturday i am going a pick up my suit, i am going ran</w:t>
            </w:r>
            <w:r w:rsidR="00D7113F">
              <w:t>.</w:t>
            </w:r>
          </w:p>
          <w:p w:rsidR="0050219C" w:rsidRDefault="0050219C" w:rsidP="004E3A91"/>
          <w:p w:rsidR="00D7113F" w:rsidRDefault="00D7113F" w:rsidP="004E3A91">
            <w:r>
              <w:t>-In my last Sunday i am going to a family meal and do a homework</w:t>
            </w:r>
          </w:p>
          <w:p w:rsidR="00D7113F" w:rsidRDefault="00D7113F" w:rsidP="004E3A91">
            <w:r>
              <w:t>And in my next Sunday i am not going to do homework</w:t>
            </w:r>
          </w:p>
          <w:p w:rsidR="00D7113F" w:rsidRDefault="00D7113F" w:rsidP="004E3A91">
            <w:r>
              <w:t xml:space="preserve">I am going a party of my daddy </w:t>
            </w:r>
          </w:p>
          <w:p w:rsidR="00D7113F" w:rsidRDefault="00D7113F" w:rsidP="004E3A91">
            <w:r>
              <w:t>And see my girlfriend.</w:t>
            </w:r>
          </w:p>
          <w:p w:rsidR="00D7113F" w:rsidRDefault="00D7113F" w:rsidP="004E3A91"/>
          <w:p w:rsidR="00D7113F" w:rsidRDefault="00D7113F" w:rsidP="004E3A91"/>
          <w:p w:rsidR="00D7113F" w:rsidRDefault="00D7113F" w:rsidP="004E3A91">
            <w:r>
              <w:t>I am Happy beacuse y assisting</w:t>
            </w:r>
            <w:bookmarkStart w:id="0" w:name="_GoBack"/>
            <w:bookmarkEnd w:id="0"/>
            <w:r>
              <w:t xml:space="preserve"> with the party.</w:t>
            </w:r>
          </w:p>
        </w:tc>
      </w:tr>
      <w:tr w:rsidR="0050219C" w:rsidTr="0050219C">
        <w:trPr>
          <w:trHeight w:val="2134"/>
        </w:trPr>
        <w:tc>
          <w:tcPr>
            <w:tcW w:w="2573" w:type="dxa"/>
          </w:tcPr>
          <w:p w:rsidR="004E3A91" w:rsidRDefault="003C0038" w:rsidP="004E3A91">
            <w:r>
              <w:rPr>
                <w:noProof/>
                <w:lang w:eastAsia="es-ES"/>
              </w:rPr>
              <w:drawing>
                <wp:inline distT="0" distB="0" distL="0" distR="0" wp14:anchorId="41BDD441" wp14:editId="43355690">
                  <wp:extent cx="1624782" cy="1057275"/>
                  <wp:effectExtent l="0" t="0" r="0" b="0"/>
                  <wp:docPr id="3" name="Imagen 3" descr="Resultado de imagen para comidas famili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omidas famili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56" cy="106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19C" w:rsidRDefault="0050219C" w:rsidP="004E3A91">
            <w:r>
              <w:rPr>
                <w:noProof/>
                <w:lang w:eastAsia="es-ES"/>
              </w:rPr>
              <w:drawing>
                <wp:inline distT="0" distB="0" distL="0" distR="0" wp14:anchorId="7260151E" wp14:editId="68E9BCC4">
                  <wp:extent cx="2418715" cy="885234"/>
                  <wp:effectExtent l="0" t="0" r="635" b="0"/>
                  <wp:docPr id="5" name="Imagen 5" descr="Resultado de imagen para manejar en el ran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anejar en el ranc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35601" cy="89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</w:tcPr>
          <w:p w:rsidR="004E3A91" w:rsidRDefault="0050219C" w:rsidP="0050219C">
            <w:r>
              <w:rPr>
                <w:noProof/>
                <w:lang w:eastAsia="es-ES"/>
              </w:rPr>
              <w:drawing>
                <wp:inline distT="0" distB="0" distL="0" distR="0" wp14:anchorId="3969F4F3" wp14:editId="2895FDAF">
                  <wp:extent cx="1442687" cy="790575"/>
                  <wp:effectExtent l="0" t="0" r="5715" b="0"/>
                  <wp:docPr id="7" name="Imagen 7" descr="Resultado de imagen para bodas fi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bodas fi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63" cy="79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19C" w:rsidRDefault="0050219C" w:rsidP="0050219C">
            <w:r>
              <w:rPr>
                <w:noProof/>
                <w:lang w:eastAsia="es-ES"/>
              </w:rPr>
              <w:drawing>
                <wp:inline distT="0" distB="0" distL="0" distR="0" wp14:anchorId="33862F80" wp14:editId="78811902">
                  <wp:extent cx="1809750" cy="1517391"/>
                  <wp:effectExtent l="0" t="0" r="0" b="6985"/>
                  <wp:docPr id="9" name="Imagen 9" descr="Resultado de imagen para novios bail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novios bail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480" cy="152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0219C" w:rsidRDefault="0050219C" w:rsidP="004E3A91">
            <w:r>
              <w:rPr>
                <w:noProof/>
                <w:lang w:eastAsia="es-ES"/>
              </w:rPr>
              <w:drawing>
                <wp:inline distT="0" distB="0" distL="0" distR="0" wp14:anchorId="3500C45F" wp14:editId="0D5FFECE">
                  <wp:extent cx="1790700" cy="1343025"/>
                  <wp:effectExtent l="0" t="0" r="0" b="9525"/>
                  <wp:docPr id="11" name="Imagen 11" descr="Resultado de imagen para caritas fe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caritas fel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3457" cy="134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19C" w:rsidRDefault="0050219C" w:rsidP="0050219C"/>
          <w:p w:rsidR="004E3A91" w:rsidRPr="0050219C" w:rsidRDefault="004E3A91" w:rsidP="0050219C">
            <w:pPr>
              <w:ind w:firstLine="708"/>
            </w:pPr>
          </w:p>
        </w:tc>
      </w:tr>
    </w:tbl>
    <w:p w:rsidR="005B46F8" w:rsidRPr="004E3A91" w:rsidRDefault="005B46F8" w:rsidP="004E3A91"/>
    <w:sectPr w:rsidR="005B46F8" w:rsidRPr="004E3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1"/>
    <w:rsid w:val="003C0038"/>
    <w:rsid w:val="004E3A91"/>
    <w:rsid w:val="0050219C"/>
    <w:rsid w:val="005B46F8"/>
    <w:rsid w:val="00A1656D"/>
    <w:rsid w:val="00D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6017-BBA4-4354-8DEF-63D341A3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 1</dc:creator>
  <cp:keywords/>
  <dc:description/>
  <cp:lastModifiedBy>cpu 1</cp:lastModifiedBy>
  <cp:revision>1</cp:revision>
  <dcterms:created xsi:type="dcterms:W3CDTF">2017-02-01T21:14:00Z</dcterms:created>
  <dcterms:modified xsi:type="dcterms:W3CDTF">2017-02-01T22:00:00Z</dcterms:modified>
</cp:coreProperties>
</file>