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7C75EE" w:rsidTr="007C75EE">
        <w:tc>
          <w:tcPr>
            <w:tcW w:w="4489" w:type="dxa"/>
          </w:tcPr>
          <w:p w:rsidR="007C75EE" w:rsidRDefault="007C75EE">
            <w:r>
              <w:t xml:space="preserve">Causa </w:t>
            </w:r>
          </w:p>
        </w:tc>
        <w:tc>
          <w:tcPr>
            <w:tcW w:w="4489" w:type="dxa"/>
          </w:tcPr>
          <w:p w:rsidR="007C75EE" w:rsidRDefault="007C75EE">
            <w:r>
              <w:t>Solución</w:t>
            </w:r>
          </w:p>
        </w:tc>
      </w:tr>
      <w:tr w:rsidR="007C75EE" w:rsidTr="007C75EE">
        <w:tc>
          <w:tcPr>
            <w:tcW w:w="4489" w:type="dxa"/>
          </w:tcPr>
          <w:p w:rsidR="007C75EE" w:rsidRDefault="007C75EE">
            <w:r>
              <w:t>Calidad</w:t>
            </w:r>
          </w:p>
          <w:p w:rsidR="007C75EE" w:rsidRDefault="007C75EE">
            <w:r>
              <w:t>Servicio</w:t>
            </w:r>
          </w:p>
          <w:p w:rsidR="007C75EE" w:rsidRDefault="007C75EE">
            <w:r>
              <w:t>Precio</w:t>
            </w:r>
          </w:p>
          <w:p w:rsidR="007C75EE" w:rsidRDefault="007C75EE">
            <w:r>
              <w:t>Diseño</w:t>
            </w:r>
          </w:p>
          <w:p w:rsidR="007C75EE" w:rsidRDefault="007C75EE">
            <w:r>
              <w:t xml:space="preserve">Higiene  </w:t>
            </w:r>
          </w:p>
        </w:tc>
        <w:tc>
          <w:tcPr>
            <w:tcW w:w="4489" w:type="dxa"/>
          </w:tcPr>
          <w:p w:rsidR="007C75EE" w:rsidRDefault="007C75EE">
            <w:r>
              <w:t xml:space="preserve">Garantía </w:t>
            </w:r>
          </w:p>
          <w:p w:rsidR="007C75EE" w:rsidRDefault="007C75EE">
            <w:r>
              <w:t>Dedicación</w:t>
            </w:r>
          </w:p>
          <w:p w:rsidR="007C75EE" w:rsidRDefault="007C75EE">
            <w:r>
              <w:t xml:space="preserve">Promoción </w:t>
            </w:r>
          </w:p>
          <w:p w:rsidR="007C75EE" w:rsidRDefault="007C75EE">
            <w:r>
              <w:t xml:space="preserve">Imagen </w:t>
            </w:r>
          </w:p>
          <w:p w:rsidR="007C75EE" w:rsidRDefault="007C75EE">
            <w:r>
              <w:t xml:space="preserve">Rigidez de limpieza </w:t>
            </w:r>
          </w:p>
        </w:tc>
      </w:tr>
    </w:tbl>
    <w:p w:rsidR="00CA5AA6" w:rsidRDefault="007C75EE"/>
    <w:p w:rsidR="007C75EE" w:rsidRDefault="007C75EE"/>
    <w:sectPr w:rsidR="007C75EE" w:rsidSect="00765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C75EE"/>
    <w:rsid w:val="00070E94"/>
    <w:rsid w:val="00765FDE"/>
    <w:rsid w:val="007C75EE"/>
    <w:rsid w:val="00C6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2016-11-03T22:26:00Z</dcterms:created>
  <dcterms:modified xsi:type="dcterms:W3CDTF">2016-11-03T22:31:00Z</dcterms:modified>
</cp:coreProperties>
</file>