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F2" w:rsidRDefault="002C2DF3" w:rsidP="002C2DF3">
      <w:pPr>
        <w:jc w:val="both"/>
        <w:rPr>
          <w:rFonts w:ascii="Courier New" w:hAnsi="Courier New" w:cs="Courier New"/>
          <w:sz w:val="32"/>
          <w:lang w:val="es-ES"/>
        </w:rPr>
      </w:pPr>
      <w:r w:rsidRPr="002C2DF3">
        <w:rPr>
          <w:rFonts w:ascii="Courier New" w:hAnsi="Courier New" w:cs="Courier New"/>
          <w:sz w:val="32"/>
          <w:lang w:val="es-ES"/>
        </w:rPr>
        <w:t>Actividad Preliminar</w:t>
      </w:r>
    </w:p>
    <w:p w:rsidR="002C2DF3" w:rsidRDefault="002C2DF3">
      <w:pPr>
        <w:rPr>
          <w:rFonts w:ascii="Courier New" w:hAnsi="Courier New" w:cs="Courier New"/>
          <w:sz w:val="32"/>
          <w:lang w:val="es-ES"/>
        </w:rPr>
      </w:pPr>
    </w:p>
    <w:p w:rsidR="002C2DF3" w:rsidRDefault="002C2DF3" w:rsidP="002C2DF3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Empresa</w:t>
      </w:r>
      <w:r w:rsidR="006D0126">
        <w:rPr>
          <w:rFonts w:ascii="Courier New" w:hAnsi="Courier New" w:cs="Courier New"/>
          <w:sz w:val="24"/>
          <w:lang w:val="es-ES"/>
        </w:rPr>
        <w:t>: CFE</w:t>
      </w:r>
    </w:p>
    <w:p w:rsidR="006D0126" w:rsidRDefault="002C2DF3" w:rsidP="002C2DF3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 xml:space="preserve">Problemática: </w:t>
      </w:r>
      <w:r w:rsidR="006D0126">
        <w:rPr>
          <w:rFonts w:ascii="Courier New" w:hAnsi="Courier New" w:cs="Courier New"/>
          <w:sz w:val="24"/>
          <w:lang w:val="es-ES"/>
        </w:rPr>
        <w:t>Antigüedad de los trabajadores no es respetada para las jubilaciones y esto provoca manifestaciones, demandas políticas.</w:t>
      </w:r>
    </w:p>
    <w:p w:rsidR="006D0126" w:rsidRDefault="006D0126" w:rsidP="002C2DF3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Solución: Haciendo un conteo de los trabajadores inconformes empezando desde su contrato hasta la fecha actual.</w:t>
      </w:r>
    </w:p>
    <w:p w:rsidR="006D0126" w:rsidRDefault="006D0126" w:rsidP="002C2DF3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 xml:space="preserve"> </w:t>
      </w:r>
    </w:p>
    <w:p w:rsidR="002C2DF3" w:rsidRPr="002C2DF3" w:rsidRDefault="006D0126" w:rsidP="002C2DF3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 xml:space="preserve">Esto es muy común en las empresas ya que hay veces en las que el personal comete un error y los supervisores esto debe cambiar siendo revisado no solo una vez si no más veces para evitar más errores como esto y puede llegar a perjudicar mas la empresa no solo económica sino también en la percepción del trabajo aparte de que da una mala imagen     </w:t>
      </w:r>
    </w:p>
    <w:sectPr w:rsidR="002C2DF3" w:rsidRPr="002C2DF3" w:rsidSect="00705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C2DF3"/>
    <w:rsid w:val="002C2DF3"/>
    <w:rsid w:val="006D0126"/>
    <w:rsid w:val="0070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jair1_001</dc:creator>
  <cp:lastModifiedBy>jair1_001</cp:lastModifiedBy>
  <cp:revision>1</cp:revision>
  <dcterms:created xsi:type="dcterms:W3CDTF">2016-11-04T00:18:00Z</dcterms:created>
  <dcterms:modified xsi:type="dcterms:W3CDTF">2016-11-04T00:38:00Z</dcterms:modified>
</cp:coreProperties>
</file>