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B3E6" w14:textId="77777777" w:rsidR="003F49DB" w:rsidRDefault="00AC284D"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3DFCB72D" wp14:editId="230BFD3C">
            <wp:extent cx="5621655" cy="332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43C9" w14:textId="77777777" w:rsidR="00AC284D" w:rsidRDefault="00AC284D"/>
    <w:p w14:paraId="23DF6FEE" w14:textId="77777777" w:rsidR="00AC284D" w:rsidRDefault="00AC284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María Fernanda De Santiago Arriola</w:t>
      </w:r>
    </w:p>
    <w:p w14:paraId="4DD5C551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1CFF95AF" w14:textId="77777777" w:rsidR="00AC284D" w:rsidRDefault="00AC284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 empresa </w:t>
      </w:r>
    </w:p>
    <w:p w14:paraId="141E2B93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647A6770" w14:textId="77777777" w:rsidR="00AC284D" w:rsidRDefault="00AC284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Oscar Gómez </w:t>
      </w:r>
    </w:p>
    <w:p w14:paraId="46DF2701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79E819BE" w14:textId="77777777" w:rsidR="00AC284D" w:rsidRDefault="00AC284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Manejo de la empresa y su continuidad </w:t>
      </w:r>
    </w:p>
    <w:p w14:paraId="583079B2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56B97C40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24E0943E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56A3E511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68978F25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195B73B5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6472A47E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1D1D6964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0C60DF39" w14:textId="77777777" w:rsidR="00AC284D" w:rsidRDefault="00AC284D">
      <w:pPr>
        <w:rPr>
          <w:rFonts w:ascii="Arial" w:hAnsi="Arial" w:cs="Arial"/>
          <w:sz w:val="40"/>
          <w:szCs w:val="40"/>
        </w:rPr>
      </w:pPr>
    </w:p>
    <w:p w14:paraId="7B604287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32"/>
          <w:szCs w:val="32"/>
        </w:rPr>
        <w:lastRenderedPageBreak/>
        <w:t>Problemática Empresarial</w:t>
      </w:r>
    </w:p>
    <w:p w14:paraId="36E5376B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</w:p>
    <w:p w14:paraId="128BDFD0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Situación 1 Disminución de productos</w:t>
      </w:r>
    </w:p>
    <w:p w14:paraId="1B15DD2C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Causas: mal servicio, mala calidad, mal tiempo y malos empleados.</w:t>
      </w:r>
    </w:p>
    <w:p w14:paraId="30D293B6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solución: promociones, agilidad de personal, calidad y un buen producto.</w:t>
      </w:r>
    </w:p>
    <w:p w14:paraId="197985D6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</w:p>
    <w:p w14:paraId="6610189D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  <w:r w:rsidRPr="00AC284D">
        <w:rPr>
          <w:rStyle w:val="Ninguno"/>
          <w:rFonts w:ascii="Courier New" w:hAnsi="Courier New" w:cs="Courier New"/>
          <w:sz w:val="24"/>
          <w:szCs w:val="24"/>
        </w:rPr>
        <w:t>Situación</w:t>
      </w:r>
      <w:r>
        <w:rPr>
          <w:rStyle w:val="Ninguno"/>
          <w:rFonts w:ascii="Courier New" w:hAnsi="Courier New"/>
          <w:sz w:val="24"/>
          <w:szCs w:val="24"/>
        </w:rPr>
        <w:t xml:space="preserve"> 2 renuncia masiva de personal</w:t>
      </w:r>
    </w:p>
    <w:p w14:paraId="128D2FE1" w14:textId="77777777" w:rsidR="00AC284D" w:rsidRDefault="00AC284D" w:rsidP="00AC284D">
      <w:pPr>
        <w:pStyle w:val="Cuerpo"/>
        <w:spacing w:line="360" w:lineRule="auto"/>
        <w:rPr>
          <w:rStyle w:val="Ninguno"/>
        </w:rPr>
      </w:pPr>
      <w:r>
        <w:rPr>
          <w:rStyle w:val="Ninguno"/>
          <w:rFonts w:ascii="Courier New" w:hAnsi="Courier New"/>
          <w:sz w:val="24"/>
          <w:szCs w:val="24"/>
        </w:rPr>
        <w:t>causas: mala paga, mal trato y malos horarios.</w:t>
      </w:r>
    </w:p>
    <w:p w14:paraId="4D729358" w14:textId="77777777" w:rsidR="00AC284D" w:rsidRDefault="00AC284D" w:rsidP="00AC284D">
      <w:pPr>
        <w:pStyle w:val="Cuerpo"/>
        <w:spacing w:line="360" w:lineRule="auto"/>
        <w:rPr>
          <w:rStyle w:val="Ninguno"/>
          <w:rFonts w:ascii="Courier New" w:hAnsi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</w:rPr>
        <w:t>soluciones: aumento del salaria, mejor trato y horarios accesibles.</w:t>
      </w:r>
    </w:p>
    <w:p w14:paraId="3F8B712F" w14:textId="77777777" w:rsidR="00AC284D" w:rsidRDefault="00AC284D" w:rsidP="00AC284D">
      <w:pPr>
        <w:pStyle w:val="Cuerpo"/>
        <w:spacing w:line="360" w:lineRule="auto"/>
        <w:rPr>
          <w:rStyle w:val="Ninguno"/>
          <w:rFonts w:ascii="Courier New" w:hAnsi="Courier New"/>
          <w:sz w:val="24"/>
          <w:szCs w:val="24"/>
        </w:rPr>
      </w:pPr>
    </w:p>
    <w:p w14:paraId="6381E639" w14:textId="77777777" w:rsidR="00AC284D" w:rsidRDefault="00AC284D" w:rsidP="00AC284D">
      <w:pPr>
        <w:pStyle w:val="Cuerpo"/>
        <w:spacing w:line="360" w:lineRule="auto"/>
        <w:rPr>
          <w:rStyle w:val="Ninguno"/>
          <w:rFonts w:ascii="Courier New" w:hAnsi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</w:rPr>
        <w:t>Situación 3 mal trato al cliente</w:t>
      </w:r>
    </w:p>
    <w:p w14:paraId="096A03DC" w14:textId="77777777" w:rsidR="00AC284D" w:rsidRDefault="00AC284D" w:rsidP="00AC284D">
      <w:pPr>
        <w:pStyle w:val="Cuerpo"/>
        <w:spacing w:line="360" w:lineRule="auto"/>
        <w:rPr>
          <w:rStyle w:val="Ninguno"/>
          <w:rFonts w:ascii="Courier New" w:hAnsi="Courier New"/>
          <w:sz w:val="24"/>
          <w:szCs w:val="24"/>
        </w:rPr>
      </w:pPr>
      <w:r>
        <w:rPr>
          <w:rStyle w:val="Ninguno"/>
          <w:rFonts w:ascii="Courier New" w:hAnsi="Courier New"/>
          <w:sz w:val="24"/>
          <w:szCs w:val="24"/>
        </w:rPr>
        <w:t xml:space="preserve">Causas: personal irrespetuoso , jefe desinteresado en su equipo , mal salario </w:t>
      </w:r>
    </w:p>
    <w:p w14:paraId="4322B8A8" w14:textId="77777777" w:rsidR="00AC284D" w:rsidRDefault="00AC284D" w:rsidP="00AC284D">
      <w:pPr>
        <w:pStyle w:val="Cuerpo"/>
        <w:spacing w:line="360" w:lineRule="auto"/>
      </w:pPr>
      <w:r>
        <w:rPr>
          <w:rStyle w:val="Ninguno"/>
          <w:rFonts w:ascii="Courier New" w:hAnsi="Courier New"/>
          <w:sz w:val="24"/>
          <w:szCs w:val="24"/>
        </w:rPr>
        <w:t xml:space="preserve">Soluciones: salario bueno para tener un buen trato , que el jefe de la empresa este al tanto de su equipo de trabajo </w:t>
      </w:r>
      <w:bookmarkStart w:id="0" w:name="_GoBack"/>
      <w:bookmarkEnd w:id="0"/>
    </w:p>
    <w:p w14:paraId="2612E58A" w14:textId="77777777" w:rsidR="00AC284D" w:rsidRPr="00AC284D" w:rsidRDefault="00AC284D">
      <w:pPr>
        <w:rPr>
          <w:rFonts w:ascii="Arial" w:hAnsi="Arial" w:cs="Arial"/>
          <w:sz w:val="40"/>
          <w:szCs w:val="40"/>
        </w:rPr>
      </w:pPr>
    </w:p>
    <w:sectPr w:rsidR="00AC284D" w:rsidRPr="00AC284D" w:rsidSect="008B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4D"/>
    <w:rsid w:val="00635522"/>
    <w:rsid w:val="008B6EF6"/>
    <w:rsid w:val="009A39E7"/>
    <w:rsid w:val="00A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05B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C2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s-ES_tradnl"/>
    </w:rPr>
  </w:style>
  <w:style w:type="character" w:customStyle="1" w:styleId="Ninguno">
    <w:name w:val="Ninguno"/>
    <w:rsid w:val="00AC284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2016-11-05T02:59:00Z</dcterms:created>
  <dcterms:modified xsi:type="dcterms:W3CDTF">2016-11-05T03:10:00Z</dcterms:modified>
</cp:coreProperties>
</file>