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29" w:rsidRPr="004869EE" w:rsidRDefault="004869EE" w:rsidP="009E70FA">
      <w:pPr>
        <w:jc w:val="both"/>
        <w:rPr>
          <w:u w:val="single"/>
        </w:rPr>
      </w:pPr>
      <w:r>
        <w:t xml:space="preserve">ALUMNO </w:t>
      </w:r>
      <w:r>
        <w:rPr>
          <w:u w:val="single"/>
        </w:rPr>
        <w:t xml:space="preserve">VANESSA DESIRE GAMEZ BAÑALES           </w:t>
      </w:r>
      <w:r w:rsidRPr="004869EE">
        <w:t xml:space="preserve">                           </w:t>
      </w:r>
      <w:r>
        <w:t xml:space="preserve">GRADO Y GRUPO </w:t>
      </w:r>
      <w:r>
        <w:rPr>
          <w:u w:val="single"/>
        </w:rPr>
        <w:t>3A</w:t>
      </w:r>
    </w:p>
    <w:p w:rsidR="004869EE" w:rsidRDefault="004869EE" w:rsidP="009E70FA">
      <w:pPr>
        <w:jc w:val="both"/>
        <w:rPr>
          <w:u w:val="single"/>
        </w:rPr>
      </w:pPr>
      <w:r>
        <w:t xml:space="preserve">CAMPUS </w:t>
      </w:r>
      <w:r>
        <w:rPr>
          <w:u w:val="single"/>
        </w:rPr>
        <w:t>HIDALGO I</w:t>
      </w:r>
      <w:r>
        <w:t xml:space="preserve">          TAE</w:t>
      </w:r>
      <w:r>
        <w:rPr>
          <w:u w:val="single"/>
        </w:rPr>
        <w:t xml:space="preserve">   EMPRESA</w:t>
      </w:r>
    </w:p>
    <w:p w:rsidR="004869EE" w:rsidRDefault="004869EE" w:rsidP="009E70F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7E007E">
        <w:rPr>
          <w:u w:val="single"/>
        </w:rPr>
        <w:t>CFE</w:t>
      </w:r>
    </w:p>
    <w:p w:rsidR="009E70FA" w:rsidRPr="009E70FA" w:rsidRDefault="009E70FA" w:rsidP="009E70FA">
      <w:pPr>
        <w:pStyle w:val="Sinespaciado"/>
        <w:jc w:val="both"/>
      </w:pPr>
      <w:r w:rsidRPr="009E70FA">
        <w:t>MISIÓN</w:t>
      </w:r>
    </w:p>
    <w:p w:rsidR="009E70FA" w:rsidRPr="009E70FA" w:rsidRDefault="009E70FA" w:rsidP="009E70FA">
      <w:pPr>
        <w:pStyle w:val="Sinespaciado"/>
        <w:jc w:val="both"/>
      </w:pPr>
      <w:r w:rsidRPr="009E70FA">
        <w:t xml:space="preserve"> </w:t>
      </w:r>
    </w:p>
    <w:p w:rsidR="009E70FA" w:rsidRPr="009E70FA" w:rsidRDefault="009E70FA" w:rsidP="009E70FA">
      <w:pPr>
        <w:pStyle w:val="Sinespaciado"/>
        <w:jc w:val="both"/>
      </w:pPr>
      <w:r w:rsidRPr="009E70FA">
        <w:t>Prestar el servicio público de energía eléctrica con criterios de suficiencia, competitividad y sustentabilidad, comprometidos con la satisfacción de los clientes, con el desarrollo del país y con la preservación del medio ambiente.</w:t>
      </w:r>
    </w:p>
    <w:p w:rsidR="009E70FA" w:rsidRPr="009E70FA" w:rsidRDefault="009E70FA" w:rsidP="009E70FA">
      <w:pPr>
        <w:pStyle w:val="Sinespaciado"/>
        <w:jc w:val="both"/>
      </w:pPr>
      <w:r w:rsidRPr="009E70FA">
        <w:t xml:space="preserve"> </w:t>
      </w:r>
    </w:p>
    <w:p w:rsidR="009E70FA" w:rsidRPr="009E70FA" w:rsidRDefault="009E70FA" w:rsidP="009E70FA">
      <w:pPr>
        <w:pStyle w:val="Sinespaciado"/>
        <w:jc w:val="both"/>
      </w:pPr>
      <w:r w:rsidRPr="009E70FA">
        <w:t>VISIÓN AL 2030</w:t>
      </w:r>
    </w:p>
    <w:p w:rsidR="009E70FA" w:rsidRDefault="009E70FA" w:rsidP="009E70FA">
      <w:pPr>
        <w:pStyle w:val="Sinespaciado"/>
        <w:jc w:val="both"/>
        <w:rPr>
          <w:rFonts w:ascii="Arial" w:hAnsi="Arial" w:cs="Arial"/>
        </w:rPr>
      </w:pP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Ser una empresa de energía, de las mejores en el sector eléctrico a nivel mundial, con presencia internacional, fortaleza financiera e ingresos adicionales por servicios relacionados con su capital intelectual e infraestructura física y comercial.</w:t>
      </w:r>
    </w:p>
    <w:p w:rsidR="007E007E" w:rsidRDefault="009E70FA" w:rsidP="009E70FA">
      <w:pPr>
        <w:pStyle w:val="Sinespaciado"/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Una empresa reconocida por su atención al cliente, competitividad, transparencia, calidad en el servicio, capacidad de su personal, vanguardia tecnológica y aplicación de criterios de desarrollo sustentable.</w:t>
      </w:r>
    </w:p>
    <w:p w:rsidR="009E70FA" w:rsidRDefault="009E70FA" w:rsidP="009E70FA">
      <w:pPr>
        <w:pStyle w:val="Sinespaciado"/>
        <w:jc w:val="both"/>
        <w:rPr>
          <w:rFonts w:ascii="Arial" w:hAnsi="Arial" w:cs="Arial"/>
        </w:rPr>
      </w:pPr>
    </w:p>
    <w:p w:rsidR="009E70FA" w:rsidRDefault="009E70FA" w:rsidP="009E70FA">
      <w:pPr>
        <w:pStyle w:val="Sinespaciado"/>
        <w:jc w:val="both"/>
        <w:rPr>
          <w:rFonts w:ascii="Arial" w:hAnsi="Arial" w:cs="Arial"/>
          <w:sz w:val="24"/>
          <w:u w:val="single"/>
        </w:rPr>
      </w:pPr>
      <w:r w:rsidRPr="009E70FA">
        <w:rPr>
          <w:rFonts w:ascii="Arial" w:hAnsi="Arial" w:cs="Arial"/>
          <w:sz w:val="24"/>
          <w:u w:val="single"/>
        </w:rPr>
        <w:t>Volkswagen</w:t>
      </w:r>
    </w:p>
    <w:p w:rsidR="009E70FA" w:rsidRDefault="009E70FA" w:rsidP="009E70FA">
      <w:pPr>
        <w:pStyle w:val="Sinespaciado"/>
        <w:jc w:val="both"/>
        <w:rPr>
          <w:rFonts w:ascii="Arial" w:hAnsi="Arial" w:cs="Arial"/>
          <w:sz w:val="24"/>
          <w:u w:val="single"/>
        </w:rPr>
      </w:pP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Nuestra Misión</w:t>
      </w: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Entusiasmar a nuestros clientes en todo el mundo con automóviles innovadores, confiables y amigables con el medio ambiente, así como con servicios de excelencia, para obtener resultados sobresalientes.</w:t>
      </w: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 xml:space="preserve"> </w:t>
      </w: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Visión</w:t>
      </w:r>
    </w:p>
    <w:p w:rsidR="009E70FA" w:rsidRPr="009E70FA" w:rsidRDefault="009E70FA" w:rsidP="009E70FA">
      <w:pPr>
        <w:pStyle w:val="Sinespaciado"/>
        <w:jc w:val="both"/>
        <w:rPr>
          <w:rFonts w:ascii="Arial" w:hAnsi="Arial" w:cs="Arial"/>
        </w:rPr>
      </w:pPr>
    </w:p>
    <w:p w:rsidR="009E70FA" w:rsidRPr="009E70FA" w:rsidRDefault="009E70FA" w:rsidP="009E70F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Somos una empresa exitosa que genera utilidades de manera sustentable</w:t>
      </w:r>
    </w:p>
    <w:p w:rsidR="009E70FA" w:rsidRPr="009E70FA" w:rsidRDefault="009E70FA" w:rsidP="009E70F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Somos líderes en el mercado mexicano, logrando satisfacer y retener al cliente ofreciendo un servicio excelente</w:t>
      </w:r>
    </w:p>
    <w:p w:rsidR="009E70FA" w:rsidRPr="009E70FA" w:rsidRDefault="009E70FA" w:rsidP="009E70F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Somos competitivos y confiables en el desarrollo y la producción de vehículos y componentes</w:t>
      </w:r>
    </w:p>
    <w:p w:rsidR="009E70FA" w:rsidRPr="009E70FA" w:rsidRDefault="009E70FA" w:rsidP="009E70F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Somos un socio comercial atractivo para proveedores y concesionarios, estableciendo con ellos relaciones sustentables</w:t>
      </w:r>
    </w:p>
    <w:p w:rsidR="009E70FA" w:rsidRPr="009E70FA" w:rsidRDefault="009E70FA" w:rsidP="009E70F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Somos un equipo de colaboradores competentes, comprometidos y satisfechos</w:t>
      </w:r>
    </w:p>
    <w:p w:rsidR="009E70FA" w:rsidRDefault="009E70FA" w:rsidP="009E70F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9E70FA">
        <w:rPr>
          <w:rFonts w:ascii="Arial" w:hAnsi="Arial" w:cs="Arial"/>
        </w:rPr>
        <w:t>Contamos con procesos innovadores, confiables y transparentes, enfocados a una calidad excelente y la satisfacción de nuestros clientes.</w:t>
      </w:r>
    </w:p>
    <w:p w:rsidR="009E70FA" w:rsidRDefault="009E70FA" w:rsidP="009E70FA">
      <w:pPr>
        <w:pStyle w:val="Sinespaciado"/>
        <w:ind w:left="785"/>
        <w:jc w:val="both"/>
        <w:rPr>
          <w:rFonts w:ascii="Arial" w:hAnsi="Arial" w:cs="Arial"/>
        </w:rPr>
      </w:pPr>
    </w:p>
    <w:p w:rsidR="00DE682B" w:rsidRDefault="00DE68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9E70FA" w:rsidRDefault="009E70FA" w:rsidP="009E70FA">
      <w:pPr>
        <w:pStyle w:val="Sinespaciado"/>
        <w:ind w:left="785"/>
        <w:jc w:val="both"/>
        <w:rPr>
          <w:rFonts w:ascii="Arial" w:hAnsi="Arial" w:cs="Arial"/>
        </w:rPr>
      </w:pPr>
    </w:p>
    <w:p w:rsidR="009E70FA" w:rsidRDefault="009E70FA" w:rsidP="009E70FA">
      <w:pPr>
        <w:pStyle w:val="Sinespaciado"/>
        <w:ind w:left="785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Soriana</w:t>
      </w:r>
    </w:p>
    <w:p w:rsidR="009E70FA" w:rsidRDefault="009E70FA" w:rsidP="009E70FA">
      <w:pPr>
        <w:pStyle w:val="Sinespaciado"/>
        <w:ind w:left="785"/>
        <w:jc w:val="both"/>
        <w:rPr>
          <w:rFonts w:ascii="Arial" w:hAnsi="Arial" w:cs="Arial"/>
          <w:sz w:val="24"/>
          <w:u w:val="single"/>
        </w:rPr>
      </w:pPr>
    </w:p>
    <w:p w:rsidR="009E70FA" w:rsidRDefault="00DE682B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MISION </w:t>
      </w:r>
    </w:p>
    <w:p w:rsidR="00DE682B" w:rsidRPr="009E70FA" w:rsidRDefault="00DE682B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</w:p>
    <w:p w:rsidR="009E70FA" w:rsidRDefault="009E70FA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  <w:r w:rsidRPr="009E70FA">
        <w:rPr>
          <w:rFonts w:ascii="Arial" w:hAnsi="Arial" w:cs="Arial"/>
          <w:sz w:val="24"/>
        </w:rPr>
        <w:t>Satisfacer las necesidades de productos y servicios de las comunidades donde estamos presentes, fomentando en cada uno de nosotros nuestra filosofía y valores para asegurar una relación permanente y valiosa con nuestros clientes, colaboradores, proveedores, accionistas, comunidad y medio ambiente, obteniendo de esta manera una adecuada rentabilidad y garantizando así nuestra permanencia y crecimiento.</w:t>
      </w:r>
    </w:p>
    <w:p w:rsidR="00DE682B" w:rsidRDefault="00DE682B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</w:p>
    <w:p w:rsidR="00DE682B" w:rsidRDefault="00DE682B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VISION</w:t>
      </w:r>
    </w:p>
    <w:p w:rsidR="00DE682B" w:rsidRDefault="00DE682B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</w:p>
    <w:p w:rsidR="00DE682B" w:rsidRPr="009E70FA" w:rsidRDefault="00DE682B" w:rsidP="009E70FA">
      <w:pPr>
        <w:pStyle w:val="Sinespaciado"/>
        <w:ind w:left="785"/>
        <w:jc w:val="both"/>
        <w:rPr>
          <w:rFonts w:ascii="Arial" w:hAnsi="Arial" w:cs="Arial"/>
          <w:sz w:val="24"/>
        </w:rPr>
      </w:pPr>
      <w:r w:rsidRPr="00DE682B">
        <w:rPr>
          <w:rFonts w:ascii="Arial" w:hAnsi="Arial" w:cs="Arial"/>
          <w:sz w:val="24"/>
        </w:rPr>
        <w:t>Servir cada vez a un mayor número de comunidades como líder, al ofrecer la mejor experiencia de compra para el cliente y el mejor lugar para trabajar para nuestros colaboradores, derivado de una constante innovación.</w:t>
      </w:r>
    </w:p>
    <w:sectPr w:rsidR="00DE682B" w:rsidRPr="009E70FA" w:rsidSect="00DE68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C54CC"/>
    <w:multiLevelType w:val="hybridMultilevel"/>
    <w:tmpl w:val="703C1A24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4869EE"/>
    <w:rsid w:val="00581F36"/>
    <w:rsid w:val="006C0C29"/>
    <w:rsid w:val="007E007E"/>
    <w:rsid w:val="009E70FA"/>
    <w:rsid w:val="00A2498E"/>
    <w:rsid w:val="00D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D7738-396B-457B-9F5D-848CE0F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498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E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gamez</dc:creator>
  <cp:keywords/>
  <dc:description/>
  <cp:lastModifiedBy>cesar gamez</cp:lastModifiedBy>
  <cp:revision>2</cp:revision>
  <dcterms:created xsi:type="dcterms:W3CDTF">2017-03-15T00:15:00Z</dcterms:created>
  <dcterms:modified xsi:type="dcterms:W3CDTF">2017-03-15T03:01:00Z</dcterms:modified>
</cp:coreProperties>
</file>