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26" w:rsidRDefault="00BC5B26">
      <w:pPr>
        <w:rPr>
          <w:rFonts w:ascii="Arial" w:hAnsi="Arial" w:cs="Arial"/>
          <w:color w:val="00B050"/>
          <w:sz w:val="30"/>
          <w:szCs w:val="30"/>
        </w:rPr>
      </w:pPr>
    </w:p>
    <w:p w:rsidR="00BC5B26" w:rsidRDefault="00BC5B26">
      <w:pPr>
        <w:rPr>
          <w:rFonts w:ascii="Arial" w:hAnsi="Arial" w:cs="Arial"/>
          <w:color w:val="00B050"/>
          <w:sz w:val="30"/>
          <w:szCs w:val="30"/>
        </w:rPr>
      </w:pPr>
    </w:p>
    <w:p w:rsidR="00BC5B26" w:rsidRDefault="00BC5B26" w:rsidP="00BC5B26">
      <w:pPr>
        <w:jc w:val="center"/>
        <w:rPr>
          <w:rFonts w:ascii="Arial" w:hAnsi="Arial" w:cs="Arial"/>
          <w:color w:val="00B050"/>
          <w:sz w:val="30"/>
          <w:szCs w:val="30"/>
        </w:rPr>
      </w:pPr>
    </w:p>
    <w:p w:rsidR="00BC5B26" w:rsidRDefault="00BC5B26" w:rsidP="00BC5B26">
      <w:pPr>
        <w:jc w:val="center"/>
        <w:rPr>
          <w:rFonts w:ascii="Arial" w:hAnsi="Arial" w:cs="Arial"/>
          <w:color w:val="00B050"/>
          <w:sz w:val="30"/>
          <w:szCs w:val="30"/>
        </w:rPr>
      </w:pPr>
      <w:r w:rsidRPr="00BC5B26">
        <w:rPr>
          <w:rFonts w:ascii="Arial" w:hAnsi="Arial" w:cs="Arial"/>
          <w:noProof/>
          <w:color w:val="00B050"/>
          <w:sz w:val="30"/>
          <w:szCs w:val="3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1910080</wp:posOffset>
            </wp:positionH>
            <wp:positionV relativeFrom="margin">
              <wp:align>top</wp:align>
            </wp:positionV>
            <wp:extent cx="1895475" cy="466725"/>
            <wp:effectExtent l="19050" t="0" r="9525" b="0"/>
            <wp:wrapSquare wrapText="bothSides"/>
            <wp:docPr id="4" name="0 Imagen" descr="compan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B26">
        <w:rPr>
          <w:rFonts w:ascii="Arial" w:hAnsi="Arial" w:cs="Arial"/>
          <w:color w:val="00B050"/>
          <w:sz w:val="30"/>
          <w:szCs w:val="30"/>
        </w:rPr>
        <w:t>La empresa</w:t>
      </w:r>
    </w:p>
    <w:p w:rsidR="00BC5B26" w:rsidRDefault="00BC5B26" w:rsidP="00BC5B26">
      <w:pPr>
        <w:jc w:val="center"/>
        <w:rPr>
          <w:rFonts w:ascii="Arial" w:hAnsi="Arial" w:cs="Arial"/>
          <w:color w:val="FFCC00"/>
          <w:sz w:val="30"/>
          <w:szCs w:val="30"/>
        </w:rPr>
      </w:pPr>
      <w:r>
        <w:rPr>
          <w:rFonts w:ascii="Arial" w:hAnsi="Arial" w:cs="Arial"/>
          <w:noProof/>
          <w:color w:val="FFCC00"/>
          <w:sz w:val="30"/>
          <w:szCs w:val="3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1847850</wp:posOffset>
            </wp:positionV>
            <wp:extent cx="5731510" cy="3505200"/>
            <wp:effectExtent l="19050" t="0" r="2540" b="0"/>
            <wp:wrapSquare wrapText="bothSides"/>
            <wp:docPr id="6" name="4 Imagen" descr="Emp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res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B26" w:rsidRDefault="00BC5B26" w:rsidP="00BC5B26">
      <w:pPr>
        <w:jc w:val="center"/>
        <w:rPr>
          <w:rFonts w:ascii="Arial" w:hAnsi="Arial" w:cs="Arial"/>
          <w:color w:val="FFCC00"/>
          <w:sz w:val="30"/>
          <w:szCs w:val="30"/>
        </w:rPr>
      </w:pPr>
      <w:r w:rsidRPr="00BC5B26">
        <w:rPr>
          <w:rFonts w:ascii="Arial" w:hAnsi="Arial" w:cs="Arial"/>
          <w:color w:val="FFCC00"/>
          <w:sz w:val="30"/>
          <w:szCs w:val="30"/>
        </w:rPr>
        <w:t>Desarrollo de la empresa</w:t>
      </w:r>
    </w:p>
    <w:p w:rsidR="00BC5B26" w:rsidRDefault="00BC5B26" w:rsidP="00BC5B26">
      <w:pPr>
        <w:jc w:val="center"/>
        <w:rPr>
          <w:rFonts w:ascii="Arial" w:hAnsi="Arial" w:cs="Arial"/>
          <w:color w:val="FFCC00"/>
          <w:sz w:val="30"/>
          <w:szCs w:val="30"/>
        </w:rPr>
      </w:pPr>
    </w:p>
    <w:p w:rsidR="00BC5B26" w:rsidRDefault="00BC5B26" w:rsidP="00BC5B26">
      <w:pPr>
        <w:rPr>
          <w:rFonts w:ascii="Arial" w:hAnsi="Arial" w:cs="Arial"/>
          <w:sz w:val="30"/>
          <w:szCs w:val="30"/>
        </w:rPr>
      </w:pPr>
    </w:p>
    <w:p w:rsidR="00BC5B26" w:rsidRDefault="00BC5B26" w:rsidP="00BC5B26">
      <w:pPr>
        <w:rPr>
          <w:rFonts w:ascii="Arial" w:hAnsi="Arial" w:cs="Arial"/>
          <w:sz w:val="24"/>
          <w:szCs w:val="24"/>
        </w:rPr>
      </w:pPr>
    </w:p>
    <w:p w:rsidR="00BC5B26" w:rsidRPr="00BC5B26" w:rsidRDefault="00BC5B26" w:rsidP="00BC5B26">
      <w:pPr>
        <w:rPr>
          <w:rFonts w:ascii="Arial" w:hAnsi="Arial" w:cs="Arial"/>
          <w:sz w:val="24"/>
          <w:szCs w:val="24"/>
        </w:rPr>
      </w:pPr>
      <w:r w:rsidRPr="00BC5B26">
        <w:rPr>
          <w:rFonts w:ascii="Arial" w:hAnsi="Arial" w:cs="Arial"/>
          <w:sz w:val="24"/>
          <w:szCs w:val="24"/>
        </w:rPr>
        <w:t>Martínez Sías María José</w:t>
      </w:r>
    </w:p>
    <w:p w:rsidR="00BC5B26" w:rsidRPr="00BC5B26" w:rsidRDefault="00BC5B26" w:rsidP="00BC5B26">
      <w:pPr>
        <w:rPr>
          <w:rFonts w:ascii="Arial" w:hAnsi="Arial" w:cs="Arial"/>
          <w:color w:val="FFCC00"/>
          <w:sz w:val="24"/>
          <w:szCs w:val="24"/>
        </w:rPr>
      </w:pPr>
      <w:r w:rsidRPr="00BC5B26">
        <w:rPr>
          <w:rFonts w:ascii="Arial" w:hAnsi="Arial" w:cs="Arial"/>
          <w:sz w:val="24"/>
          <w:szCs w:val="24"/>
        </w:rPr>
        <w:t>21/10/16</w:t>
      </w:r>
      <w:r w:rsidRPr="00BC5B26">
        <w:rPr>
          <w:rFonts w:ascii="Arial" w:hAnsi="Arial" w:cs="Arial"/>
          <w:color w:val="FFCC00"/>
          <w:sz w:val="24"/>
          <w:szCs w:val="24"/>
        </w:rPr>
        <w:br w:type="page"/>
      </w:r>
    </w:p>
    <w:p w:rsidR="00140CE3" w:rsidRDefault="00140CE3"/>
    <w:p w:rsidR="00140CE3" w:rsidRPr="00140CE3" w:rsidRDefault="00140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140CE3">
        <w:rPr>
          <w:rFonts w:ascii="Times New Roman" w:hAnsi="Times New Roman" w:cs="Times New Roman"/>
          <w:sz w:val="28"/>
          <w:szCs w:val="28"/>
        </w:rPr>
        <w:t>rganigrama</w:t>
      </w:r>
    </w:p>
    <w:p w:rsidR="00140CE3" w:rsidRDefault="00140CE3"/>
    <w:p w:rsidR="00806639" w:rsidRDefault="00140CE3">
      <w:r w:rsidRPr="00140CE3">
        <w:rPr>
          <w:noProof/>
          <w:lang w:eastAsia="es-ES"/>
        </w:rPr>
        <w:drawing>
          <wp:inline distT="0" distB="0" distL="0" distR="0">
            <wp:extent cx="5486400" cy="3200400"/>
            <wp:effectExtent l="19050" t="0" r="3810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06639" w:rsidRPr="00806639" w:rsidRDefault="00806639" w:rsidP="00806639"/>
    <w:p w:rsidR="00806639" w:rsidRDefault="00806639" w:rsidP="00806639"/>
    <w:p w:rsidR="00573B6A" w:rsidRPr="00185608" w:rsidRDefault="00806639" w:rsidP="00194642">
      <w:pPr>
        <w:rPr>
          <w:rFonts w:ascii="Book Antiqua" w:hAnsi="Book Antiqua"/>
          <w:color w:val="4A442A" w:themeColor="background2" w:themeShade="40"/>
          <w:sz w:val="28"/>
          <w:szCs w:val="28"/>
        </w:rPr>
      </w:pPr>
      <w:r w:rsidRPr="00185608">
        <w:rPr>
          <w:rFonts w:ascii="Book Antiqua" w:hAnsi="Book Antiqua"/>
          <w:color w:val="4A442A" w:themeColor="background2" w:themeShade="40"/>
          <w:sz w:val="28"/>
          <w:szCs w:val="28"/>
        </w:rPr>
        <w:t>Puestos</w:t>
      </w:r>
    </w:p>
    <w:p w:rsidR="00A24052" w:rsidRPr="00185608" w:rsidRDefault="00806639" w:rsidP="00806639">
      <w:pPr>
        <w:ind w:firstLine="708"/>
        <w:rPr>
          <w:rFonts w:ascii="Arial" w:hAnsi="Arial" w:cs="Arial"/>
          <w:sz w:val="24"/>
          <w:szCs w:val="24"/>
        </w:rPr>
      </w:pPr>
      <w:r w:rsidRPr="00185608">
        <w:rPr>
          <w:rFonts w:ascii="Arial" w:hAnsi="Arial" w:cs="Arial"/>
          <w:color w:val="0070C0"/>
          <w:sz w:val="24"/>
          <w:szCs w:val="24"/>
        </w:rPr>
        <w:t>Directora:</w:t>
      </w:r>
      <w:r w:rsidRPr="00185608">
        <w:rPr>
          <w:rFonts w:ascii="Arial" w:hAnsi="Arial" w:cs="Arial"/>
          <w:sz w:val="24"/>
          <w:szCs w:val="24"/>
        </w:rPr>
        <w:t xml:space="preserve"> es la encargada del personal de la empresa, manda y toma las decisiones dentro de ella,  autoriza las</w:t>
      </w:r>
      <w:r w:rsidR="00D10A04" w:rsidRPr="00185608">
        <w:rPr>
          <w:rFonts w:ascii="Arial" w:hAnsi="Arial" w:cs="Arial"/>
          <w:sz w:val="24"/>
          <w:szCs w:val="24"/>
        </w:rPr>
        <w:t xml:space="preserve"> acciones que se lleven a cabo interna y externamente. Impulsa estrategias de la empresa, establece la comunicación entre los empleados y los motiva.</w:t>
      </w:r>
    </w:p>
    <w:p w:rsidR="00806639" w:rsidRPr="00185608" w:rsidRDefault="00A24052" w:rsidP="00806639">
      <w:pPr>
        <w:ind w:firstLine="708"/>
        <w:rPr>
          <w:rFonts w:ascii="Arial" w:hAnsi="Arial" w:cs="Arial"/>
          <w:sz w:val="24"/>
          <w:szCs w:val="24"/>
        </w:rPr>
      </w:pPr>
      <w:r w:rsidRPr="00185608">
        <w:rPr>
          <w:rFonts w:ascii="Arial" w:hAnsi="Arial" w:cs="Arial"/>
          <w:color w:val="0070C0"/>
          <w:sz w:val="24"/>
          <w:szCs w:val="24"/>
        </w:rPr>
        <w:t xml:space="preserve">Gerente de </w:t>
      </w:r>
      <w:r w:rsidR="00D10A04" w:rsidRPr="00185608">
        <w:rPr>
          <w:rFonts w:ascii="Arial" w:hAnsi="Arial" w:cs="Arial"/>
          <w:color w:val="0070C0"/>
          <w:sz w:val="24"/>
          <w:szCs w:val="24"/>
        </w:rPr>
        <w:t>ventas:</w:t>
      </w:r>
      <w:r w:rsidR="00D10A04" w:rsidRPr="00185608">
        <w:rPr>
          <w:rFonts w:ascii="Arial" w:hAnsi="Arial" w:cs="Arial"/>
          <w:sz w:val="24"/>
          <w:szCs w:val="24"/>
        </w:rPr>
        <w:t xml:space="preserve"> es la encomendada de dirigir y controlar las acciones relacionadas con las ventas de la empresa, prepara planes y presupuestos, calcula la demanda y pronostica las ventas, selecciona y capacita a los vendedores, esto entre sus principales funciones.</w:t>
      </w:r>
    </w:p>
    <w:p w:rsidR="00D10A04" w:rsidRPr="00185608" w:rsidRDefault="00D10A04" w:rsidP="00D10A04">
      <w:pPr>
        <w:ind w:firstLine="708"/>
        <w:rPr>
          <w:rFonts w:ascii="Arial" w:hAnsi="Arial" w:cs="Arial"/>
          <w:sz w:val="24"/>
          <w:szCs w:val="24"/>
        </w:rPr>
      </w:pPr>
      <w:r w:rsidRPr="00185608">
        <w:rPr>
          <w:rFonts w:ascii="Arial" w:hAnsi="Arial" w:cs="Arial"/>
          <w:color w:val="0070C0"/>
          <w:sz w:val="24"/>
          <w:szCs w:val="24"/>
        </w:rPr>
        <w:t>Producción:</w:t>
      </w:r>
      <w:r w:rsidRPr="00185608">
        <w:rPr>
          <w:rFonts w:ascii="Arial" w:hAnsi="Arial" w:cs="Arial"/>
          <w:sz w:val="24"/>
          <w:szCs w:val="24"/>
        </w:rPr>
        <w:t xml:space="preserve"> hace que los productos sean lo </w:t>
      </w:r>
      <w:r w:rsidR="00546518" w:rsidRPr="00185608">
        <w:rPr>
          <w:rFonts w:ascii="Arial" w:hAnsi="Arial" w:cs="Arial"/>
          <w:sz w:val="24"/>
          <w:szCs w:val="24"/>
        </w:rPr>
        <w:t>más</w:t>
      </w:r>
      <w:r w:rsidRPr="00185608">
        <w:rPr>
          <w:rFonts w:ascii="Arial" w:hAnsi="Arial" w:cs="Arial"/>
          <w:sz w:val="24"/>
          <w:szCs w:val="24"/>
        </w:rPr>
        <w:t xml:space="preserve"> eficiente posible, planifica como hacer uso del tiempo de los empleados, cuida la maquinaria y herramienta con la que se trabaja </w:t>
      </w:r>
      <w:r w:rsidR="00546518" w:rsidRPr="00185608">
        <w:rPr>
          <w:rFonts w:ascii="Arial" w:hAnsi="Arial" w:cs="Arial"/>
          <w:sz w:val="24"/>
          <w:szCs w:val="24"/>
        </w:rPr>
        <w:t>para la producción del producto.</w:t>
      </w:r>
    </w:p>
    <w:p w:rsidR="00546518" w:rsidRPr="00185608" w:rsidRDefault="00546518" w:rsidP="00D10A04">
      <w:pPr>
        <w:ind w:firstLine="708"/>
        <w:rPr>
          <w:rFonts w:ascii="Arial" w:hAnsi="Arial" w:cs="Arial"/>
          <w:sz w:val="24"/>
          <w:szCs w:val="24"/>
        </w:rPr>
      </w:pPr>
      <w:r w:rsidRPr="00185608">
        <w:rPr>
          <w:rFonts w:ascii="Arial" w:hAnsi="Arial" w:cs="Arial"/>
          <w:color w:val="0070C0"/>
          <w:sz w:val="24"/>
          <w:szCs w:val="24"/>
        </w:rPr>
        <w:t>Gerente de compras:</w:t>
      </w:r>
      <w:r w:rsidRPr="00185608">
        <w:rPr>
          <w:rFonts w:ascii="Arial" w:hAnsi="Arial" w:cs="Arial"/>
          <w:sz w:val="24"/>
          <w:szCs w:val="24"/>
        </w:rPr>
        <w:t xml:space="preserve"> es el encargado de comprar todos los bienes que necesita la empresa para producir el producto, debe de buscar los mejores precios para la compra y de buena calidad.</w:t>
      </w:r>
    </w:p>
    <w:p w:rsidR="00546518" w:rsidRPr="00185608" w:rsidRDefault="00546518" w:rsidP="00D10A04">
      <w:pPr>
        <w:ind w:firstLine="708"/>
        <w:rPr>
          <w:rFonts w:ascii="Arial" w:hAnsi="Arial" w:cs="Arial"/>
          <w:sz w:val="24"/>
          <w:szCs w:val="24"/>
        </w:rPr>
      </w:pPr>
      <w:r w:rsidRPr="00185608">
        <w:rPr>
          <w:rFonts w:ascii="Arial" w:hAnsi="Arial" w:cs="Arial"/>
          <w:color w:val="0070C0"/>
          <w:sz w:val="24"/>
          <w:szCs w:val="24"/>
        </w:rPr>
        <w:lastRenderedPageBreak/>
        <w:t>Recursos humanos:</w:t>
      </w:r>
      <w:r w:rsidRPr="00185608">
        <w:rPr>
          <w:rFonts w:ascii="Arial" w:hAnsi="Arial" w:cs="Arial"/>
          <w:sz w:val="24"/>
          <w:szCs w:val="24"/>
        </w:rPr>
        <w:t xml:space="preserve"> es la encomendada para dirigir al personal de la empresa, debe de saber liderar a su personal y administrarlo, dependiendo del departamento al que pertenezca</w:t>
      </w:r>
      <w:r w:rsidR="004246A0" w:rsidRPr="00185608">
        <w:rPr>
          <w:rFonts w:ascii="Arial" w:hAnsi="Arial" w:cs="Arial"/>
          <w:sz w:val="24"/>
          <w:szCs w:val="24"/>
        </w:rPr>
        <w:t>.</w:t>
      </w:r>
    </w:p>
    <w:p w:rsidR="004246A0" w:rsidRDefault="004246A0" w:rsidP="00D10A04">
      <w:pPr>
        <w:ind w:firstLine="708"/>
        <w:rPr>
          <w:rFonts w:ascii="Arial" w:hAnsi="Arial" w:cs="Arial"/>
          <w:sz w:val="24"/>
          <w:szCs w:val="24"/>
        </w:rPr>
      </w:pPr>
      <w:r w:rsidRPr="00185608">
        <w:rPr>
          <w:rFonts w:ascii="Arial" w:hAnsi="Arial" w:cs="Arial"/>
          <w:color w:val="0070C0"/>
          <w:sz w:val="24"/>
          <w:szCs w:val="24"/>
        </w:rPr>
        <w:t>Publicidad:</w:t>
      </w:r>
      <w:r w:rsidRPr="00185608">
        <w:rPr>
          <w:rFonts w:ascii="Arial" w:hAnsi="Arial" w:cs="Arial"/>
          <w:sz w:val="24"/>
          <w:szCs w:val="24"/>
        </w:rPr>
        <w:t xml:space="preserve"> supervisa las operaciones de publicidad, dirigiendo las funciones creativas, planifica y ejecuta programas de publicidad, dirige la difusión de folletos o volantes para la mejora de la venta del producto y el conocimiento de la empresa.</w:t>
      </w:r>
    </w:p>
    <w:p w:rsidR="00185608" w:rsidRDefault="00185608" w:rsidP="00D10A04">
      <w:pPr>
        <w:ind w:firstLine="708"/>
        <w:rPr>
          <w:rFonts w:ascii="Arial" w:hAnsi="Arial" w:cs="Arial"/>
          <w:sz w:val="24"/>
          <w:szCs w:val="24"/>
        </w:rPr>
      </w:pPr>
    </w:p>
    <w:p w:rsidR="00185608" w:rsidRPr="00194642" w:rsidRDefault="00185608" w:rsidP="00194642">
      <w:pPr>
        <w:rPr>
          <w:rFonts w:ascii="Book Antiqua" w:hAnsi="Book Antiqua" w:cs="Arial"/>
          <w:color w:val="4A442A" w:themeColor="background2" w:themeShade="40"/>
          <w:sz w:val="28"/>
          <w:szCs w:val="28"/>
        </w:rPr>
      </w:pPr>
      <w:r w:rsidRPr="00194642">
        <w:rPr>
          <w:rFonts w:ascii="Book Antiqua" w:hAnsi="Book Antiqua" w:cs="Arial"/>
          <w:color w:val="4A442A" w:themeColor="background2" w:themeShade="40"/>
          <w:sz w:val="28"/>
          <w:szCs w:val="28"/>
        </w:rPr>
        <w:t>Asignación de sueldo por puesto</w:t>
      </w:r>
    </w:p>
    <w:p w:rsidR="00185608" w:rsidRDefault="00185608" w:rsidP="00D10A04">
      <w:pPr>
        <w:ind w:firstLine="708"/>
        <w:rPr>
          <w:rFonts w:ascii="Arial" w:hAnsi="Arial" w:cs="Arial"/>
          <w:sz w:val="24"/>
          <w:szCs w:val="24"/>
        </w:rPr>
      </w:pPr>
      <w:r w:rsidRPr="00194642">
        <w:rPr>
          <w:rFonts w:ascii="Arial" w:hAnsi="Arial" w:cs="Arial"/>
          <w:color w:val="0070C0"/>
          <w:sz w:val="24"/>
          <w:szCs w:val="24"/>
        </w:rPr>
        <w:t>Directora:</w:t>
      </w:r>
      <w:r>
        <w:rPr>
          <w:rFonts w:ascii="Arial" w:hAnsi="Arial" w:cs="Arial"/>
          <w:sz w:val="24"/>
          <w:szCs w:val="24"/>
        </w:rPr>
        <w:t xml:space="preserve"> $15,000 a la quincena.</w:t>
      </w:r>
    </w:p>
    <w:p w:rsidR="00185608" w:rsidRDefault="00185608" w:rsidP="00D10A04">
      <w:pPr>
        <w:ind w:firstLine="708"/>
        <w:rPr>
          <w:rFonts w:ascii="Arial" w:hAnsi="Arial" w:cs="Arial"/>
          <w:sz w:val="24"/>
          <w:szCs w:val="24"/>
        </w:rPr>
      </w:pPr>
      <w:r w:rsidRPr="00194642">
        <w:rPr>
          <w:rFonts w:ascii="Arial" w:hAnsi="Arial" w:cs="Arial"/>
          <w:color w:val="0070C0"/>
          <w:sz w:val="24"/>
          <w:szCs w:val="24"/>
        </w:rPr>
        <w:t>Gerente de ventas:</w:t>
      </w:r>
      <w:r>
        <w:rPr>
          <w:rFonts w:ascii="Arial" w:hAnsi="Arial" w:cs="Arial"/>
          <w:sz w:val="24"/>
          <w:szCs w:val="24"/>
        </w:rPr>
        <w:t xml:space="preserve"> </w:t>
      </w:r>
      <w:r w:rsidR="00194642">
        <w:rPr>
          <w:rFonts w:ascii="Arial" w:hAnsi="Arial" w:cs="Arial"/>
          <w:sz w:val="24"/>
          <w:szCs w:val="24"/>
        </w:rPr>
        <w:t>$ 9,000 a la quincena.</w:t>
      </w:r>
    </w:p>
    <w:p w:rsidR="00194642" w:rsidRDefault="00194642" w:rsidP="00D10A04">
      <w:pPr>
        <w:ind w:firstLine="708"/>
        <w:rPr>
          <w:rFonts w:ascii="Arial" w:hAnsi="Arial" w:cs="Arial"/>
          <w:sz w:val="24"/>
          <w:szCs w:val="24"/>
        </w:rPr>
      </w:pPr>
      <w:r w:rsidRPr="00194642">
        <w:rPr>
          <w:rFonts w:ascii="Arial" w:hAnsi="Arial" w:cs="Arial"/>
          <w:color w:val="0070C0"/>
          <w:sz w:val="24"/>
          <w:szCs w:val="24"/>
        </w:rPr>
        <w:t>Producción:</w:t>
      </w:r>
      <w:r>
        <w:rPr>
          <w:rFonts w:ascii="Arial" w:hAnsi="Arial" w:cs="Arial"/>
          <w:sz w:val="24"/>
          <w:szCs w:val="24"/>
        </w:rPr>
        <w:t xml:space="preserve"> $5,500 a la quincena.</w:t>
      </w:r>
    </w:p>
    <w:p w:rsidR="00194642" w:rsidRDefault="00194642" w:rsidP="00D10A04">
      <w:pPr>
        <w:ind w:firstLine="708"/>
        <w:rPr>
          <w:rFonts w:ascii="Arial" w:hAnsi="Arial" w:cs="Arial"/>
          <w:sz w:val="24"/>
          <w:szCs w:val="24"/>
        </w:rPr>
      </w:pPr>
      <w:r w:rsidRPr="00194642">
        <w:rPr>
          <w:rFonts w:ascii="Arial" w:hAnsi="Arial" w:cs="Arial"/>
          <w:color w:val="0070C0"/>
          <w:sz w:val="24"/>
          <w:szCs w:val="24"/>
        </w:rPr>
        <w:t>Gerente de compras</w:t>
      </w:r>
      <w:r>
        <w:rPr>
          <w:rFonts w:ascii="Arial" w:hAnsi="Arial" w:cs="Arial"/>
          <w:sz w:val="24"/>
          <w:szCs w:val="24"/>
        </w:rPr>
        <w:t>: $6,000 a la quincena.</w:t>
      </w:r>
    </w:p>
    <w:p w:rsidR="00194642" w:rsidRDefault="00194642" w:rsidP="00D10A04">
      <w:pPr>
        <w:ind w:firstLine="708"/>
        <w:rPr>
          <w:rFonts w:ascii="Arial" w:hAnsi="Arial" w:cs="Arial"/>
          <w:sz w:val="24"/>
          <w:szCs w:val="24"/>
        </w:rPr>
      </w:pPr>
      <w:r w:rsidRPr="00194642">
        <w:rPr>
          <w:rFonts w:ascii="Arial" w:hAnsi="Arial" w:cs="Arial"/>
          <w:color w:val="0070C0"/>
          <w:sz w:val="24"/>
          <w:szCs w:val="24"/>
        </w:rPr>
        <w:t>Recursos humanos:</w:t>
      </w:r>
      <w:r>
        <w:rPr>
          <w:rFonts w:ascii="Arial" w:hAnsi="Arial" w:cs="Arial"/>
          <w:sz w:val="24"/>
          <w:szCs w:val="24"/>
        </w:rPr>
        <w:t xml:space="preserve"> $11,000 a la quincena.</w:t>
      </w:r>
    </w:p>
    <w:p w:rsidR="00194642" w:rsidRDefault="00194642" w:rsidP="00D10A04">
      <w:pPr>
        <w:ind w:firstLine="708"/>
        <w:rPr>
          <w:rFonts w:ascii="Arial" w:hAnsi="Arial" w:cs="Arial"/>
          <w:sz w:val="24"/>
          <w:szCs w:val="24"/>
        </w:rPr>
      </w:pPr>
      <w:r w:rsidRPr="00194642">
        <w:rPr>
          <w:rFonts w:ascii="Arial" w:hAnsi="Arial" w:cs="Arial"/>
          <w:color w:val="0070C0"/>
          <w:sz w:val="24"/>
          <w:szCs w:val="24"/>
        </w:rPr>
        <w:t>Publicidad:</w:t>
      </w:r>
      <w:r>
        <w:rPr>
          <w:rFonts w:ascii="Arial" w:hAnsi="Arial" w:cs="Arial"/>
          <w:sz w:val="24"/>
          <w:szCs w:val="24"/>
        </w:rPr>
        <w:t xml:space="preserve"> $5,500 a la quincena.</w:t>
      </w:r>
    </w:p>
    <w:p w:rsidR="00194642" w:rsidRDefault="00194642" w:rsidP="00194642">
      <w:pPr>
        <w:rPr>
          <w:rFonts w:ascii="Arial" w:hAnsi="Arial" w:cs="Arial"/>
          <w:sz w:val="24"/>
          <w:szCs w:val="24"/>
        </w:rPr>
      </w:pPr>
    </w:p>
    <w:p w:rsidR="00194642" w:rsidRPr="00BC5B26" w:rsidRDefault="00194642" w:rsidP="00194642">
      <w:pPr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BC5B26">
        <w:rPr>
          <w:rFonts w:ascii="Arial" w:hAnsi="Arial" w:cs="Arial"/>
          <w:color w:val="4A442A" w:themeColor="background2" w:themeShade="40"/>
          <w:sz w:val="28"/>
          <w:szCs w:val="28"/>
        </w:rPr>
        <w:t>Políticas de la empresa</w:t>
      </w:r>
    </w:p>
    <w:p w:rsidR="00194642" w:rsidRDefault="00194642" w:rsidP="00194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Abuso de sustancias</w:t>
      </w:r>
    </w:p>
    <w:p w:rsidR="00194642" w:rsidRDefault="00194642" w:rsidP="00194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abuso de sustancias puede afectar al subordinado</w:t>
      </w:r>
      <w:r w:rsidR="00874C15">
        <w:rPr>
          <w:rFonts w:ascii="Arial" w:hAnsi="Arial" w:cs="Arial"/>
          <w:sz w:val="24"/>
          <w:szCs w:val="24"/>
        </w:rPr>
        <w:t xml:space="preserve"> y su </w:t>
      </w:r>
      <w:r w:rsidR="00BC5B26">
        <w:rPr>
          <w:rFonts w:ascii="Arial" w:hAnsi="Arial" w:cs="Arial"/>
          <w:sz w:val="24"/>
          <w:szCs w:val="24"/>
        </w:rPr>
        <w:t>producción</w:t>
      </w:r>
      <w:r>
        <w:rPr>
          <w:rFonts w:ascii="Arial" w:hAnsi="Arial" w:cs="Arial"/>
          <w:sz w:val="24"/>
          <w:szCs w:val="24"/>
        </w:rPr>
        <w:t xml:space="preserve"> dentro de la empresa</w:t>
      </w:r>
      <w:r w:rsidR="00874C15">
        <w:rPr>
          <w:rFonts w:ascii="Arial" w:hAnsi="Arial" w:cs="Arial"/>
          <w:sz w:val="24"/>
          <w:szCs w:val="24"/>
        </w:rPr>
        <w:t xml:space="preserve">. Queda estrictamente prohibido consumir sustancias toxicas dentro de las instalaciones o alrededores de la empresa, de lo contrario e reportara al jefe de </w:t>
      </w:r>
      <w:r w:rsidR="00BC5B26">
        <w:rPr>
          <w:rFonts w:ascii="Arial" w:hAnsi="Arial" w:cs="Arial"/>
          <w:sz w:val="24"/>
          <w:szCs w:val="24"/>
        </w:rPr>
        <w:t>área</w:t>
      </w:r>
      <w:r w:rsidR="00874C15">
        <w:rPr>
          <w:rFonts w:ascii="Arial" w:hAnsi="Arial" w:cs="Arial"/>
          <w:sz w:val="24"/>
          <w:szCs w:val="24"/>
        </w:rPr>
        <w:t>.</w:t>
      </w:r>
    </w:p>
    <w:p w:rsidR="00BC5B26" w:rsidRDefault="00BC5B26" w:rsidP="00D10A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empresa se compromete a cumplir con los diferentes puntos:</w:t>
      </w:r>
    </w:p>
    <w:p w:rsidR="00BC5B26" w:rsidRPr="00BC5B26" w:rsidRDefault="00BC5B26" w:rsidP="00BC5B2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5B26">
        <w:rPr>
          <w:rFonts w:ascii="Arial" w:hAnsi="Arial" w:cs="Arial"/>
          <w:sz w:val="24"/>
          <w:szCs w:val="24"/>
        </w:rPr>
        <w:t>Producir productos de buena calidad cumpliendo con el régimen de salubridad e higiene.</w:t>
      </w:r>
    </w:p>
    <w:p w:rsidR="00BC5B26" w:rsidRPr="00BC5B26" w:rsidRDefault="00BC5B26" w:rsidP="00BC5B2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5B26">
        <w:rPr>
          <w:rFonts w:ascii="Arial" w:hAnsi="Arial" w:cs="Arial"/>
          <w:sz w:val="24"/>
          <w:szCs w:val="24"/>
        </w:rPr>
        <w:t>Garantizar los productos orgánicos y de buena calidad.</w:t>
      </w:r>
    </w:p>
    <w:p w:rsidR="00BC5B26" w:rsidRPr="00BC5B26" w:rsidRDefault="00BC5B26" w:rsidP="00BC5B2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5B26">
        <w:rPr>
          <w:rFonts w:ascii="Arial" w:hAnsi="Arial" w:cs="Arial"/>
          <w:sz w:val="24"/>
          <w:szCs w:val="24"/>
        </w:rPr>
        <w:t>Garantizar el buen servicio y atención al cliente.</w:t>
      </w:r>
    </w:p>
    <w:p w:rsidR="00BC5B26" w:rsidRPr="00BC5B26" w:rsidRDefault="00BC5B26" w:rsidP="00BC5B2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5B26">
        <w:rPr>
          <w:rFonts w:ascii="Arial" w:hAnsi="Arial" w:cs="Arial"/>
          <w:sz w:val="24"/>
          <w:szCs w:val="24"/>
        </w:rPr>
        <w:t>Ayudar a la mejora de la salud de manera natural al consumir nuestros productos.</w:t>
      </w:r>
    </w:p>
    <w:p w:rsidR="00BC5B26" w:rsidRDefault="00BC5B26" w:rsidP="00BC5B26">
      <w:pPr>
        <w:rPr>
          <w:rFonts w:ascii="Arial" w:hAnsi="Arial" w:cs="Arial"/>
          <w:sz w:val="24"/>
          <w:szCs w:val="24"/>
        </w:rPr>
      </w:pPr>
    </w:p>
    <w:p w:rsidR="00185608" w:rsidRPr="00185608" w:rsidRDefault="00BC5B26" w:rsidP="00D10A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empresa se compromete de manera justa, a cumplir los requisitos legales para que ésta pueda dar servicio a la ciudadanía.</w:t>
      </w:r>
    </w:p>
    <w:p w:rsidR="00D10A04" w:rsidRPr="00185608" w:rsidRDefault="00D10A04" w:rsidP="00BC5B26">
      <w:pPr>
        <w:rPr>
          <w:rFonts w:ascii="Arial" w:hAnsi="Arial" w:cs="Arial"/>
          <w:sz w:val="24"/>
          <w:szCs w:val="24"/>
        </w:rPr>
      </w:pPr>
    </w:p>
    <w:sectPr w:rsidR="00D10A04" w:rsidRPr="00185608" w:rsidSect="00573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3E4F"/>
    <w:multiLevelType w:val="hybridMultilevel"/>
    <w:tmpl w:val="2AFEB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CE3"/>
    <w:rsid w:val="00140CE3"/>
    <w:rsid w:val="00185608"/>
    <w:rsid w:val="00194642"/>
    <w:rsid w:val="0029213D"/>
    <w:rsid w:val="004246A0"/>
    <w:rsid w:val="00546518"/>
    <w:rsid w:val="00573B6A"/>
    <w:rsid w:val="00806639"/>
    <w:rsid w:val="00874C15"/>
    <w:rsid w:val="00930A99"/>
    <w:rsid w:val="00A24052"/>
    <w:rsid w:val="00BC5B26"/>
    <w:rsid w:val="00D1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5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8FD5A0-781F-46FD-A7A4-4E79B2BAC54B}" type="doc">
      <dgm:prSet loTypeId="urn:microsoft.com/office/officeart/2005/8/layout/orgChart1" loCatId="hierarchy" qsTypeId="urn:microsoft.com/office/officeart/2005/8/quickstyle/3d4" qsCatId="3D" csTypeId="urn:microsoft.com/office/officeart/2005/8/colors/accent0_2" csCatId="mainScheme" phldr="1"/>
      <dgm:spPr/>
      <dgm:t>
        <a:bodyPr/>
        <a:lstStyle/>
        <a:p>
          <a:endParaRPr lang="es-ES"/>
        </a:p>
      </dgm:t>
    </dgm:pt>
    <dgm:pt modelId="{2778A66E-488F-4621-A817-A03FE19ADEFD}">
      <dgm:prSet phldrT="[Texto]"/>
      <dgm:spPr/>
      <dgm:t>
        <a:bodyPr/>
        <a:lstStyle/>
        <a:p>
          <a:r>
            <a:rPr lang="es-ES">
              <a:solidFill>
                <a:srgbClr val="C00000"/>
              </a:solidFill>
            </a:rPr>
            <a:t>Directora </a:t>
          </a:r>
          <a:r>
            <a:rPr lang="es-ES"/>
            <a:t> Montserrat Morales</a:t>
          </a:r>
        </a:p>
      </dgm:t>
    </dgm:pt>
    <dgm:pt modelId="{A67F0EC0-6103-48B4-AE3C-9168639A270C}" type="parTrans" cxnId="{7C4043B7-E2B7-4B9C-AC8B-3A310A9B7215}">
      <dgm:prSet/>
      <dgm:spPr/>
      <dgm:t>
        <a:bodyPr/>
        <a:lstStyle/>
        <a:p>
          <a:endParaRPr lang="es-ES"/>
        </a:p>
      </dgm:t>
    </dgm:pt>
    <dgm:pt modelId="{888BD4E8-8491-4391-9A74-3B571D22F515}" type="sibTrans" cxnId="{7C4043B7-E2B7-4B9C-AC8B-3A310A9B7215}">
      <dgm:prSet/>
      <dgm:spPr/>
      <dgm:t>
        <a:bodyPr/>
        <a:lstStyle/>
        <a:p>
          <a:endParaRPr lang="es-ES"/>
        </a:p>
      </dgm:t>
    </dgm:pt>
    <dgm:pt modelId="{D167E3D9-7B9D-4819-886C-F667DBC2A346}">
      <dgm:prSet phldrT="[Texto]"/>
      <dgm:spPr/>
      <dgm:t>
        <a:bodyPr/>
        <a:lstStyle/>
        <a:p>
          <a:r>
            <a:rPr lang="es-ES">
              <a:solidFill>
                <a:srgbClr val="C00000"/>
              </a:solidFill>
            </a:rPr>
            <a:t>Gerente de ventas          </a:t>
          </a:r>
          <a:r>
            <a:rPr lang="es-ES"/>
            <a:t>María José Martínez</a:t>
          </a:r>
        </a:p>
      </dgm:t>
    </dgm:pt>
    <dgm:pt modelId="{C5A1F4B5-3816-40A3-A815-0B43D654CABE}" type="parTrans" cxnId="{F1678EC1-BF6A-401F-9F81-EF7E4FD682DA}">
      <dgm:prSet/>
      <dgm:spPr/>
      <dgm:t>
        <a:bodyPr/>
        <a:lstStyle/>
        <a:p>
          <a:endParaRPr lang="es-ES"/>
        </a:p>
      </dgm:t>
    </dgm:pt>
    <dgm:pt modelId="{2686EF17-C417-4666-8715-7CBCE23AE43A}" type="sibTrans" cxnId="{F1678EC1-BF6A-401F-9F81-EF7E4FD682DA}">
      <dgm:prSet/>
      <dgm:spPr/>
      <dgm:t>
        <a:bodyPr/>
        <a:lstStyle/>
        <a:p>
          <a:endParaRPr lang="es-ES"/>
        </a:p>
      </dgm:t>
    </dgm:pt>
    <dgm:pt modelId="{6A4BBAAF-A98D-4860-8C44-7719F2FF6537}">
      <dgm:prSet phldrT="[Texto]"/>
      <dgm:spPr/>
      <dgm:t>
        <a:bodyPr/>
        <a:lstStyle/>
        <a:p>
          <a:r>
            <a:rPr lang="es-ES">
              <a:solidFill>
                <a:srgbClr val="C00000"/>
              </a:solidFill>
            </a:rPr>
            <a:t>Produccion</a:t>
          </a:r>
          <a:r>
            <a:rPr lang="es-ES"/>
            <a:t>  Emiliano Íñoguez</a:t>
          </a:r>
        </a:p>
      </dgm:t>
    </dgm:pt>
    <dgm:pt modelId="{8F1C5B64-D207-4027-837F-3CA5AFEB54AF}" type="parTrans" cxnId="{67DF6192-788E-449C-83EA-C51D09F957DD}">
      <dgm:prSet/>
      <dgm:spPr/>
      <dgm:t>
        <a:bodyPr/>
        <a:lstStyle/>
        <a:p>
          <a:endParaRPr lang="es-ES"/>
        </a:p>
      </dgm:t>
    </dgm:pt>
    <dgm:pt modelId="{77F7A570-86C1-4229-9432-1272B85502F9}" type="sibTrans" cxnId="{67DF6192-788E-449C-83EA-C51D09F957DD}">
      <dgm:prSet/>
      <dgm:spPr/>
      <dgm:t>
        <a:bodyPr/>
        <a:lstStyle/>
        <a:p>
          <a:endParaRPr lang="es-ES"/>
        </a:p>
      </dgm:t>
    </dgm:pt>
    <dgm:pt modelId="{0B650ED4-EF53-4564-970F-3C8656C5A76F}">
      <dgm:prSet phldrT="[Texto]"/>
      <dgm:spPr/>
      <dgm:t>
        <a:bodyPr/>
        <a:lstStyle/>
        <a:p>
          <a:r>
            <a:rPr lang="es-ES"/>
            <a:t>Vendedor</a:t>
          </a:r>
        </a:p>
      </dgm:t>
    </dgm:pt>
    <dgm:pt modelId="{7FFAA159-1073-4B1B-B354-9DDFCB690740}" type="parTrans" cxnId="{3FFE33F3-30CF-45B0-BCFE-2D7DCA939B7B}">
      <dgm:prSet/>
      <dgm:spPr/>
      <dgm:t>
        <a:bodyPr/>
        <a:lstStyle/>
        <a:p>
          <a:endParaRPr lang="es-ES"/>
        </a:p>
      </dgm:t>
    </dgm:pt>
    <dgm:pt modelId="{AD9153BD-8100-4ECC-93C5-F38C1A9C3934}" type="sibTrans" cxnId="{3FFE33F3-30CF-45B0-BCFE-2D7DCA939B7B}">
      <dgm:prSet/>
      <dgm:spPr/>
      <dgm:t>
        <a:bodyPr/>
        <a:lstStyle/>
        <a:p>
          <a:endParaRPr lang="es-ES"/>
        </a:p>
      </dgm:t>
    </dgm:pt>
    <dgm:pt modelId="{6BB6389A-A0AC-4036-BBCD-4F72484C7615}">
      <dgm:prSet phldrT="[Texto]"/>
      <dgm:spPr/>
      <dgm:t>
        <a:bodyPr/>
        <a:lstStyle/>
        <a:p>
          <a:r>
            <a:rPr lang="es-ES"/>
            <a:t>Vendedora</a:t>
          </a:r>
        </a:p>
      </dgm:t>
    </dgm:pt>
    <dgm:pt modelId="{8E483459-DC4F-4652-AAF5-409AC81292A3}" type="parTrans" cxnId="{DE7A414D-CC99-4B57-9F89-25C79F375B8E}">
      <dgm:prSet/>
      <dgm:spPr/>
      <dgm:t>
        <a:bodyPr/>
        <a:lstStyle/>
        <a:p>
          <a:endParaRPr lang="es-ES"/>
        </a:p>
      </dgm:t>
    </dgm:pt>
    <dgm:pt modelId="{F922E508-932C-4D87-9D49-ED1402670875}" type="sibTrans" cxnId="{DE7A414D-CC99-4B57-9F89-25C79F375B8E}">
      <dgm:prSet/>
      <dgm:spPr/>
      <dgm:t>
        <a:bodyPr/>
        <a:lstStyle/>
        <a:p>
          <a:endParaRPr lang="es-ES"/>
        </a:p>
      </dgm:t>
    </dgm:pt>
    <dgm:pt modelId="{7301DE85-CC9B-4374-B65F-74C1632210F6}">
      <dgm:prSet phldrT="[Texto]"/>
      <dgm:spPr/>
      <dgm:t>
        <a:bodyPr/>
        <a:lstStyle/>
        <a:p>
          <a:r>
            <a:rPr lang="es-ES">
              <a:solidFill>
                <a:srgbClr val="C00000"/>
              </a:solidFill>
            </a:rPr>
            <a:t>Gerente de compras            </a:t>
          </a:r>
          <a:r>
            <a:rPr lang="es-ES"/>
            <a:t>Itzel Mendoza</a:t>
          </a:r>
        </a:p>
      </dgm:t>
    </dgm:pt>
    <dgm:pt modelId="{3CED958A-A7F9-4AB9-B292-9A26982579EF}" type="parTrans" cxnId="{8FEBF005-5B08-4F00-99BF-AFC3A0AE28BF}">
      <dgm:prSet/>
      <dgm:spPr/>
      <dgm:t>
        <a:bodyPr/>
        <a:lstStyle/>
        <a:p>
          <a:endParaRPr lang="es-ES"/>
        </a:p>
      </dgm:t>
    </dgm:pt>
    <dgm:pt modelId="{A081969C-4D68-4DB5-937B-14CD1E7EA154}" type="sibTrans" cxnId="{8FEBF005-5B08-4F00-99BF-AFC3A0AE28BF}">
      <dgm:prSet/>
      <dgm:spPr/>
      <dgm:t>
        <a:bodyPr/>
        <a:lstStyle/>
        <a:p>
          <a:endParaRPr lang="es-ES"/>
        </a:p>
      </dgm:t>
    </dgm:pt>
    <dgm:pt modelId="{ABE50AB7-782F-41BC-89F0-C35B332006FB}">
      <dgm:prSet phldrT="[Texto]"/>
      <dgm:spPr/>
      <dgm:t>
        <a:bodyPr/>
        <a:lstStyle/>
        <a:p>
          <a:r>
            <a:rPr lang="es-ES"/>
            <a:t>Imprenta</a:t>
          </a:r>
        </a:p>
      </dgm:t>
    </dgm:pt>
    <dgm:pt modelId="{EFD8D92D-307B-473C-94BA-5CB3F3D06EB6}" type="parTrans" cxnId="{656DF8B9-0CF0-4318-8A0B-046FB6908B33}">
      <dgm:prSet/>
      <dgm:spPr/>
      <dgm:t>
        <a:bodyPr/>
        <a:lstStyle/>
        <a:p>
          <a:endParaRPr lang="es-ES"/>
        </a:p>
      </dgm:t>
    </dgm:pt>
    <dgm:pt modelId="{097A8B3B-677F-42CC-8E7F-FCEFE274E4F7}" type="sibTrans" cxnId="{656DF8B9-0CF0-4318-8A0B-046FB6908B33}">
      <dgm:prSet/>
      <dgm:spPr/>
      <dgm:t>
        <a:bodyPr/>
        <a:lstStyle/>
        <a:p>
          <a:endParaRPr lang="es-ES"/>
        </a:p>
      </dgm:t>
    </dgm:pt>
    <dgm:pt modelId="{6FAA802A-83F5-4A78-8113-51405B287ED2}">
      <dgm:prSet phldrT="[Texto]"/>
      <dgm:spPr/>
      <dgm:t>
        <a:bodyPr/>
        <a:lstStyle/>
        <a:p>
          <a:r>
            <a:rPr lang="es-ES"/>
            <a:t>Walt-mart</a:t>
          </a:r>
        </a:p>
      </dgm:t>
    </dgm:pt>
    <dgm:pt modelId="{2CDB2BF8-8B69-4ADB-ADC7-52F6379706A9}" type="parTrans" cxnId="{B8B01DB9-7CCA-4195-9FE9-A33A5BF8352F}">
      <dgm:prSet/>
      <dgm:spPr/>
      <dgm:t>
        <a:bodyPr/>
        <a:lstStyle/>
        <a:p>
          <a:endParaRPr lang="es-ES"/>
        </a:p>
      </dgm:t>
    </dgm:pt>
    <dgm:pt modelId="{DCBAA468-8897-4C00-AD54-4EE188ECDD9F}" type="sibTrans" cxnId="{B8B01DB9-7CCA-4195-9FE9-A33A5BF8352F}">
      <dgm:prSet/>
      <dgm:spPr/>
      <dgm:t>
        <a:bodyPr/>
        <a:lstStyle/>
        <a:p>
          <a:endParaRPr lang="es-ES"/>
        </a:p>
      </dgm:t>
    </dgm:pt>
    <dgm:pt modelId="{0426EA5D-BA3F-417A-9048-B34A438F333D}">
      <dgm:prSet phldrT="[Texto]"/>
      <dgm:spPr/>
      <dgm:t>
        <a:bodyPr/>
        <a:lstStyle/>
        <a:p>
          <a:r>
            <a:rPr lang="es-ES"/>
            <a:t>Candy Town</a:t>
          </a:r>
        </a:p>
      </dgm:t>
    </dgm:pt>
    <dgm:pt modelId="{E92395B2-2EE0-48D0-BF50-173BE90063FB}" type="parTrans" cxnId="{90F977EF-277A-4F82-9069-F6130034E59B}">
      <dgm:prSet/>
      <dgm:spPr/>
      <dgm:t>
        <a:bodyPr/>
        <a:lstStyle/>
        <a:p>
          <a:endParaRPr lang="es-ES"/>
        </a:p>
      </dgm:t>
    </dgm:pt>
    <dgm:pt modelId="{81221B5E-1CCB-4D6C-8AD8-CC9B2CD28D2B}" type="sibTrans" cxnId="{90F977EF-277A-4F82-9069-F6130034E59B}">
      <dgm:prSet/>
      <dgm:spPr/>
      <dgm:t>
        <a:bodyPr/>
        <a:lstStyle/>
        <a:p>
          <a:endParaRPr lang="es-ES"/>
        </a:p>
      </dgm:t>
    </dgm:pt>
    <dgm:pt modelId="{989BFA1C-C238-491B-B1FF-811E0AE028E1}">
      <dgm:prSet phldrT="[Texto]"/>
      <dgm:spPr/>
      <dgm:t>
        <a:bodyPr/>
        <a:lstStyle/>
        <a:p>
          <a:r>
            <a:rPr lang="es-ES"/>
            <a:t>Operadores</a:t>
          </a:r>
        </a:p>
      </dgm:t>
    </dgm:pt>
    <dgm:pt modelId="{3D7B0A44-5786-493D-B618-343234AE1AEE}" type="parTrans" cxnId="{10E005DA-28B2-488E-8911-73C99907A357}">
      <dgm:prSet/>
      <dgm:spPr/>
      <dgm:t>
        <a:bodyPr/>
        <a:lstStyle/>
        <a:p>
          <a:endParaRPr lang="es-ES"/>
        </a:p>
      </dgm:t>
    </dgm:pt>
    <dgm:pt modelId="{1241B257-9C2F-46B0-9874-13DA1B2CA467}" type="sibTrans" cxnId="{10E005DA-28B2-488E-8911-73C99907A357}">
      <dgm:prSet/>
      <dgm:spPr/>
      <dgm:t>
        <a:bodyPr/>
        <a:lstStyle/>
        <a:p>
          <a:endParaRPr lang="es-ES"/>
        </a:p>
      </dgm:t>
    </dgm:pt>
    <dgm:pt modelId="{38D6B01F-9C7C-461B-8EA4-8BE3B555C20F}">
      <dgm:prSet phldrT="[Texto]"/>
      <dgm:spPr/>
      <dgm:t>
        <a:bodyPr/>
        <a:lstStyle/>
        <a:p>
          <a:r>
            <a:rPr lang="es-ES">
              <a:solidFill>
                <a:srgbClr val="C00000"/>
              </a:solidFill>
            </a:rPr>
            <a:t>Recursos Humanos  </a:t>
          </a:r>
          <a:r>
            <a:rPr lang="es-ES"/>
            <a:t>Tamara Piña</a:t>
          </a:r>
        </a:p>
      </dgm:t>
    </dgm:pt>
    <dgm:pt modelId="{BA55DDBD-381A-482F-90E3-24B1A16546AD}" type="parTrans" cxnId="{9EFB0949-1DFA-4042-A078-C13FB93DBA9E}">
      <dgm:prSet/>
      <dgm:spPr/>
      <dgm:t>
        <a:bodyPr/>
        <a:lstStyle/>
        <a:p>
          <a:endParaRPr lang="es-ES"/>
        </a:p>
      </dgm:t>
    </dgm:pt>
    <dgm:pt modelId="{293CDB1D-264D-441C-AD07-A0DBA2B7A5A3}" type="sibTrans" cxnId="{9EFB0949-1DFA-4042-A078-C13FB93DBA9E}">
      <dgm:prSet/>
      <dgm:spPr/>
      <dgm:t>
        <a:bodyPr/>
        <a:lstStyle/>
        <a:p>
          <a:endParaRPr lang="es-ES"/>
        </a:p>
      </dgm:t>
    </dgm:pt>
    <dgm:pt modelId="{7DA7D156-F9C2-44A0-BE7E-B659D41DD9E6}">
      <dgm:prSet phldrT="[Texto]"/>
      <dgm:spPr/>
      <dgm:t>
        <a:bodyPr/>
        <a:lstStyle/>
        <a:p>
          <a:r>
            <a:rPr lang="es-ES">
              <a:solidFill>
                <a:srgbClr val="C00000"/>
              </a:solidFill>
            </a:rPr>
            <a:t>Publicidad        </a:t>
          </a:r>
          <a:r>
            <a:rPr lang="es-ES">
              <a:solidFill>
                <a:srgbClr val="002060"/>
              </a:solidFill>
            </a:rPr>
            <a:t>Sofía Castañeda</a:t>
          </a:r>
        </a:p>
      </dgm:t>
    </dgm:pt>
    <dgm:pt modelId="{0E3119A2-09E5-4F7E-A109-A699839804F6}" type="parTrans" cxnId="{8167E0C8-70CB-4BC6-BC3E-75AB80E96782}">
      <dgm:prSet/>
      <dgm:spPr/>
      <dgm:t>
        <a:bodyPr/>
        <a:lstStyle/>
        <a:p>
          <a:endParaRPr lang="es-ES"/>
        </a:p>
      </dgm:t>
    </dgm:pt>
    <dgm:pt modelId="{16B383D7-DEC7-47A9-B43C-E1DDB8824C12}" type="sibTrans" cxnId="{8167E0C8-70CB-4BC6-BC3E-75AB80E96782}">
      <dgm:prSet/>
      <dgm:spPr/>
      <dgm:t>
        <a:bodyPr/>
        <a:lstStyle/>
        <a:p>
          <a:endParaRPr lang="es-ES"/>
        </a:p>
      </dgm:t>
    </dgm:pt>
    <dgm:pt modelId="{38984916-D084-4A18-9399-7FF3C00B9773}">
      <dgm:prSet phldrT="[Texto]"/>
      <dgm:spPr/>
      <dgm:t>
        <a:bodyPr/>
        <a:lstStyle/>
        <a:p>
          <a:r>
            <a:rPr lang="es-ES"/>
            <a:t>Volanteros </a:t>
          </a:r>
        </a:p>
      </dgm:t>
    </dgm:pt>
    <dgm:pt modelId="{EF5A7D65-53FF-4B28-8019-440AB55A5ADB}" type="parTrans" cxnId="{33AE3238-A3AC-4B87-8C7C-07D64ED1E802}">
      <dgm:prSet/>
      <dgm:spPr/>
      <dgm:t>
        <a:bodyPr/>
        <a:lstStyle/>
        <a:p>
          <a:endParaRPr lang="es-ES"/>
        </a:p>
      </dgm:t>
    </dgm:pt>
    <dgm:pt modelId="{2EC11CC4-6140-43BE-B598-8C9060FA7C5F}" type="sibTrans" cxnId="{33AE3238-A3AC-4B87-8C7C-07D64ED1E802}">
      <dgm:prSet/>
      <dgm:spPr/>
      <dgm:t>
        <a:bodyPr/>
        <a:lstStyle/>
        <a:p>
          <a:endParaRPr lang="es-ES"/>
        </a:p>
      </dgm:t>
    </dgm:pt>
    <dgm:pt modelId="{DD0D2E15-2976-41B4-9953-8427D1668D0B}" type="pres">
      <dgm:prSet presAssocID="{0A8FD5A0-781F-46FD-A7A4-4E79B2BAC54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CDDA9BBC-162C-449E-9F19-30D694E70A3E}" type="pres">
      <dgm:prSet presAssocID="{2778A66E-488F-4621-A817-A03FE19ADEFD}" presName="hierRoot1" presStyleCnt="0">
        <dgm:presLayoutVars>
          <dgm:hierBranch val="init"/>
        </dgm:presLayoutVars>
      </dgm:prSet>
      <dgm:spPr/>
    </dgm:pt>
    <dgm:pt modelId="{99B83D8B-BDB7-4EAF-BA12-974E1042D5C8}" type="pres">
      <dgm:prSet presAssocID="{2778A66E-488F-4621-A817-A03FE19ADEFD}" presName="rootComposite1" presStyleCnt="0"/>
      <dgm:spPr/>
    </dgm:pt>
    <dgm:pt modelId="{A35F22DA-BBE5-4CFE-A4BA-A546F276FBBD}" type="pres">
      <dgm:prSet presAssocID="{2778A66E-488F-4621-A817-A03FE19ADEF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A0EB828-8F8C-4BF6-A380-5EACB552D325}" type="pres">
      <dgm:prSet presAssocID="{2778A66E-488F-4621-A817-A03FE19ADEFD}" presName="rootConnector1" presStyleLbl="node1" presStyleIdx="0" presStyleCnt="0"/>
      <dgm:spPr/>
      <dgm:t>
        <a:bodyPr/>
        <a:lstStyle/>
        <a:p>
          <a:endParaRPr lang="es-ES"/>
        </a:p>
      </dgm:t>
    </dgm:pt>
    <dgm:pt modelId="{DE5ECFFB-5A1B-40D1-813A-5735A4585C36}" type="pres">
      <dgm:prSet presAssocID="{2778A66E-488F-4621-A817-A03FE19ADEFD}" presName="hierChild2" presStyleCnt="0"/>
      <dgm:spPr/>
    </dgm:pt>
    <dgm:pt modelId="{FAF789FA-1801-4730-AFB0-B6CE7BC8F760}" type="pres">
      <dgm:prSet presAssocID="{C5A1F4B5-3816-40A3-A815-0B43D654CABE}" presName="Name37" presStyleLbl="parChTrans1D2" presStyleIdx="0" presStyleCnt="5"/>
      <dgm:spPr/>
      <dgm:t>
        <a:bodyPr/>
        <a:lstStyle/>
        <a:p>
          <a:endParaRPr lang="es-ES"/>
        </a:p>
      </dgm:t>
    </dgm:pt>
    <dgm:pt modelId="{59D99FAF-3EB2-4FAB-9172-5C574A9B0A98}" type="pres">
      <dgm:prSet presAssocID="{D167E3D9-7B9D-4819-886C-F667DBC2A346}" presName="hierRoot2" presStyleCnt="0">
        <dgm:presLayoutVars>
          <dgm:hierBranch val="init"/>
        </dgm:presLayoutVars>
      </dgm:prSet>
      <dgm:spPr/>
    </dgm:pt>
    <dgm:pt modelId="{67ECAF9E-72AE-4999-8F56-7A310343E7CD}" type="pres">
      <dgm:prSet presAssocID="{D167E3D9-7B9D-4819-886C-F667DBC2A346}" presName="rootComposite" presStyleCnt="0"/>
      <dgm:spPr/>
    </dgm:pt>
    <dgm:pt modelId="{24E9722C-F43D-4D7E-92FB-564EDE37E5D9}" type="pres">
      <dgm:prSet presAssocID="{D167E3D9-7B9D-4819-886C-F667DBC2A346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1ECD366-9969-4A82-A782-CB8ED6024272}" type="pres">
      <dgm:prSet presAssocID="{D167E3D9-7B9D-4819-886C-F667DBC2A346}" presName="rootConnector" presStyleLbl="node2" presStyleIdx="0" presStyleCnt="5"/>
      <dgm:spPr/>
      <dgm:t>
        <a:bodyPr/>
        <a:lstStyle/>
        <a:p>
          <a:endParaRPr lang="es-ES"/>
        </a:p>
      </dgm:t>
    </dgm:pt>
    <dgm:pt modelId="{792C3278-CBC9-4CCA-B4EF-23CC89893715}" type="pres">
      <dgm:prSet presAssocID="{D167E3D9-7B9D-4819-886C-F667DBC2A346}" presName="hierChild4" presStyleCnt="0"/>
      <dgm:spPr/>
    </dgm:pt>
    <dgm:pt modelId="{6D76674A-7228-4142-B2C9-CE6BC7698472}" type="pres">
      <dgm:prSet presAssocID="{7FFAA159-1073-4B1B-B354-9DDFCB690740}" presName="Name37" presStyleLbl="parChTrans1D3" presStyleIdx="0" presStyleCnt="7"/>
      <dgm:spPr/>
      <dgm:t>
        <a:bodyPr/>
        <a:lstStyle/>
        <a:p>
          <a:endParaRPr lang="es-ES"/>
        </a:p>
      </dgm:t>
    </dgm:pt>
    <dgm:pt modelId="{A7393AD8-C1F0-4299-ACB1-A91A4272159B}" type="pres">
      <dgm:prSet presAssocID="{0B650ED4-EF53-4564-970F-3C8656C5A76F}" presName="hierRoot2" presStyleCnt="0">
        <dgm:presLayoutVars>
          <dgm:hierBranch val="init"/>
        </dgm:presLayoutVars>
      </dgm:prSet>
      <dgm:spPr/>
    </dgm:pt>
    <dgm:pt modelId="{1755C705-C75F-46A0-B77C-A347056D127B}" type="pres">
      <dgm:prSet presAssocID="{0B650ED4-EF53-4564-970F-3C8656C5A76F}" presName="rootComposite" presStyleCnt="0"/>
      <dgm:spPr/>
    </dgm:pt>
    <dgm:pt modelId="{78FA40A5-2D05-4987-B0F4-7F53BC98EA3F}" type="pres">
      <dgm:prSet presAssocID="{0B650ED4-EF53-4564-970F-3C8656C5A76F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1295F1F-B112-44EA-9B2B-8F457B97E31C}" type="pres">
      <dgm:prSet presAssocID="{0B650ED4-EF53-4564-970F-3C8656C5A76F}" presName="rootConnector" presStyleLbl="node3" presStyleIdx="0" presStyleCnt="7"/>
      <dgm:spPr/>
      <dgm:t>
        <a:bodyPr/>
        <a:lstStyle/>
        <a:p>
          <a:endParaRPr lang="es-ES"/>
        </a:p>
      </dgm:t>
    </dgm:pt>
    <dgm:pt modelId="{4A385230-EB0E-4D48-95F1-24BED0F3A827}" type="pres">
      <dgm:prSet presAssocID="{0B650ED4-EF53-4564-970F-3C8656C5A76F}" presName="hierChild4" presStyleCnt="0"/>
      <dgm:spPr/>
    </dgm:pt>
    <dgm:pt modelId="{2767C605-BD9D-488C-960D-CCFA5A1D1891}" type="pres">
      <dgm:prSet presAssocID="{0B650ED4-EF53-4564-970F-3C8656C5A76F}" presName="hierChild5" presStyleCnt="0"/>
      <dgm:spPr/>
    </dgm:pt>
    <dgm:pt modelId="{FEB70434-AEA5-498A-8D20-710FE1D8F3C4}" type="pres">
      <dgm:prSet presAssocID="{8E483459-DC4F-4652-AAF5-409AC81292A3}" presName="Name37" presStyleLbl="parChTrans1D3" presStyleIdx="1" presStyleCnt="7"/>
      <dgm:spPr/>
      <dgm:t>
        <a:bodyPr/>
        <a:lstStyle/>
        <a:p>
          <a:endParaRPr lang="es-ES"/>
        </a:p>
      </dgm:t>
    </dgm:pt>
    <dgm:pt modelId="{7A971539-1FA4-4C73-949A-6B69BB9694B4}" type="pres">
      <dgm:prSet presAssocID="{6BB6389A-A0AC-4036-BBCD-4F72484C7615}" presName="hierRoot2" presStyleCnt="0">
        <dgm:presLayoutVars>
          <dgm:hierBranch val="init"/>
        </dgm:presLayoutVars>
      </dgm:prSet>
      <dgm:spPr/>
    </dgm:pt>
    <dgm:pt modelId="{6F58603C-27D3-4F14-B21A-0B6055CFF3C1}" type="pres">
      <dgm:prSet presAssocID="{6BB6389A-A0AC-4036-BBCD-4F72484C7615}" presName="rootComposite" presStyleCnt="0"/>
      <dgm:spPr/>
    </dgm:pt>
    <dgm:pt modelId="{2E1B1B30-CD22-4D0B-8AC9-565DF4302F0B}" type="pres">
      <dgm:prSet presAssocID="{6BB6389A-A0AC-4036-BBCD-4F72484C7615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D1E281B-6F91-40DC-A87C-91D6B63D3540}" type="pres">
      <dgm:prSet presAssocID="{6BB6389A-A0AC-4036-BBCD-4F72484C7615}" presName="rootConnector" presStyleLbl="node3" presStyleIdx="1" presStyleCnt="7"/>
      <dgm:spPr/>
      <dgm:t>
        <a:bodyPr/>
        <a:lstStyle/>
        <a:p>
          <a:endParaRPr lang="es-ES"/>
        </a:p>
      </dgm:t>
    </dgm:pt>
    <dgm:pt modelId="{2D8BB8C4-09A7-4902-9F7F-D79E4592D000}" type="pres">
      <dgm:prSet presAssocID="{6BB6389A-A0AC-4036-BBCD-4F72484C7615}" presName="hierChild4" presStyleCnt="0"/>
      <dgm:spPr/>
    </dgm:pt>
    <dgm:pt modelId="{6188A5CD-01ED-4770-9842-A42E98EEA8BC}" type="pres">
      <dgm:prSet presAssocID="{6BB6389A-A0AC-4036-BBCD-4F72484C7615}" presName="hierChild5" presStyleCnt="0"/>
      <dgm:spPr/>
    </dgm:pt>
    <dgm:pt modelId="{824A2A77-E8A5-42E7-AB44-136862489A94}" type="pres">
      <dgm:prSet presAssocID="{D167E3D9-7B9D-4819-886C-F667DBC2A346}" presName="hierChild5" presStyleCnt="0"/>
      <dgm:spPr/>
    </dgm:pt>
    <dgm:pt modelId="{6B55C45B-EEB4-49AD-9A20-299D0EEA2E41}" type="pres">
      <dgm:prSet presAssocID="{8F1C5B64-D207-4027-837F-3CA5AFEB54AF}" presName="Name37" presStyleLbl="parChTrans1D2" presStyleIdx="1" presStyleCnt="5"/>
      <dgm:spPr/>
      <dgm:t>
        <a:bodyPr/>
        <a:lstStyle/>
        <a:p>
          <a:endParaRPr lang="es-ES"/>
        </a:p>
      </dgm:t>
    </dgm:pt>
    <dgm:pt modelId="{B41FDF95-CBF6-4EC8-9662-A122268DA1AF}" type="pres">
      <dgm:prSet presAssocID="{6A4BBAAF-A98D-4860-8C44-7719F2FF6537}" presName="hierRoot2" presStyleCnt="0">
        <dgm:presLayoutVars>
          <dgm:hierBranch val="init"/>
        </dgm:presLayoutVars>
      </dgm:prSet>
      <dgm:spPr/>
    </dgm:pt>
    <dgm:pt modelId="{A89CADC1-2341-4366-88D0-B94990E91E51}" type="pres">
      <dgm:prSet presAssocID="{6A4BBAAF-A98D-4860-8C44-7719F2FF6537}" presName="rootComposite" presStyleCnt="0"/>
      <dgm:spPr/>
    </dgm:pt>
    <dgm:pt modelId="{16996D2D-2EB2-4D47-891B-3002ACB4FE96}" type="pres">
      <dgm:prSet presAssocID="{6A4BBAAF-A98D-4860-8C44-7719F2FF6537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03126B1-B7C7-4A67-BF71-FE9D25ED7889}" type="pres">
      <dgm:prSet presAssocID="{6A4BBAAF-A98D-4860-8C44-7719F2FF6537}" presName="rootConnector" presStyleLbl="node2" presStyleIdx="1" presStyleCnt="5"/>
      <dgm:spPr/>
      <dgm:t>
        <a:bodyPr/>
        <a:lstStyle/>
        <a:p>
          <a:endParaRPr lang="es-ES"/>
        </a:p>
      </dgm:t>
    </dgm:pt>
    <dgm:pt modelId="{2FDB9CF0-AD21-4B98-89A5-E39AA2499D8D}" type="pres">
      <dgm:prSet presAssocID="{6A4BBAAF-A98D-4860-8C44-7719F2FF6537}" presName="hierChild4" presStyleCnt="0"/>
      <dgm:spPr/>
    </dgm:pt>
    <dgm:pt modelId="{0F097B4A-B98B-415D-9339-AC986E10411C}" type="pres">
      <dgm:prSet presAssocID="{3D7B0A44-5786-493D-B618-343234AE1AEE}" presName="Name37" presStyleLbl="parChTrans1D3" presStyleIdx="2" presStyleCnt="7"/>
      <dgm:spPr/>
      <dgm:t>
        <a:bodyPr/>
        <a:lstStyle/>
        <a:p>
          <a:endParaRPr lang="es-ES"/>
        </a:p>
      </dgm:t>
    </dgm:pt>
    <dgm:pt modelId="{F5632645-DF27-45DE-BFA2-36226F10D4B3}" type="pres">
      <dgm:prSet presAssocID="{989BFA1C-C238-491B-B1FF-811E0AE028E1}" presName="hierRoot2" presStyleCnt="0">
        <dgm:presLayoutVars>
          <dgm:hierBranch val="init"/>
        </dgm:presLayoutVars>
      </dgm:prSet>
      <dgm:spPr/>
    </dgm:pt>
    <dgm:pt modelId="{A2FED110-07DB-422F-8503-B609C0AFC48E}" type="pres">
      <dgm:prSet presAssocID="{989BFA1C-C238-491B-B1FF-811E0AE028E1}" presName="rootComposite" presStyleCnt="0"/>
      <dgm:spPr/>
    </dgm:pt>
    <dgm:pt modelId="{C2144D61-98E4-4C55-90C7-4814A6934517}" type="pres">
      <dgm:prSet presAssocID="{989BFA1C-C238-491B-B1FF-811E0AE028E1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DEC0541-38EC-4E0E-8FAB-800F79BCC3B9}" type="pres">
      <dgm:prSet presAssocID="{989BFA1C-C238-491B-B1FF-811E0AE028E1}" presName="rootConnector" presStyleLbl="node3" presStyleIdx="2" presStyleCnt="7"/>
      <dgm:spPr/>
      <dgm:t>
        <a:bodyPr/>
        <a:lstStyle/>
        <a:p>
          <a:endParaRPr lang="es-ES"/>
        </a:p>
      </dgm:t>
    </dgm:pt>
    <dgm:pt modelId="{CAAEEFFF-09D1-4D9D-A8FD-27B08DD1BE20}" type="pres">
      <dgm:prSet presAssocID="{989BFA1C-C238-491B-B1FF-811E0AE028E1}" presName="hierChild4" presStyleCnt="0"/>
      <dgm:spPr/>
    </dgm:pt>
    <dgm:pt modelId="{BCB01A9B-2812-4E47-B056-EC7B2187118F}" type="pres">
      <dgm:prSet presAssocID="{989BFA1C-C238-491B-B1FF-811E0AE028E1}" presName="hierChild5" presStyleCnt="0"/>
      <dgm:spPr/>
    </dgm:pt>
    <dgm:pt modelId="{1A26FDB5-ECF0-4214-8CDA-387CBC8CB964}" type="pres">
      <dgm:prSet presAssocID="{6A4BBAAF-A98D-4860-8C44-7719F2FF6537}" presName="hierChild5" presStyleCnt="0"/>
      <dgm:spPr/>
    </dgm:pt>
    <dgm:pt modelId="{C6122C28-E59F-480A-8FE7-B70106989299}" type="pres">
      <dgm:prSet presAssocID="{3CED958A-A7F9-4AB9-B292-9A26982579EF}" presName="Name37" presStyleLbl="parChTrans1D2" presStyleIdx="2" presStyleCnt="5"/>
      <dgm:spPr/>
      <dgm:t>
        <a:bodyPr/>
        <a:lstStyle/>
        <a:p>
          <a:endParaRPr lang="es-ES"/>
        </a:p>
      </dgm:t>
    </dgm:pt>
    <dgm:pt modelId="{029B3568-C52C-436F-8365-AA2D5F21BE60}" type="pres">
      <dgm:prSet presAssocID="{7301DE85-CC9B-4374-B65F-74C1632210F6}" presName="hierRoot2" presStyleCnt="0">
        <dgm:presLayoutVars>
          <dgm:hierBranch val="init"/>
        </dgm:presLayoutVars>
      </dgm:prSet>
      <dgm:spPr/>
    </dgm:pt>
    <dgm:pt modelId="{1C321093-AF5D-4A11-A5E3-1A479796FDE1}" type="pres">
      <dgm:prSet presAssocID="{7301DE85-CC9B-4374-B65F-74C1632210F6}" presName="rootComposite" presStyleCnt="0"/>
      <dgm:spPr/>
    </dgm:pt>
    <dgm:pt modelId="{584F8A71-FECB-47D2-89AA-23891A00DF74}" type="pres">
      <dgm:prSet presAssocID="{7301DE85-CC9B-4374-B65F-74C1632210F6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715397A-0095-4FE2-8F16-021372ADC51C}" type="pres">
      <dgm:prSet presAssocID="{7301DE85-CC9B-4374-B65F-74C1632210F6}" presName="rootConnector" presStyleLbl="node2" presStyleIdx="2" presStyleCnt="5"/>
      <dgm:spPr/>
      <dgm:t>
        <a:bodyPr/>
        <a:lstStyle/>
        <a:p>
          <a:endParaRPr lang="es-ES"/>
        </a:p>
      </dgm:t>
    </dgm:pt>
    <dgm:pt modelId="{E45549BB-9C23-4FBA-B625-9CC24AC3E7EE}" type="pres">
      <dgm:prSet presAssocID="{7301DE85-CC9B-4374-B65F-74C1632210F6}" presName="hierChild4" presStyleCnt="0"/>
      <dgm:spPr/>
    </dgm:pt>
    <dgm:pt modelId="{FEB4C242-FB0D-4093-9022-56690DF2A101}" type="pres">
      <dgm:prSet presAssocID="{EFD8D92D-307B-473C-94BA-5CB3F3D06EB6}" presName="Name37" presStyleLbl="parChTrans1D3" presStyleIdx="3" presStyleCnt="7"/>
      <dgm:spPr/>
      <dgm:t>
        <a:bodyPr/>
        <a:lstStyle/>
        <a:p>
          <a:endParaRPr lang="es-ES"/>
        </a:p>
      </dgm:t>
    </dgm:pt>
    <dgm:pt modelId="{CF556C48-7628-47B5-8C31-538F775B1B8C}" type="pres">
      <dgm:prSet presAssocID="{ABE50AB7-782F-41BC-89F0-C35B332006FB}" presName="hierRoot2" presStyleCnt="0">
        <dgm:presLayoutVars>
          <dgm:hierBranch val="init"/>
        </dgm:presLayoutVars>
      </dgm:prSet>
      <dgm:spPr/>
    </dgm:pt>
    <dgm:pt modelId="{DA50FD2F-578A-40F6-825B-EA6EBE9F44EB}" type="pres">
      <dgm:prSet presAssocID="{ABE50AB7-782F-41BC-89F0-C35B332006FB}" presName="rootComposite" presStyleCnt="0"/>
      <dgm:spPr/>
    </dgm:pt>
    <dgm:pt modelId="{F0EEF292-DDFC-4A3F-9DC0-B61383D92BC8}" type="pres">
      <dgm:prSet presAssocID="{ABE50AB7-782F-41BC-89F0-C35B332006FB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7F08B97-9822-4FB7-8D94-03474DE288DE}" type="pres">
      <dgm:prSet presAssocID="{ABE50AB7-782F-41BC-89F0-C35B332006FB}" presName="rootConnector" presStyleLbl="node3" presStyleIdx="3" presStyleCnt="7"/>
      <dgm:spPr/>
      <dgm:t>
        <a:bodyPr/>
        <a:lstStyle/>
        <a:p>
          <a:endParaRPr lang="es-ES"/>
        </a:p>
      </dgm:t>
    </dgm:pt>
    <dgm:pt modelId="{9F8F6320-814C-416E-BD44-E10BCFC72228}" type="pres">
      <dgm:prSet presAssocID="{ABE50AB7-782F-41BC-89F0-C35B332006FB}" presName="hierChild4" presStyleCnt="0"/>
      <dgm:spPr/>
    </dgm:pt>
    <dgm:pt modelId="{23A4BC0D-22D7-4C54-8A16-A5254A2AD1FB}" type="pres">
      <dgm:prSet presAssocID="{ABE50AB7-782F-41BC-89F0-C35B332006FB}" presName="hierChild5" presStyleCnt="0"/>
      <dgm:spPr/>
    </dgm:pt>
    <dgm:pt modelId="{A6226EDC-742A-4782-B115-151368173629}" type="pres">
      <dgm:prSet presAssocID="{2CDB2BF8-8B69-4ADB-ADC7-52F6379706A9}" presName="Name37" presStyleLbl="parChTrans1D3" presStyleIdx="4" presStyleCnt="7"/>
      <dgm:spPr/>
      <dgm:t>
        <a:bodyPr/>
        <a:lstStyle/>
        <a:p>
          <a:endParaRPr lang="es-ES"/>
        </a:p>
      </dgm:t>
    </dgm:pt>
    <dgm:pt modelId="{6B83DB2F-7DA6-4B00-BB98-B8B0746F9544}" type="pres">
      <dgm:prSet presAssocID="{6FAA802A-83F5-4A78-8113-51405B287ED2}" presName="hierRoot2" presStyleCnt="0">
        <dgm:presLayoutVars>
          <dgm:hierBranch val="init"/>
        </dgm:presLayoutVars>
      </dgm:prSet>
      <dgm:spPr/>
    </dgm:pt>
    <dgm:pt modelId="{7C71F121-0EBD-4739-9003-0F8A5EF6C89D}" type="pres">
      <dgm:prSet presAssocID="{6FAA802A-83F5-4A78-8113-51405B287ED2}" presName="rootComposite" presStyleCnt="0"/>
      <dgm:spPr/>
    </dgm:pt>
    <dgm:pt modelId="{6CF74FB6-8E02-4902-9517-CFC1562F1812}" type="pres">
      <dgm:prSet presAssocID="{6FAA802A-83F5-4A78-8113-51405B287ED2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89D9FBF-AA5C-4C4C-B3D6-EBCA49F6CDF1}" type="pres">
      <dgm:prSet presAssocID="{6FAA802A-83F5-4A78-8113-51405B287ED2}" presName="rootConnector" presStyleLbl="node3" presStyleIdx="4" presStyleCnt="7"/>
      <dgm:spPr/>
      <dgm:t>
        <a:bodyPr/>
        <a:lstStyle/>
        <a:p>
          <a:endParaRPr lang="es-ES"/>
        </a:p>
      </dgm:t>
    </dgm:pt>
    <dgm:pt modelId="{25060506-82F1-47D2-B2B9-715058A59B10}" type="pres">
      <dgm:prSet presAssocID="{6FAA802A-83F5-4A78-8113-51405B287ED2}" presName="hierChild4" presStyleCnt="0"/>
      <dgm:spPr/>
    </dgm:pt>
    <dgm:pt modelId="{E5A37626-16A0-49F1-AACD-873D7B476AF0}" type="pres">
      <dgm:prSet presAssocID="{6FAA802A-83F5-4A78-8113-51405B287ED2}" presName="hierChild5" presStyleCnt="0"/>
      <dgm:spPr/>
    </dgm:pt>
    <dgm:pt modelId="{0E91CD29-3995-48DD-86AD-0F75BD99482A}" type="pres">
      <dgm:prSet presAssocID="{E92395B2-2EE0-48D0-BF50-173BE90063FB}" presName="Name37" presStyleLbl="parChTrans1D3" presStyleIdx="5" presStyleCnt="7"/>
      <dgm:spPr/>
      <dgm:t>
        <a:bodyPr/>
        <a:lstStyle/>
        <a:p>
          <a:endParaRPr lang="es-ES"/>
        </a:p>
      </dgm:t>
    </dgm:pt>
    <dgm:pt modelId="{25D5C1D7-156C-4741-90E0-866ACB5C97AC}" type="pres">
      <dgm:prSet presAssocID="{0426EA5D-BA3F-417A-9048-B34A438F333D}" presName="hierRoot2" presStyleCnt="0">
        <dgm:presLayoutVars>
          <dgm:hierBranch val="init"/>
        </dgm:presLayoutVars>
      </dgm:prSet>
      <dgm:spPr/>
    </dgm:pt>
    <dgm:pt modelId="{14BBBA4D-93E1-4FB1-9981-1F285F10C002}" type="pres">
      <dgm:prSet presAssocID="{0426EA5D-BA3F-417A-9048-B34A438F333D}" presName="rootComposite" presStyleCnt="0"/>
      <dgm:spPr/>
    </dgm:pt>
    <dgm:pt modelId="{049840CB-2E24-4035-8EE3-0F6625A53BF4}" type="pres">
      <dgm:prSet presAssocID="{0426EA5D-BA3F-417A-9048-B34A438F333D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4C4CA31-31C9-4D85-87EF-D61DF089C4AA}" type="pres">
      <dgm:prSet presAssocID="{0426EA5D-BA3F-417A-9048-B34A438F333D}" presName="rootConnector" presStyleLbl="node3" presStyleIdx="5" presStyleCnt="7"/>
      <dgm:spPr/>
      <dgm:t>
        <a:bodyPr/>
        <a:lstStyle/>
        <a:p>
          <a:endParaRPr lang="es-ES"/>
        </a:p>
      </dgm:t>
    </dgm:pt>
    <dgm:pt modelId="{B10058AF-0AA2-4F63-A59B-8705910F87F7}" type="pres">
      <dgm:prSet presAssocID="{0426EA5D-BA3F-417A-9048-B34A438F333D}" presName="hierChild4" presStyleCnt="0"/>
      <dgm:spPr/>
    </dgm:pt>
    <dgm:pt modelId="{A5BB0701-ADEB-4FA1-9B25-FA86AC24D309}" type="pres">
      <dgm:prSet presAssocID="{0426EA5D-BA3F-417A-9048-B34A438F333D}" presName="hierChild5" presStyleCnt="0"/>
      <dgm:spPr/>
    </dgm:pt>
    <dgm:pt modelId="{BB831D9B-C052-4E99-BBCE-DA66E9C47F98}" type="pres">
      <dgm:prSet presAssocID="{7301DE85-CC9B-4374-B65F-74C1632210F6}" presName="hierChild5" presStyleCnt="0"/>
      <dgm:spPr/>
    </dgm:pt>
    <dgm:pt modelId="{7ADCBA83-988F-4070-BB55-599893C6A3E9}" type="pres">
      <dgm:prSet presAssocID="{BA55DDBD-381A-482F-90E3-24B1A16546AD}" presName="Name37" presStyleLbl="parChTrans1D2" presStyleIdx="3" presStyleCnt="5"/>
      <dgm:spPr/>
      <dgm:t>
        <a:bodyPr/>
        <a:lstStyle/>
        <a:p>
          <a:endParaRPr lang="es-ES"/>
        </a:p>
      </dgm:t>
    </dgm:pt>
    <dgm:pt modelId="{74C79BCE-A41D-4301-8E48-5022398674C9}" type="pres">
      <dgm:prSet presAssocID="{38D6B01F-9C7C-461B-8EA4-8BE3B555C20F}" presName="hierRoot2" presStyleCnt="0">
        <dgm:presLayoutVars>
          <dgm:hierBranch val="init"/>
        </dgm:presLayoutVars>
      </dgm:prSet>
      <dgm:spPr/>
    </dgm:pt>
    <dgm:pt modelId="{A15B733C-EF52-4C9D-99C1-CC38E41ACA70}" type="pres">
      <dgm:prSet presAssocID="{38D6B01F-9C7C-461B-8EA4-8BE3B555C20F}" presName="rootComposite" presStyleCnt="0"/>
      <dgm:spPr/>
    </dgm:pt>
    <dgm:pt modelId="{247BBE23-B0CD-4133-8928-2139909A52A5}" type="pres">
      <dgm:prSet presAssocID="{38D6B01F-9C7C-461B-8EA4-8BE3B555C20F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ED9E331-54D5-4B18-B5D4-DD1128C6A162}" type="pres">
      <dgm:prSet presAssocID="{38D6B01F-9C7C-461B-8EA4-8BE3B555C20F}" presName="rootConnector" presStyleLbl="node2" presStyleIdx="3" presStyleCnt="5"/>
      <dgm:spPr/>
      <dgm:t>
        <a:bodyPr/>
        <a:lstStyle/>
        <a:p>
          <a:endParaRPr lang="es-ES"/>
        </a:p>
      </dgm:t>
    </dgm:pt>
    <dgm:pt modelId="{7B6EDB29-3CD1-46D7-8877-32D214859E3C}" type="pres">
      <dgm:prSet presAssocID="{38D6B01F-9C7C-461B-8EA4-8BE3B555C20F}" presName="hierChild4" presStyleCnt="0"/>
      <dgm:spPr/>
    </dgm:pt>
    <dgm:pt modelId="{98835FCF-612D-4148-BCBD-DEAC3014CDA0}" type="pres">
      <dgm:prSet presAssocID="{38D6B01F-9C7C-461B-8EA4-8BE3B555C20F}" presName="hierChild5" presStyleCnt="0"/>
      <dgm:spPr/>
    </dgm:pt>
    <dgm:pt modelId="{FD771ED9-F3BD-497D-BCA5-4337EB0C6711}" type="pres">
      <dgm:prSet presAssocID="{0E3119A2-09E5-4F7E-A109-A699839804F6}" presName="Name37" presStyleLbl="parChTrans1D2" presStyleIdx="4" presStyleCnt="5"/>
      <dgm:spPr/>
      <dgm:t>
        <a:bodyPr/>
        <a:lstStyle/>
        <a:p>
          <a:endParaRPr lang="es-ES"/>
        </a:p>
      </dgm:t>
    </dgm:pt>
    <dgm:pt modelId="{CB17EB77-4787-4AC4-B2D6-901253E4BF01}" type="pres">
      <dgm:prSet presAssocID="{7DA7D156-F9C2-44A0-BE7E-B659D41DD9E6}" presName="hierRoot2" presStyleCnt="0">
        <dgm:presLayoutVars>
          <dgm:hierBranch val="init"/>
        </dgm:presLayoutVars>
      </dgm:prSet>
      <dgm:spPr/>
    </dgm:pt>
    <dgm:pt modelId="{07B8EE25-067D-4BE2-9DBA-D6BF51C90AA8}" type="pres">
      <dgm:prSet presAssocID="{7DA7D156-F9C2-44A0-BE7E-B659D41DD9E6}" presName="rootComposite" presStyleCnt="0"/>
      <dgm:spPr/>
    </dgm:pt>
    <dgm:pt modelId="{BB83BDA8-1B68-4B7F-85E8-24EE17EDE749}" type="pres">
      <dgm:prSet presAssocID="{7DA7D156-F9C2-44A0-BE7E-B659D41DD9E6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0FB08C9-355E-49A6-8386-0059909AC03C}" type="pres">
      <dgm:prSet presAssocID="{7DA7D156-F9C2-44A0-BE7E-B659D41DD9E6}" presName="rootConnector" presStyleLbl="node2" presStyleIdx="4" presStyleCnt="5"/>
      <dgm:spPr/>
      <dgm:t>
        <a:bodyPr/>
        <a:lstStyle/>
        <a:p>
          <a:endParaRPr lang="es-ES"/>
        </a:p>
      </dgm:t>
    </dgm:pt>
    <dgm:pt modelId="{D4C1D450-430D-4756-9C2B-6DFDDA4A37E3}" type="pres">
      <dgm:prSet presAssocID="{7DA7D156-F9C2-44A0-BE7E-B659D41DD9E6}" presName="hierChild4" presStyleCnt="0"/>
      <dgm:spPr/>
    </dgm:pt>
    <dgm:pt modelId="{B5A3CDA5-BC19-4848-A63E-A29A402AD7AE}" type="pres">
      <dgm:prSet presAssocID="{EF5A7D65-53FF-4B28-8019-440AB55A5ADB}" presName="Name37" presStyleLbl="parChTrans1D3" presStyleIdx="6" presStyleCnt="7"/>
      <dgm:spPr/>
      <dgm:t>
        <a:bodyPr/>
        <a:lstStyle/>
        <a:p>
          <a:endParaRPr lang="es-ES"/>
        </a:p>
      </dgm:t>
    </dgm:pt>
    <dgm:pt modelId="{EB4EBEAB-5CAA-43D7-AACB-E55EC6692884}" type="pres">
      <dgm:prSet presAssocID="{38984916-D084-4A18-9399-7FF3C00B9773}" presName="hierRoot2" presStyleCnt="0">
        <dgm:presLayoutVars>
          <dgm:hierBranch val="init"/>
        </dgm:presLayoutVars>
      </dgm:prSet>
      <dgm:spPr/>
    </dgm:pt>
    <dgm:pt modelId="{831AF688-DED5-43F6-B5F0-319649DC15AF}" type="pres">
      <dgm:prSet presAssocID="{38984916-D084-4A18-9399-7FF3C00B9773}" presName="rootComposite" presStyleCnt="0"/>
      <dgm:spPr/>
    </dgm:pt>
    <dgm:pt modelId="{28FB5364-99F4-4F27-8B3A-17C9A85223F7}" type="pres">
      <dgm:prSet presAssocID="{38984916-D084-4A18-9399-7FF3C00B9773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4AC99EB-45D5-4487-B657-1AFA3C4EAE6A}" type="pres">
      <dgm:prSet presAssocID="{38984916-D084-4A18-9399-7FF3C00B9773}" presName="rootConnector" presStyleLbl="node3" presStyleIdx="6" presStyleCnt="7"/>
      <dgm:spPr/>
      <dgm:t>
        <a:bodyPr/>
        <a:lstStyle/>
        <a:p>
          <a:endParaRPr lang="es-ES"/>
        </a:p>
      </dgm:t>
    </dgm:pt>
    <dgm:pt modelId="{C06FBE13-682C-4B83-8BFE-59A56234ED72}" type="pres">
      <dgm:prSet presAssocID="{38984916-D084-4A18-9399-7FF3C00B9773}" presName="hierChild4" presStyleCnt="0"/>
      <dgm:spPr/>
    </dgm:pt>
    <dgm:pt modelId="{80A9C541-38D0-4E7E-A78C-C483BC8CC0E7}" type="pres">
      <dgm:prSet presAssocID="{38984916-D084-4A18-9399-7FF3C00B9773}" presName="hierChild5" presStyleCnt="0"/>
      <dgm:spPr/>
    </dgm:pt>
    <dgm:pt modelId="{50219FAB-0D2E-40F9-814A-AB2C1AFB723E}" type="pres">
      <dgm:prSet presAssocID="{7DA7D156-F9C2-44A0-BE7E-B659D41DD9E6}" presName="hierChild5" presStyleCnt="0"/>
      <dgm:spPr/>
    </dgm:pt>
    <dgm:pt modelId="{9A83972D-4488-4D0A-A16B-BF4C9B6723E7}" type="pres">
      <dgm:prSet presAssocID="{2778A66E-488F-4621-A817-A03FE19ADEFD}" presName="hierChild3" presStyleCnt="0"/>
      <dgm:spPr/>
    </dgm:pt>
  </dgm:ptLst>
  <dgm:cxnLst>
    <dgm:cxn modelId="{7865EEDC-09CD-400A-8BF2-C4B2BCD1DD18}" type="presOf" srcId="{0426EA5D-BA3F-417A-9048-B34A438F333D}" destId="{049840CB-2E24-4035-8EE3-0F6625A53BF4}" srcOrd="0" destOrd="0" presId="urn:microsoft.com/office/officeart/2005/8/layout/orgChart1"/>
    <dgm:cxn modelId="{24C3F3AA-EC99-4625-9174-71F7163B5906}" type="presOf" srcId="{C5A1F4B5-3816-40A3-A815-0B43D654CABE}" destId="{FAF789FA-1801-4730-AFB0-B6CE7BC8F760}" srcOrd="0" destOrd="0" presId="urn:microsoft.com/office/officeart/2005/8/layout/orgChart1"/>
    <dgm:cxn modelId="{2E67985B-4886-4730-BE3A-66D820391C05}" type="presOf" srcId="{6FAA802A-83F5-4A78-8113-51405B287ED2}" destId="{6CF74FB6-8E02-4902-9517-CFC1562F1812}" srcOrd="0" destOrd="0" presId="urn:microsoft.com/office/officeart/2005/8/layout/orgChart1"/>
    <dgm:cxn modelId="{546FE7C1-1B60-4ACC-BA89-1E32ECE60D25}" type="presOf" srcId="{6A4BBAAF-A98D-4860-8C44-7719F2FF6537}" destId="{16996D2D-2EB2-4D47-891B-3002ACB4FE96}" srcOrd="0" destOrd="0" presId="urn:microsoft.com/office/officeart/2005/8/layout/orgChart1"/>
    <dgm:cxn modelId="{5CBA5E17-D9CB-4B5F-86CF-27686B34BF2B}" type="presOf" srcId="{6A4BBAAF-A98D-4860-8C44-7719F2FF6537}" destId="{103126B1-B7C7-4A67-BF71-FE9D25ED7889}" srcOrd="1" destOrd="0" presId="urn:microsoft.com/office/officeart/2005/8/layout/orgChart1"/>
    <dgm:cxn modelId="{5F02BDB6-82BA-4572-A7AD-872D23FD08D2}" type="presOf" srcId="{0426EA5D-BA3F-417A-9048-B34A438F333D}" destId="{94C4CA31-31C9-4D85-87EF-D61DF089C4AA}" srcOrd="1" destOrd="0" presId="urn:microsoft.com/office/officeart/2005/8/layout/orgChart1"/>
    <dgm:cxn modelId="{799410F9-3218-4E02-AEE3-C3E9B2271C73}" type="presOf" srcId="{ABE50AB7-782F-41BC-89F0-C35B332006FB}" destId="{F0EEF292-DDFC-4A3F-9DC0-B61383D92BC8}" srcOrd="0" destOrd="0" presId="urn:microsoft.com/office/officeart/2005/8/layout/orgChart1"/>
    <dgm:cxn modelId="{EC5BEC3D-C531-4BC3-9130-C3726E028603}" type="presOf" srcId="{7FFAA159-1073-4B1B-B354-9DDFCB690740}" destId="{6D76674A-7228-4142-B2C9-CE6BC7698472}" srcOrd="0" destOrd="0" presId="urn:microsoft.com/office/officeart/2005/8/layout/orgChart1"/>
    <dgm:cxn modelId="{79555C0C-1B0C-4870-A564-45E710FBB6F6}" type="presOf" srcId="{D167E3D9-7B9D-4819-886C-F667DBC2A346}" destId="{E1ECD366-9969-4A82-A782-CB8ED6024272}" srcOrd="1" destOrd="0" presId="urn:microsoft.com/office/officeart/2005/8/layout/orgChart1"/>
    <dgm:cxn modelId="{E090C967-9FEC-4C35-9E5E-A4E702E9EFB6}" type="presOf" srcId="{EF5A7D65-53FF-4B28-8019-440AB55A5ADB}" destId="{B5A3CDA5-BC19-4848-A63E-A29A402AD7AE}" srcOrd="0" destOrd="0" presId="urn:microsoft.com/office/officeart/2005/8/layout/orgChart1"/>
    <dgm:cxn modelId="{68A352AB-62E6-49D6-B5B6-E6DB384140A8}" type="presOf" srcId="{7DA7D156-F9C2-44A0-BE7E-B659D41DD9E6}" destId="{BB83BDA8-1B68-4B7F-85E8-24EE17EDE749}" srcOrd="0" destOrd="0" presId="urn:microsoft.com/office/officeart/2005/8/layout/orgChart1"/>
    <dgm:cxn modelId="{10E005DA-28B2-488E-8911-73C99907A357}" srcId="{6A4BBAAF-A98D-4860-8C44-7719F2FF6537}" destId="{989BFA1C-C238-491B-B1FF-811E0AE028E1}" srcOrd="0" destOrd="0" parTransId="{3D7B0A44-5786-493D-B618-343234AE1AEE}" sibTransId="{1241B257-9C2F-46B0-9874-13DA1B2CA467}"/>
    <dgm:cxn modelId="{2FE6E15F-74FB-433A-A59A-8E43C5571B87}" type="presOf" srcId="{8E483459-DC4F-4652-AAF5-409AC81292A3}" destId="{FEB70434-AEA5-498A-8D20-710FE1D8F3C4}" srcOrd="0" destOrd="0" presId="urn:microsoft.com/office/officeart/2005/8/layout/orgChart1"/>
    <dgm:cxn modelId="{90F977EF-277A-4F82-9069-F6130034E59B}" srcId="{7301DE85-CC9B-4374-B65F-74C1632210F6}" destId="{0426EA5D-BA3F-417A-9048-B34A438F333D}" srcOrd="2" destOrd="0" parTransId="{E92395B2-2EE0-48D0-BF50-173BE90063FB}" sibTransId="{81221B5E-1CCB-4D6C-8AD8-CC9B2CD28D2B}"/>
    <dgm:cxn modelId="{6DCA4EEC-FF24-4BFA-866F-EE12D7C2ECD5}" type="presOf" srcId="{6BB6389A-A0AC-4036-BBCD-4F72484C7615}" destId="{2E1B1B30-CD22-4D0B-8AC9-565DF4302F0B}" srcOrd="0" destOrd="0" presId="urn:microsoft.com/office/officeart/2005/8/layout/orgChart1"/>
    <dgm:cxn modelId="{E4AFE3BC-49A2-41E8-8994-0F163D487ED1}" type="presOf" srcId="{3CED958A-A7F9-4AB9-B292-9A26982579EF}" destId="{C6122C28-E59F-480A-8FE7-B70106989299}" srcOrd="0" destOrd="0" presId="urn:microsoft.com/office/officeart/2005/8/layout/orgChart1"/>
    <dgm:cxn modelId="{78C9F038-5E74-4360-B073-6BDD6CFCB073}" type="presOf" srcId="{ABE50AB7-782F-41BC-89F0-C35B332006FB}" destId="{07F08B97-9822-4FB7-8D94-03474DE288DE}" srcOrd="1" destOrd="0" presId="urn:microsoft.com/office/officeart/2005/8/layout/orgChart1"/>
    <dgm:cxn modelId="{8FEBF005-5B08-4F00-99BF-AFC3A0AE28BF}" srcId="{2778A66E-488F-4621-A817-A03FE19ADEFD}" destId="{7301DE85-CC9B-4374-B65F-74C1632210F6}" srcOrd="2" destOrd="0" parTransId="{3CED958A-A7F9-4AB9-B292-9A26982579EF}" sibTransId="{A081969C-4D68-4DB5-937B-14CD1E7EA154}"/>
    <dgm:cxn modelId="{10C90FB6-0095-4597-80D0-08ACC09DBF22}" type="presOf" srcId="{D167E3D9-7B9D-4819-886C-F667DBC2A346}" destId="{24E9722C-F43D-4D7E-92FB-564EDE37E5D9}" srcOrd="0" destOrd="0" presId="urn:microsoft.com/office/officeart/2005/8/layout/orgChart1"/>
    <dgm:cxn modelId="{0F65DE8B-D4A1-492B-85A0-DA7CBD9E70AE}" type="presOf" srcId="{989BFA1C-C238-491B-B1FF-811E0AE028E1}" destId="{C2144D61-98E4-4C55-90C7-4814A6934517}" srcOrd="0" destOrd="0" presId="urn:microsoft.com/office/officeart/2005/8/layout/orgChart1"/>
    <dgm:cxn modelId="{B8B01DB9-7CCA-4195-9FE9-A33A5BF8352F}" srcId="{7301DE85-CC9B-4374-B65F-74C1632210F6}" destId="{6FAA802A-83F5-4A78-8113-51405B287ED2}" srcOrd="1" destOrd="0" parTransId="{2CDB2BF8-8B69-4ADB-ADC7-52F6379706A9}" sibTransId="{DCBAA468-8897-4C00-AD54-4EE188ECDD9F}"/>
    <dgm:cxn modelId="{3EE81538-8D2C-49DC-9587-F549596D0A3D}" type="presOf" srcId="{38D6B01F-9C7C-461B-8EA4-8BE3B555C20F}" destId="{247BBE23-B0CD-4133-8928-2139909A52A5}" srcOrd="0" destOrd="0" presId="urn:microsoft.com/office/officeart/2005/8/layout/orgChart1"/>
    <dgm:cxn modelId="{8167E0C8-70CB-4BC6-BC3E-75AB80E96782}" srcId="{2778A66E-488F-4621-A817-A03FE19ADEFD}" destId="{7DA7D156-F9C2-44A0-BE7E-B659D41DD9E6}" srcOrd="4" destOrd="0" parTransId="{0E3119A2-09E5-4F7E-A109-A699839804F6}" sibTransId="{16B383D7-DEC7-47A9-B43C-E1DDB8824C12}"/>
    <dgm:cxn modelId="{0FF0654D-FB96-4404-A3B3-27610631C13B}" type="presOf" srcId="{989BFA1C-C238-491B-B1FF-811E0AE028E1}" destId="{0DEC0541-38EC-4E0E-8FAB-800F79BCC3B9}" srcOrd="1" destOrd="0" presId="urn:microsoft.com/office/officeart/2005/8/layout/orgChart1"/>
    <dgm:cxn modelId="{A3B02882-CE18-4CAB-BF25-BDAC31E1B9E4}" type="presOf" srcId="{3D7B0A44-5786-493D-B618-343234AE1AEE}" destId="{0F097B4A-B98B-415D-9339-AC986E10411C}" srcOrd="0" destOrd="0" presId="urn:microsoft.com/office/officeart/2005/8/layout/orgChart1"/>
    <dgm:cxn modelId="{9EFB0949-1DFA-4042-A078-C13FB93DBA9E}" srcId="{2778A66E-488F-4621-A817-A03FE19ADEFD}" destId="{38D6B01F-9C7C-461B-8EA4-8BE3B555C20F}" srcOrd="3" destOrd="0" parTransId="{BA55DDBD-381A-482F-90E3-24B1A16546AD}" sibTransId="{293CDB1D-264D-441C-AD07-A0DBA2B7A5A3}"/>
    <dgm:cxn modelId="{06A76AF5-0012-405D-965B-ADDD772D66EB}" type="presOf" srcId="{38D6B01F-9C7C-461B-8EA4-8BE3B555C20F}" destId="{6ED9E331-54D5-4B18-B5D4-DD1128C6A162}" srcOrd="1" destOrd="0" presId="urn:microsoft.com/office/officeart/2005/8/layout/orgChart1"/>
    <dgm:cxn modelId="{C7F27E3E-0512-420D-A1BA-DB074BCD67AE}" type="presOf" srcId="{E92395B2-2EE0-48D0-BF50-173BE90063FB}" destId="{0E91CD29-3995-48DD-86AD-0F75BD99482A}" srcOrd="0" destOrd="0" presId="urn:microsoft.com/office/officeart/2005/8/layout/orgChart1"/>
    <dgm:cxn modelId="{FC12BD80-5EE6-4B45-9AAA-EB312171AA29}" type="presOf" srcId="{0B650ED4-EF53-4564-970F-3C8656C5A76F}" destId="{78FA40A5-2D05-4987-B0F4-7F53BC98EA3F}" srcOrd="0" destOrd="0" presId="urn:microsoft.com/office/officeart/2005/8/layout/orgChart1"/>
    <dgm:cxn modelId="{05012C88-6BC8-4F8D-84E2-2AE947888532}" type="presOf" srcId="{8F1C5B64-D207-4027-837F-3CA5AFEB54AF}" destId="{6B55C45B-EEB4-49AD-9A20-299D0EEA2E41}" srcOrd="0" destOrd="0" presId="urn:microsoft.com/office/officeart/2005/8/layout/orgChart1"/>
    <dgm:cxn modelId="{33AE3238-A3AC-4B87-8C7C-07D64ED1E802}" srcId="{7DA7D156-F9C2-44A0-BE7E-B659D41DD9E6}" destId="{38984916-D084-4A18-9399-7FF3C00B9773}" srcOrd="0" destOrd="0" parTransId="{EF5A7D65-53FF-4B28-8019-440AB55A5ADB}" sibTransId="{2EC11CC4-6140-43BE-B598-8C9060FA7C5F}"/>
    <dgm:cxn modelId="{7FEB4700-2E66-4690-A810-CB85BF2A0D18}" type="presOf" srcId="{2CDB2BF8-8B69-4ADB-ADC7-52F6379706A9}" destId="{A6226EDC-742A-4782-B115-151368173629}" srcOrd="0" destOrd="0" presId="urn:microsoft.com/office/officeart/2005/8/layout/orgChart1"/>
    <dgm:cxn modelId="{F1678EC1-BF6A-401F-9F81-EF7E4FD682DA}" srcId="{2778A66E-488F-4621-A817-A03FE19ADEFD}" destId="{D167E3D9-7B9D-4819-886C-F667DBC2A346}" srcOrd="0" destOrd="0" parTransId="{C5A1F4B5-3816-40A3-A815-0B43D654CABE}" sibTransId="{2686EF17-C417-4666-8715-7CBCE23AE43A}"/>
    <dgm:cxn modelId="{656DF8B9-0CF0-4318-8A0B-046FB6908B33}" srcId="{7301DE85-CC9B-4374-B65F-74C1632210F6}" destId="{ABE50AB7-782F-41BC-89F0-C35B332006FB}" srcOrd="0" destOrd="0" parTransId="{EFD8D92D-307B-473C-94BA-5CB3F3D06EB6}" sibTransId="{097A8B3B-677F-42CC-8E7F-FCEFE274E4F7}"/>
    <dgm:cxn modelId="{473D7FD3-143E-4CF7-A017-58F9ACBC5D87}" type="presOf" srcId="{0E3119A2-09E5-4F7E-A109-A699839804F6}" destId="{FD771ED9-F3BD-497D-BCA5-4337EB0C6711}" srcOrd="0" destOrd="0" presId="urn:microsoft.com/office/officeart/2005/8/layout/orgChart1"/>
    <dgm:cxn modelId="{67DF6192-788E-449C-83EA-C51D09F957DD}" srcId="{2778A66E-488F-4621-A817-A03FE19ADEFD}" destId="{6A4BBAAF-A98D-4860-8C44-7719F2FF6537}" srcOrd="1" destOrd="0" parTransId="{8F1C5B64-D207-4027-837F-3CA5AFEB54AF}" sibTransId="{77F7A570-86C1-4229-9432-1272B85502F9}"/>
    <dgm:cxn modelId="{3FFE33F3-30CF-45B0-BCFE-2D7DCA939B7B}" srcId="{D167E3D9-7B9D-4819-886C-F667DBC2A346}" destId="{0B650ED4-EF53-4564-970F-3C8656C5A76F}" srcOrd="0" destOrd="0" parTransId="{7FFAA159-1073-4B1B-B354-9DDFCB690740}" sibTransId="{AD9153BD-8100-4ECC-93C5-F38C1A9C3934}"/>
    <dgm:cxn modelId="{E4AA3C15-4C1E-47E6-A033-14FCA9CDB7B0}" type="presOf" srcId="{0A8FD5A0-781F-46FD-A7A4-4E79B2BAC54B}" destId="{DD0D2E15-2976-41B4-9953-8427D1668D0B}" srcOrd="0" destOrd="0" presId="urn:microsoft.com/office/officeart/2005/8/layout/orgChart1"/>
    <dgm:cxn modelId="{835D527A-6B7D-4432-AE88-4635E9B843B9}" type="presOf" srcId="{0B650ED4-EF53-4564-970F-3C8656C5A76F}" destId="{71295F1F-B112-44EA-9B2B-8F457B97E31C}" srcOrd="1" destOrd="0" presId="urn:microsoft.com/office/officeart/2005/8/layout/orgChart1"/>
    <dgm:cxn modelId="{5575BC2A-96EC-4D06-96DD-DDB8B6346E1A}" type="presOf" srcId="{2778A66E-488F-4621-A817-A03FE19ADEFD}" destId="{4A0EB828-8F8C-4BF6-A380-5EACB552D325}" srcOrd="1" destOrd="0" presId="urn:microsoft.com/office/officeart/2005/8/layout/orgChart1"/>
    <dgm:cxn modelId="{DE7A414D-CC99-4B57-9F89-25C79F375B8E}" srcId="{D167E3D9-7B9D-4819-886C-F667DBC2A346}" destId="{6BB6389A-A0AC-4036-BBCD-4F72484C7615}" srcOrd="1" destOrd="0" parTransId="{8E483459-DC4F-4652-AAF5-409AC81292A3}" sibTransId="{F922E508-932C-4D87-9D49-ED1402670875}"/>
    <dgm:cxn modelId="{6F757221-9739-4689-9E1A-AEF824D3D00B}" type="presOf" srcId="{38984916-D084-4A18-9399-7FF3C00B9773}" destId="{28FB5364-99F4-4F27-8B3A-17C9A85223F7}" srcOrd="0" destOrd="0" presId="urn:microsoft.com/office/officeart/2005/8/layout/orgChart1"/>
    <dgm:cxn modelId="{7C4043B7-E2B7-4B9C-AC8B-3A310A9B7215}" srcId="{0A8FD5A0-781F-46FD-A7A4-4E79B2BAC54B}" destId="{2778A66E-488F-4621-A817-A03FE19ADEFD}" srcOrd="0" destOrd="0" parTransId="{A67F0EC0-6103-48B4-AE3C-9168639A270C}" sibTransId="{888BD4E8-8491-4391-9A74-3B571D22F515}"/>
    <dgm:cxn modelId="{EEC3FD5F-54F7-49BC-BD4E-F114D8125680}" type="presOf" srcId="{EFD8D92D-307B-473C-94BA-5CB3F3D06EB6}" destId="{FEB4C242-FB0D-4093-9022-56690DF2A101}" srcOrd="0" destOrd="0" presId="urn:microsoft.com/office/officeart/2005/8/layout/orgChart1"/>
    <dgm:cxn modelId="{896F4276-6FB8-490B-AE3C-613ADAADCE51}" type="presOf" srcId="{2778A66E-488F-4621-A817-A03FE19ADEFD}" destId="{A35F22DA-BBE5-4CFE-A4BA-A546F276FBBD}" srcOrd="0" destOrd="0" presId="urn:microsoft.com/office/officeart/2005/8/layout/orgChart1"/>
    <dgm:cxn modelId="{3DB04EFF-7AB1-4B1F-B14A-C17474999EA7}" type="presOf" srcId="{6FAA802A-83F5-4A78-8113-51405B287ED2}" destId="{B89D9FBF-AA5C-4C4C-B3D6-EBCA49F6CDF1}" srcOrd="1" destOrd="0" presId="urn:microsoft.com/office/officeart/2005/8/layout/orgChart1"/>
    <dgm:cxn modelId="{962DB8DB-B68B-4C41-90EF-E9EFDC3B50A0}" type="presOf" srcId="{7DA7D156-F9C2-44A0-BE7E-B659D41DD9E6}" destId="{E0FB08C9-355E-49A6-8386-0059909AC03C}" srcOrd="1" destOrd="0" presId="urn:microsoft.com/office/officeart/2005/8/layout/orgChart1"/>
    <dgm:cxn modelId="{7F27013A-222E-4E87-B441-583DB6C4AF94}" type="presOf" srcId="{6BB6389A-A0AC-4036-BBCD-4F72484C7615}" destId="{CD1E281B-6F91-40DC-A87C-91D6B63D3540}" srcOrd="1" destOrd="0" presId="urn:microsoft.com/office/officeart/2005/8/layout/orgChart1"/>
    <dgm:cxn modelId="{077D66BD-A03F-4CC3-8983-D8700F0C0BE2}" type="presOf" srcId="{7301DE85-CC9B-4374-B65F-74C1632210F6}" destId="{1715397A-0095-4FE2-8F16-021372ADC51C}" srcOrd="1" destOrd="0" presId="urn:microsoft.com/office/officeart/2005/8/layout/orgChart1"/>
    <dgm:cxn modelId="{DF4F91AC-3EFD-402C-A369-EA6452775674}" type="presOf" srcId="{38984916-D084-4A18-9399-7FF3C00B9773}" destId="{04AC99EB-45D5-4487-B657-1AFA3C4EAE6A}" srcOrd="1" destOrd="0" presId="urn:microsoft.com/office/officeart/2005/8/layout/orgChart1"/>
    <dgm:cxn modelId="{801CC371-9136-4CC2-BB79-7B8B908C56B1}" type="presOf" srcId="{7301DE85-CC9B-4374-B65F-74C1632210F6}" destId="{584F8A71-FECB-47D2-89AA-23891A00DF74}" srcOrd="0" destOrd="0" presId="urn:microsoft.com/office/officeart/2005/8/layout/orgChart1"/>
    <dgm:cxn modelId="{874D028F-B147-446A-BCD4-D443288B366D}" type="presOf" srcId="{BA55DDBD-381A-482F-90E3-24B1A16546AD}" destId="{7ADCBA83-988F-4070-BB55-599893C6A3E9}" srcOrd="0" destOrd="0" presId="urn:microsoft.com/office/officeart/2005/8/layout/orgChart1"/>
    <dgm:cxn modelId="{84ED9B8E-4D6F-408D-9B7B-4221558B9C4D}" type="presParOf" srcId="{DD0D2E15-2976-41B4-9953-8427D1668D0B}" destId="{CDDA9BBC-162C-449E-9F19-30D694E70A3E}" srcOrd="0" destOrd="0" presId="urn:microsoft.com/office/officeart/2005/8/layout/orgChart1"/>
    <dgm:cxn modelId="{F6E3C56E-528E-4755-87B9-B915E5E1DC22}" type="presParOf" srcId="{CDDA9BBC-162C-449E-9F19-30D694E70A3E}" destId="{99B83D8B-BDB7-4EAF-BA12-974E1042D5C8}" srcOrd="0" destOrd="0" presId="urn:microsoft.com/office/officeart/2005/8/layout/orgChart1"/>
    <dgm:cxn modelId="{222676A7-6E18-427B-8FE6-605F843A197E}" type="presParOf" srcId="{99B83D8B-BDB7-4EAF-BA12-974E1042D5C8}" destId="{A35F22DA-BBE5-4CFE-A4BA-A546F276FBBD}" srcOrd="0" destOrd="0" presId="urn:microsoft.com/office/officeart/2005/8/layout/orgChart1"/>
    <dgm:cxn modelId="{80490C8E-10AE-4C5F-953C-45D8FA15CE5F}" type="presParOf" srcId="{99B83D8B-BDB7-4EAF-BA12-974E1042D5C8}" destId="{4A0EB828-8F8C-4BF6-A380-5EACB552D325}" srcOrd="1" destOrd="0" presId="urn:microsoft.com/office/officeart/2005/8/layout/orgChart1"/>
    <dgm:cxn modelId="{85D2B859-2F9F-4DBB-83B5-AEFF18585CCC}" type="presParOf" srcId="{CDDA9BBC-162C-449E-9F19-30D694E70A3E}" destId="{DE5ECFFB-5A1B-40D1-813A-5735A4585C36}" srcOrd="1" destOrd="0" presId="urn:microsoft.com/office/officeart/2005/8/layout/orgChart1"/>
    <dgm:cxn modelId="{2D0B01F9-3BA7-4872-8D79-7091F934C607}" type="presParOf" srcId="{DE5ECFFB-5A1B-40D1-813A-5735A4585C36}" destId="{FAF789FA-1801-4730-AFB0-B6CE7BC8F760}" srcOrd="0" destOrd="0" presId="urn:microsoft.com/office/officeart/2005/8/layout/orgChart1"/>
    <dgm:cxn modelId="{C83000BD-AC89-430C-9061-A7DE3724218E}" type="presParOf" srcId="{DE5ECFFB-5A1B-40D1-813A-5735A4585C36}" destId="{59D99FAF-3EB2-4FAB-9172-5C574A9B0A98}" srcOrd="1" destOrd="0" presId="urn:microsoft.com/office/officeart/2005/8/layout/orgChart1"/>
    <dgm:cxn modelId="{A1CE9E3C-9979-4A75-B24E-09841DAEDFCE}" type="presParOf" srcId="{59D99FAF-3EB2-4FAB-9172-5C574A9B0A98}" destId="{67ECAF9E-72AE-4999-8F56-7A310343E7CD}" srcOrd="0" destOrd="0" presId="urn:microsoft.com/office/officeart/2005/8/layout/orgChart1"/>
    <dgm:cxn modelId="{EE481D18-948A-49CB-B0BF-9B57EB8D72BF}" type="presParOf" srcId="{67ECAF9E-72AE-4999-8F56-7A310343E7CD}" destId="{24E9722C-F43D-4D7E-92FB-564EDE37E5D9}" srcOrd="0" destOrd="0" presId="urn:microsoft.com/office/officeart/2005/8/layout/orgChart1"/>
    <dgm:cxn modelId="{27AE9478-206E-41C4-8FDD-A155943A0206}" type="presParOf" srcId="{67ECAF9E-72AE-4999-8F56-7A310343E7CD}" destId="{E1ECD366-9969-4A82-A782-CB8ED6024272}" srcOrd="1" destOrd="0" presId="urn:microsoft.com/office/officeart/2005/8/layout/orgChart1"/>
    <dgm:cxn modelId="{FE4823EA-A319-4E4F-8809-EC11C13B12E3}" type="presParOf" srcId="{59D99FAF-3EB2-4FAB-9172-5C574A9B0A98}" destId="{792C3278-CBC9-4CCA-B4EF-23CC89893715}" srcOrd="1" destOrd="0" presId="urn:microsoft.com/office/officeart/2005/8/layout/orgChart1"/>
    <dgm:cxn modelId="{23B653A7-1CE8-408D-A1EE-A2D453C0116D}" type="presParOf" srcId="{792C3278-CBC9-4CCA-B4EF-23CC89893715}" destId="{6D76674A-7228-4142-B2C9-CE6BC7698472}" srcOrd="0" destOrd="0" presId="urn:microsoft.com/office/officeart/2005/8/layout/orgChart1"/>
    <dgm:cxn modelId="{1C4C3F98-B946-4A82-854A-5EBB040F2A33}" type="presParOf" srcId="{792C3278-CBC9-4CCA-B4EF-23CC89893715}" destId="{A7393AD8-C1F0-4299-ACB1-A91A4272159B}" srcOrd="1" destOrd="0" presId="urn:microsoft.com/office/officeart/2005/8/layout/orgChart1"/>
    <dgm:cxn modelId="{A00557CC-AB1D-4629-A52D-8FA6563629B3}" type="presParOf" srcId="{A7393AD8-C1F0-4299-ACB1-A91A4272159B}" destId="{1755C705-C75F-46A0-B77C-A347056D127B}" srcOrd="0" destOrd="0" presId="urn:microsoft.com/office/officeart/2005/8/layout/orgChart1"/>
    <dgm:cxn modelId="{43EB47C1-A98B-4CB7-B690-D9811E268F71}" type="presParOf" srcId="{1755C705-C75F-46A0-B77C-A347056D127B}" destId="{78FA40A5-2D05-4987-B0F4-7F53BC98EA3F}" srcOrd="0" destOrd="0" presId="urn:microsoft.com/office/officeart/2005/8/layout/orgChart1"/>
    <dgm:cxn modelId="{57D285B1-B3C1-434A-83EA-D51419A56F9E}" type="presParOf" srcId="{1755C705-C75F-46A0-B77C-A347056D127B}" destId="{71295F1F-B112-44EA-9B2B-8F457B97E31C}" srcOrd="1" destOrd="0" presId="urn:microsoft.com/office/officeart/2005/8/layout/orgChart1"/>
    <dgm:cxn modelId="{4B3247F7-78DD-4D00-8CCD-564695FFCA94}" type="presParOf" srcId="{A7393AD8-C1F0-4299-ACB1-A91A4272159B}" destId="{4A385230-EB0E-4D48-95F1-24BED0F3A827}" srcOrd="1" destOrd="0" presId="urn:microsoft.com/office/officeart/2005/8/layout/orgChart1"/>
    <dgm:cxn modelId="{0846496B-1078-4ADD-BB40-F35A30796676}" type="presParOf" srcId="{A7393AD8-C1F0-4299-ACB1-A91A4272159B}" destId="{2767C605-BD9D-488C-960D-CCFA5A1D1891}" srcOrd="2" destOrd="0" presId="urn:microsoft.com/office/officeart/2005/8/layout/orgChart1"/>
    <dgm:cxn modelId="{789F101A-658D-49A9-AEF1-A22BCEBD6894}" type="presParOf" srcId="{792C3278-CBC9-4CCA-B4EF-23CC89893715}" destId="{FEB70434-AEA5-498A-8D20-710FE1D8F3C4}" srcOrd="2" destOrd="0" presId="urn:microsoft.com/office/officeart/2005/8/layout/orgChart1"/>
    <dgm:cxn modelId="{6C08A362-5097-4BF0-A446-37969CDFC9A8}" type="presParOf" srcId="{792C3278-CBC9-4CCA-B4EF-23CC89893715}" destId="{7A971539-1FA4-4C73-949A-6B69BB9694B4}" srcOrd="3" destOrd="0" presId="urn:microsoft.com/office/officeart/2005/8/layout/orgChart1"/>
    <dgm:cxn modelId="{B20ABF62-947B-4FD0-BF13-3F67F24EA65F}" type="presParOf" srcId="{7A971539-1FA4-4C73-949A-6B69BB9694B4}" destId="{6F58603C-27D3-4F14-B21A-0B6055CFF3C1}" srcOrd="0" destOrd="0" presId="urn:microsoft.com/office/officeart/2005/8/layout/orgChart1"/>
    <dgm:cxn modelId="{2FF8F61C-F66B-4ED3-8819-183A9E421535}" type="presParOf" srcId="{6F58603C-27D3-4F14-B21A-0B6055CFF3C1}" destId="{2E1B1B30-CD22-4D0B-8AC9-565DF4302F0B}" srcOrd="0" destOrd="0" presId="urn:microsoft.com/office/officeart/2005/8/layout/orgChart1"/>
    <dgm:cxn modelId="{8A849727-CBF9-4630-9AB0-8CFE5350CE73}" type="presParOf" srcId="{6F58603C-27D3-4F14-B21A-0B6055CFF3C1}" destId="{CD1E281B-6F91-40DC-A87C-91D6B63D3540}" srcOrd="1" destOrd="0" presId="urn:microsoft.com/office/officeart/2005/8/layout/orgChart1"/>
    <dgm:cxn modelId="{9047DB75-2520-45C1-B8CC-F785CB1F906C}" type="presParOf" srcId="{7A971539-1FA4-4C73-949A-6B69BB9694B4}" destId="{2D8BB8C4-09A7-4902-9F7F-D79E4592D000}" srcOrd="1" destOrd="0" presId="urn:microsoft.com/office/officeart/2005/8/layout/orgChart1"/>
    <dgm:cxn modelId="{33954C2E-FAF8-4ED4-BB04-999661449164}" type="presParOf" srcId="{7A971539-1FA4-4C73-949A-6B69BB9694B4}" destId="{6188A5CD-01ED-4770-9842-A42E98EEA8BC}" srcOrd="2" destOrd="0" presId="urn:microsoft.com/office/officeart/2005/8/layout/orgChart1"/>
    <dgm:cxn modelId="{8C65C9D5-3232-4F93-B3D2-5DA6FA49975E}" type="presParOf" srcId="{59D99FAF-3EB2-4FAB-9172-5C574A9B0A98}" destId="{824A2A77-E8A5-42E7-AB44-136862489A94}" srcOrd="2" destOrd="0" presId="urn:microsoft.com/office/officeart/2005/8/layout/orgChart1"/>
    <dgm:cxn modelId="{56144C81-6623-4D73-9C65-7739D26A74EE}" type="presParOf" srcId="{DE5ECFFB-5A1B-40D1-813A-5735A4585C36}" destId="{6B55C45B-EEB4-49AD-9A20-299D0EEA2E41}" srcOrd="2" destOrd="0" presId="urn:microsoft.com/office/officeart/2005/8/layout/orgChart1"/>
    <dgm:cxn modelId="{B3254170-5B52-4F49-BC2F-42330051B03B}" type="presParOf" srcId="{DE5ECFFB-5A1B-40D1-813A-5735A4585C36}" destId="{B41FDF95-CBF6-4EC8-9662-A122268DA1AF}" srcOrd="3" destOrd="0" presId="urn:microsoft.com/office/officeart/2005/8/layout/orgChart1"/>
    <dgm:cxn modelId="{F7D78192-777A-4567-AB05-E7736DC58164}" type="presParOf" srcId="{B41FDF95-CBF6-4EC8-9662-A122268DA1AF}" destId="{A89CADC1-2341-4366-88D0-B94990E91E51}" srcOrd="0" destOrd="0" presId="urn:microsoft.com/office/officeart/2005/8/layout/orgChart1"/>
    <dgm:cxn modelId="{98352B1C-25B6-43E2-BF0B-994E8F1FCB9E}" type="presParOf" srcId="{A89CADC1-2341-4366-88D0-B94990E91E51}" destId="{16996D2D-2EB2-4D47-891B-3002ACB4FE96}" srcOrd="0" destOrd="0" presId="urn:microsoft.com/office/officeart/2005/8/layout/orgChart1"/>
    <dgm:cxn modelId="{DDB5943F-E070-4BE4-A728-6120C736A096}" type="presParOf" srcId="{A89CADC1-2341-4366-88D0-B94990E91E51}" destId="{103126B1-B7C7-4A67-BF71-FE9D25ED7889}" srcOrd="1" destOrd="0" presId="urn:microsoft.com/office/officeart/2005/8/layout/orgChart1"/>
    <dgm:cxn modelId="{5CD4FE97-CC1C-4834-9DE5-BE71F92D4A13}" type="presParOf" srcId="{B41FDF95-CBF6-4EC8-9662-A122268DA1AF}" destId="{2FDB9CF0-AD21-4B98-89A5-E39AA2499D8D}" srcOrd="1" destOrd="0" presId="urn:microsoft.com/office/officeart/2005/8/layout/orgChart1"/>
    <dgm:cxn modelId="{F0D4D243-3D8D-47FA-8DE3-8074BE89BE6F}" type="presParOf" srcId="{2FDB9CF0-AD21-4B98-89A5-E39AA2499D8D}" destId="{0F097B4A-B98B-415D-9339-AC986E10411C}" srcOrd="0" destOrd="0" presId="urn:microsoft.com/office/officeart/2005/8/layout/orgChart1"/>
    <dgm:cxn modelId="{832F6E49-7247-4864-A2D1-406D46CAC234}" type="presParOf" srcId="{2FDB9CF0-AD21-4B98-89A5-E39AA2499D8D}" destId="{F5632645-DF27-45DE-BFA2-36226F10D4B3}" srcOrd="1" destOrd="0" presId="urn:microsoft.com/office/officeart/2005/8/layout/orgChart1"/>
    <dgm:cxn modelId="{0369388F-3F15-4956-9A73-FAB6D80AB541}" type="presParOf" srcId="{F5632645-DF27-45DE-BFA2-36226F10D4B3}" destId="{A2FED110-07DB-422F-8503-B609C0AFC48E}" srcOrd="0" destOrd="0" presId="urn:microsoft.com/office/officeart/2005/8/layout/orgChart1"/>
    <dgm:cxn modelId="{5C82EF7F-A211-4E9B-A9D2-CD7348D3FDF8}" type="presParOf" srcId="{A2FED110-07DB-422F-8503-B609C0AFC48E}" destId="{C2144D61-98E4-4C55-90C7-4814A6934517}" srcOrd="0" destOrd="0" presId="urn:microsoft.com/office/officeart/2005/8/layout/orgChart1"/>
    <dgm:cxn modelId="{33E43600-58F1-4115-9276-65ABF584BF8A}" type="presParOf" srcId="{A2FED110-07DB-422F-8503-B609C0AFC48E}" destId="{0DEC0541-38EC-4E0E-8FAB-800F79BCC3B9}" srcOrd="1" destOrd="0" presId="urn:microsoft.com/office/officeart/2005/8/layout/orgChart1"/>
    <dgm:cxn modelId="{15277969-06EE-465D-A437-850A585DBAF4}" type="presParOf" srcId="{F5632645-DF27-45DE-BFA2-36226F10D4B3}" destId="{CAAEEFFF-09D1-4D9D-A8FD-27B08DD1BE20}" srcOrd="1" destOrd="0" presId="urn:microsoft.com/office/officeart/2005/8/layout/orgChart1"/>
    <dgm:cxn modelId="{AC8064AE-DF20-4E25-9394-B8940C716B20}" type="presParOf" srcId="{F5632645-DF27-45DE-BFA2-36226F10D4B3}" destId="{BCB01A9B-2812-4E47-B056-EC7B2187118F}" srcOrd="2" destOrd="0" presId="urn:microsoft.com/office/officeart/2005/8/layout/orgChart1"/>
    <dgm:cxn modelId="{ED595DDA-9B07-4837-8682-5551CEE9ED6F}" type="presParOf" srcId="{B41FDF95-CBF6-4EC8-9662-A122268DA1AF}" destId="{1A26FDB5-ECF0-4214-8CDA-387CBC8CB964}" srcOrd="2" destOrd="0" presId="urn:microsoft.com/office/officeart/2005/8/layout/orgChart1"/>
    <dgm:cxn modelId="{B3C8AD23-B41F-4543-B5D1-994C4A87315D}" type="presParOf" srcId="{DE5ECFFB-5A1B-40D1-813A-5735A4585C36}" destId="{C6122C28-E59F-480A-8FE7-B70106989299}" srcOrd="4" destOrd="0" presId="urn:microsoft.com/office/officeart/2005/8/layout/orgChart1"/>
    <dgm:cxn modelId="{5EC65C86-F2DB-49E6-BA86-491FD58794F0}" type="presParOf" srcId="{DE5ECFFB-5A1B-40D1-813A-5735A4585C36}" destId="{029B3568-C52C-436F-8365-AA2D5F21BE60}" srcOrd="5" destOrd="0" presId="urn:microsoft.com/office/officeart/2005/8/layout/orgChart1"/>
    <dgm:cxn modelId="{930DFD38-C519-4E6D-884C-E5F9CA54F937}" type="presParOf" srcId="{029B3568-C52C-436F-8365-AA2D5F21BE60}" destId="{1C321093-AF5D-4A11-A5E3-1A479796FDE1}" srcOrd="0" destOrd="0" presId="urn:microsoft.com/office/officeart/2005/8/layout/orgChart1"/>
    <dgm:cxn modelId="{5B5A73FD-30FA-448B-A4AE-590DA24ADDF4}" type="presParOf" srcId="{1C321093-AF5D-4A11-A5E3-1A479796FDE1}" destId="{584F8A71-FECB-47D2-89AA-23891A00DF74}" srcOrd="0" destOrd="0" presId="urn:microsoft.com/office/officeart/2005/8/layout/orgChart1"/>
    <dgm:cxn modelId="{FB55B9F5-D447-4186-98DF-786B00DEA58B}" type="presParOf" srcId="{1C321093-AF5D-4A11-A5E3-1A479796FDE1}" destId="{1715397A-0095-4FE2-8F16-021372ADC51C}" srcOrd="1" destOrd="0" presId="urn:microsoft.com/office/officeart/2005/8/layout/orgChart1"/>
    <dgm:cxn modelId="{9C4ADDEB-7A9E-4E7B-8BA7-5188629750C3}" type="presParOf" srcId="{029B3568-C52C-436F-8365-AA2D5F21BE60}" destId="{E45549BB-9C23-4FBA-B625-9CC24AC3E7EE}" srcOrd="1" destOrd="0" presId="urn:microsoft.com/office/officeart/2005/8/layout/orgChart1"/>
    <dgm:cxn modelId="{D2E383B6-BBC6-4540-9A96-3E70AC94525A}" type="presParOf" srcId="{E45549BB-9C23-4FBA-B625-9CC24AC3E7EE}" destId="{FEB4C242-FB0D-4093-9022-56690DF2A101}" srcOrd="0" destOrd="0" presId="urn:microsoft.com/office/officeart/2005/8/layout/orgChart1"/>
    <dgm:cxn modelId="{0E939691-4D0E-455B-B364-F1052120BC7B}" type="presParOf" srcId="{E45549BB-9C23-4FBA-B625-9CC24AC3E7EE}" destId="{CF556C48-7628-47B5-8C31-538F775B1B8C}" srcOrd="1" destOrd="0" presId="urn:microsoft.com/office/officeart/2005/8/layout/orgChart1"/>
    <dgm:cxn modelId="{390F8426-3078-4FF7-8408-837E71E815B2}" type="presParOf" srcId="{CF556C48-7628-47B5-8C31-538F775B1B8C}" destId="{DA50FD2F-578A-40F6-825B-EA6EBE9F44EB}" srcOrd="0" destOrd="0" presId="urn:microsoft.com/office/officeart/2005/8/layout/orgChart1"/>
    <dgm:cxn modelId="{267A4A68-9762-4893-BE27-D3DAC7F1FF96}" type="presParOf" srcId="{DA50FD2F-578A-40F6-825B-EA6EBE9F44EB}" destId="{F0EEF292-DDFC-4A3F-9DC0-B61383D92BC8}" srcOrd="0" destOrd="0" presId="urn:microsoft.com/office/officeart/2005/8/layout/orgChart1"/>
    <dgm:cxn modelId="{3F03B38D-460B-4349-9E7F-F069E3DA065C}" type="presParOf" srcId="{DA50FD2F-578A-40F6-825B-EA6EBE9F44EB}" destId="{07F08B97-9822-4FB7-8D94-03474DE288DE}" srcOrd="1" destOrd="0" presId="urn:microsoft.com/office/officeart/2005/8/layout/orgChart1"/>
    <dgm:cxn modelId="{FB9C2F88-0810-4604-A456-00D52C7ABF82}" type="presParOf" srcId="{CF556C48-7628-47B5-8C31-538F775B1B8C}" destId="{9F8F6320-814C-416E-BD44-E10BCFC72228}" srcOrd="1" destOrd="0" presId="urn:microsoft.com/office/officeart/2005/8/layout/orgChart1"/>
    <dgm:cxn modelId="{DC7F1889-677E-4001-9177-F30032AA0C9F}" type="presParOf" srcId="{CF556C48-7628-47B5-8C31-538F775B1B8C}" destId="{23A4BC0D-22D7-4C54-8A16-A5254A2AD1FB}" srcOrd="2" destOrd="0" presId="urn:microsoft.com/office/officeart/2005/8/layout/orgChart1"/>
    <dgm:cxn modelId="{E04B9263-1CAA-4BAF-B59B-A5D6EE1DCF5C}" type="presParOf" srcId="{E45549BB-9C23-4FBA-B625-9CC24AC3E7EE}" destId="{A6226EDC-742A-4782-B115-151368173629}" srcOrd="2" destOrd="0" presId="urn:microsoft.com/office/officeart/2005/8/layout/orgChart1"/>
    <dgm:cxn modelId="{9905A32A-CB75-4AAA-AC34-EA8BE7E6629C}" type="presParOf" srcId="{E45549BB-9C23-4FBA-B625-9CC24AC3E7EE}" destId="{6B83DB2F-7DA6-4B00-BB98-B8B0746F9544}" srcOrd="3" destOrd="0" presId="urn:microsoft.com/office/officeart/2005/8/layout/orgChart1"/>
    <dgm:cxn modelId="{7BC551A4-D0AA-425F-A7E7-2525745197FC}" type="presParOf" srcId="{6B83DB2F-7DA6-4B00-BB98-B8B0746F9544}" destId="{7C71F121-0EBD-4739-9003-0F8A5EF6C89D}" srcOrd="0" destOrd="0" presId="urn:microsoft.com/office/officeart/2005/8/layout/orgChart1"/>
    <dgm:cxn modelId="{B37678B5-8BA7-4506-9C52-97F5B21546BF}" type="presParOf" srcId="{7C71F121-0EBD-4739-9003-0F8A5EF6C89D}" destId="{6CF74FB6-8E02-4902-9517-CFC1562F1812}" srcOrd="0" destOrd="0" presId="urn:microsoft.com/office/officeart/2005/8/layout/orgChart1"/>
    <dgm:cxn modelId="{A724BE9F-1526-4583-9629-C386A68F173C}" type="presParOf" srcId="{7C71F121-0EBD-4739-9003-0F8A5EF6C89D}" destId="{B89D9FBF-AA5C-4C4C-B3D6-EBCA49F6CDF1}" srcOrd="1" destOrd="0" presId="urn:microsoft.com/office/officeart/2005/8/layout/orgChart1"/>
    <dgm:cxn modelId="{0FAAD6D5-03FD-4F11-B31D-7253638DCBFB}" type="presParOf" srcId="{6B83DB2F-7DA6-4B00-BB98-B8B0746F9544}" destId="{25060506-82F1-47D2-B2B9-715058A59B10}" srcOrd="1" destOrd="0" presId="urn:microsoft.com/office/officeart/2005/8/layout/orgChart1"/>
    <dgm:cxn modelId="{6DC7322D-4BAF-4655-B47E-6BFEA8CF125C}" type="presParOf" srcId="{6B83DB2F-7DA6-4B00-BB98-B8B0746F9544}" destId="{E5A37626-16A0-49F1-AACD-873D7B476AF0}" srcOrd="2" destOrd="0" presId="urn:microsoft.com/office/officeart/2005/8/layout/orgChart1"/>
    <dgm:cxn modelId="{1D97FA6C-34DE-4336-9604-FBAB2BD96032}" type="presParOf" srcId="{E45549BB-9C23-4FBA-B625-9CC24AC3E7EE}" destId="{0E91CD29-3995-48DD-86AD-0F75BD99482A}" srcOrd="4" destOrd="0" presId="urn:microsoft.com/office/officeart/2005/8/layout/orgChart1"/>
    <dgm:cxn modelId="{7EAE3E2A-7A24-467C-A858-B890F541D761}" type="presParOf" srcId="{E45549BB-9C23-4FBA-B625-9CC24AC3E7EE}" destId="{25D5C1D7-156C-4741-90E0-866ACB5C97AC}" srcOrd="5" destOrd="0" presId="urn:microsoft.com/office/officeart/2005/8/layout/orgChart1"/>
    <dgm:cxn modelId="{5D571CCF-07DF-414F-A24E-58B8A5373E35}" type="presParOf" srcId="{25D5C1D7-156C-4741-90E0-866ACB5C97AC}" destId="{14BBBA4D-93E1-4FB1-9981-1F285F10C002}" srcOrd="0" destOrd="0" presId="urn:microsoft.com/office/officeart/2005/8/layout/orgChart1"/>
    <dgm:cxn modelId="{C32396BF-9BB5-466F-9F9D-D843D19E9046}" type="presParOf" srcId="{14BBBA4D-93E1-4FB1-9981-1F285F10C002}" destId="{049840CB-2E24-4035-8EE3-0F6625A53BF4}" srcOrd="0" destOrd="0" presId="urn:microsoft.com/office/officeart/2005/8/layout/orgChart1"/>
    <dgm:cxn modelId="{35E902A0-EF46-4065-8E6C-FF3AE1D0FBBE}" type="presParOf" srcId="{14BBBA4D-93E1-4FB1-9981-1F285F10C002}" destId="{94C4CA31-31C9-4D85-87EF-D61DF089C4AA}" srcOrd="1" destOrd="0" presId="urn:microsoft.com/office/officeart/2005/8/layout/orgChart1"/>
    <dgm:cxn modelId="{E8FBDF4A-9D0E-439C-B549-C2A045F9F289}" type="presParOf" srcId="{25D5C1D7-156C-4741-90E0-866ACB5C97AC}" destId="{B10058AF-0AA2-4F63-A59B-8705910F87F7}" srcOrd="1" destOrd="0" presId="urn:microsoft.com/office/officeart/2005/8/layout/orgChart1"/>
    <dgm:cxn modelId="{0E8F1C10-59BF-4098-8C84-F4BA2D07BB47}" type="presParOf" srcId="{25D5C1D7-156C-4741-90E0-866ACB5C97AC}" destId="{A5BB0701-ADEB-4FA1-9B25-FA86AC24D309}" srcOrd="2" destOrd="0" presId="urn:microsoft.com/office/officeart/2005/8/layout/orgChart1"/>
    <dgm:cxn modelId="{D2BBD126-BC88-4324-B620-AE7F5D51B0F9}" type="presParOf" srcId="{029B3568-C52C-436F-8365-AA2D5F21BE60}" destId="{BB831D9B-C052-4E99-BBCE-DA66E9C47F98}" srcOrd="2" destOrd="0" presId="urn:microsoft.com/office/officeart/2005/8/layout/orgChart1"/>
    <dgm:cxn modelId="{22D72DD1-CF10-4B09-835B-BA1E98695D55}" type="presParOf" srcId="{DE5ECFFB-5A1B-40D1-813A-5735A4585C36}" destId="{7ADCBA83-988F-4070-BB55-599893C6A3E9}" srcOrd="6" destOrd="0" presId="urn:microsoft.com/office/officeart/2005/8/layout/orgChart1"/>
    <dgm:cxn modelId="{FBCB23B0-C00D-4D55-BCE5-3EAD4107907F}" type="presParOf" srcId="{DE5ECFFB-5A1B-40D1-813A-5735A4585C36}" destId="{74C79BCE-A41D-4301-8E48-5022398674C9}" srcOrd="7" destOrd="0" presId="urn:microsoft.com/office/officeart/2005/8/layout/orgChart1"/>
    <dgm:cxn modelId="{5B50E853-C832-496F-B4C6-02B7F68DF485}" type="presParOf" srcId="{74C79BCE-A41D-4301-8E48-5022398674C9}" destId="{A15B733C-EF52-4C9D-99C1-CC38E41ACA70}" srcOrd="0" destOrd="0" presId="urn:microsoft.com/office/officeart/2005/8/layout/orgChart1"/>
    <dgm:cxn modelId="{BD0017A6-A548-4F02-A83C-0B7A14673232}" type="presParOf" srcId="{A15B733C-EF52-4C9D-99C1-CC38E41ACA70}" destId="{247BBE23-B0CD-4133-8928-2139909A52A5}" srcOrd="0" destOrd="0" presId="urn:microsoft.com/office/officeart/2005/8/layout/orgChart1"/>
    <dgm:cxn modelId="{DCF24582-7924-4A3B-B343-B64FC44ADDCB}" type="presParOf" srcId="{A15B733C-EF52-4C9D-99C1-CC38E41ACA70}" destId="{6ED9E331-54D5-4B18-B5D4-DD1128C6A162}" srcOrd="1" destOrd="0" presId="urn:microsoft.com/office/officeart/2005/8/layout/orgChart1"/>
    <dgm:cxn modelId="{D491FA74-D0EF-4898-BD72-613A2B2FA026}" type="presParOf" srcId="{74C79BCE-A41D-4301-8E48-5022398674C9}" destId="{7B6EDB29-3CD1-46D7-8877-32D214859E3C}" srcOrd="1" destOrd="0" presId="urn:microsoft.com/office/officeart/2005/8/layout/orgChart1"/>
    <dgm:cxn modelId="{20FB52E0-FE45-4662-8465-44FCD49CD896}" type="presParOf" srcId="{74C79BCE-A41D-4301-8E48-5022398674C9}" destId="{98835FCF-612D-4148-BCBD-DEAC3014CDA0}" srcOrd="2" destOrd="0" presId="urn:microsoft.com/office/officeart/2005/8/layout/orgChart1"/>
    <dgm:cxn modelId="{148BEB09-E96A-42B7-AA8C-8B7E8B74A943}" type="presParOf" srcId="{DE5ECFFB-5A1B-40D1-813A-5735A4585C36}" destId="{FD771ED9-F3BD-497D-BCA5-4337EB0C6711}" srcOrd="8" destOrd="0" presId="urn:microsoft.com/office/officeart/2005/8/layout/orgChart1"/>
    <dgm:cxn modelId="{621AC6DD-E785-4CFC-BD3E-9CC76374A60F}" type="presParOf" srcId="{DE5ECFFB-5A1B-40D1-813A-5735A4585C36}" destId="{CB17EB77-4787-4AC4-B2D6-901253E4BF01}" srcOrd="9" destOrd="0" presId="urn:microsoft.com/office/officeart/2005/8/layout/orgChart1"/>
    <dgm:cxn modelId="{00CC601C-08BC-48B4-88E7-7568FA4AD812}" type="presParOf" srcId="{CB17EB77-4787-4AC4-B2D6-901253E4BF01}" destId="{07B8EE25-067D-4BE2-9DBA-D6BF51C90AA8}" srcOrd="0" destOrd="0" presId="urn:microsoft.com/office/officeart/2005/8/layout/orgChart1"/>
    <dgm:cxn modelId="{A8954BA8-60A4-4460-80C5-61DC69E52E62}" type="presParOf" srcId="{07B8EE25-067D-4BE2-9DBA-D6BF51C90AA8}" destId="{BB83BDA8-1B68-4B7F-85E8-24EE17EDE749}" srcOrd="0" destOrd="0" presId="urn:microsoft.com/office/officeart/2005/8/layout/orgChart1"/>
    <dgm:cxn modelId="{82840C82-C776-40F2-9550-FE2D247F2D8B}" type="presParOf" srcId="{07B8EE25-067D-4BE2-9DBA-D6BF51C90AA8}" destId="{E0FB08C9-355E-49A6-8386-0059909AC03C}" srcOrd="1" destOrd="0" presId="urn:microsoft.com/office/officeart/2005/8/layout/orgChart1"/>
    <dgm:cxn modelId="{C2C35638-58C4-4DDB-A215-885D834DEA80}" type="presParOf" srcId="{CB17EB77-4787-4AC4-B2D6-901253E4BF01}" destId="{D4C1D450-430D-4756-9C2B-6DFDDA4A37E3}" srcOrd="1" destOrd="0" presId="urn:microsoft.com/office/officeart/2005/8/layout/orgChart1"/>
    <dgm:cxn modelId="{4B7DD822-605E-4542-9F5F-9C09F0DE6D99}" type="presParOf" srcId="{D4C1D450-430D-4756-9C2B-6DFDDA4A37E3}" destId="{B5A3CDA5-BC19-4848-A63E-A29A402AD7AE}" srcOrd="0" destOrd="0" presId="urn:microsoft.com/office/officeart/2005/8/layout/orgChart1"/>
    <dgm:cxn modelId="{57CFDDF5-F058-4D1F-BEB0-BCB31502E866}" type="presParOf" srcId="{D4C1D450-430D-4756-9C2B-6DFDDA4A37E3}" destId="{EB4EBEAB-5CAA-43D7-AACB-E55EC6692884}" srcOrd="1" destOrd="0" presId="urn:microsoft.com/office/officeart/2005/8/layout/orgChart1"/>
    <dgm:cxn modelId="{49DA3400-4258-43F1-84A9-E3DFFE3B418F}" type="presParOf" srcId="{EB4EBEAB-5CAA-43D7-AACB-E55EC6692884}" destId="{831AF688-DED5-43F6-B5F0-319649DC15AF}" srcOrd="0" destOrd="0" presId="urn:microsoft.com/office/officeart/2005/8/layout/orgChart1"/>
    <dgm:cxn modelId="{67BFB2F2-1D39-48BA-B127-3DFF8B45F18D}" type="presParOf" srcId="{831AF688-DED5-43F6-B5F0-319649DC15AF}" destId="{28FB5364-99F4-4F27-8B3A-17C9A85223F7}" srcOrd="0" destOrd="0" presId="urn:microsoft.com/office/officeart/2005/8/layout/orgChart1"/>
    <dgm:cxn modelId="{3C5F8D28-38B6-4742-867C-DC8240D2E953}" type="presParOf" srcId="{831AF688-DED5-43F6-B5F0-319649DC15AF}" destId="{04AC99EB-45D5-4487-B657-1AFA3C4EAE6A}" srcOrd="1" destOrd="0" presId="urn:microsoft.com/office/officeart/2005/8/layout/orgChart1"/>
    <dgm:cxn modelId="{F533C0A6-EF7A-486C-B20A-734C836B1CAD}" type="presParOf" srcId="{EB4EBEAB-5CAA-43D7-AACB-E55EC6692884}" destId="{C06FBE13-682C-4B83-8BFE-59A56234ED72}" srcOrd="1" destOrd="0" presId="urn:microsoft.com/office/officeart/2005/8/layout/orgChart1"/>
    <dgm:cxn modelId="{DA0CB904-64B1-402E-9E40-35D00FBA3421}" type="presParOf" srcId="{EB4EBEAB-5CAA-43D7-AACB-E55EC6692884}" destId="{80A9C541-38D0-4E7E-A78C-C483BC8CC0E7}" srcOrd="2" destOrd="0" presId="urn:microsoft.com/office/officeart/2005/8/layout/orgChart1"/>
    <dgm:cxn modelId="{165C4AA1-65A0-4E57-8170-AF96C3CE017E}" type="presParOf" srcId="{CB17EB77-4787-4AC4-B2D6-901253E4BF01}" destId="{50219FAB-0D2E-40F9-814A-AB2C1AFB723E}" srcOrd="2" destOrd="0" presId="urn:microsoft.com/office/officeart/2005/8/layout/orgChart1"/>
    <dgm:cxn modelId="{6E63D58D-9B0E-45AB-8087-A5D7EAFFAC61}" type="presParOf" srcId="{CDDA9BBC-162C-449E-9F19-30D694E70A3E}" destId="{9A83972D-4488-4D0A-A16B-BF4C9B6723E7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7</cp:revision>
  <dcterms:created xsi:type="dcterms:W3CDTF">2016-10-21T00:20:00Z</dcterms:created>
  <dcterms:modified xsi:type="dcterms:W3CDTF">2016-10-22T02:56:00Z</dcterms:modified>
</cp:coreProperties>
</file>