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EB" w:rsidRDefault="00DF7C88">
      <w:r w:rsidRPr="00DF7C88">
        <w:drawing>
          <wp:inline distT="0" distB="0" distL="0" distR="0">
            <wp:extent cx="4465955" cy="1105535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88" w:rsidRDefault="00DF7C88"/>
    <w:p w:rsidR="00DF7C88" w:rsidRDefault="00DF7C88">
      <w:r>
        <w:t>NORMA GLORIA MACIAS ALVAREZ.</w:t>
      </w:r>
    </w:p>
    <w:p w:rsidR="00DF7C88" w:rsidRDefault="00DF7C88">
      <w:r>
        <w:t>10 DE MARZO 2017</w:t>
      </w:r>
    </w:p>
    <w:p w:rsidR="00DF7C88" w:rsidRDefault="00DF7C88">
      <w:r>
        <w:t>EMPRESA.</w:t>
      </w:r>
    </w:p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/>
    <w:p w:rsidR="00DF7C88" w:rsidRDefault="00DF7C88">
      <w:r>
        <w:lastRenderedPageBreak/>
        <w:t>COSAS QUE NECESITARE PARA HACER EMPRENDER MI PROYECTO.</w:t>
      </w:r>
    </w:p>
    <w:p w:rsidR="00DF7C88" w:rsidRDefault="00DF7C88" w:rsidP="00DF7C88"/>
    <w:p w:rsidR="00DF7C88" w:rsidRDefault="00DF7C88" w:rsidP="00DF7C88">
      <w:r>
        <w:t>¿Que necesito para hacerlos?</w:t>
      </w:r>
    </w:p>
    <w:p w:rsidR="00DF7C88" w:rsidRDefault="00DF7C88" w:rsidP="00DF7C88">
      <w:r>
        <w:t xml:space="preserve">-Aceite. Leche. Mantequilla. Harina. Huevos. Colorantes. Nutella. Cajeta. Mermelada. Frutas. Canela. Chispas de chocolates. </w:t>
      </w:r>
    </w:p>
    <w:p w:rsidR="00DF7C88" w:rsidRDefault="00DF7C88"/>
    <w:p w:rsidR="00DF7C88" w:rsidRDefault="00DF7C88">
      <w:r>
        <w:t>¿Qué materiales ocupo?</w:t>
      </w:r>
    </w:p>
    <w:p w:rsidR="00DF7C88" w:rsidRDefault="00DF7C88">
      <w:r>
        <w:t>-sartén. Cucharon. Platos. Cuchallaras. Cuchillo. Figuritas para darles forma.</w:t>
      </w:r>
      <w:bookmarkStart w:id="0" w:name="_GoBack"/>
      <w:bookmarkEnd w:id="0"/>
    </w:p>
    <w:p w:rsidR="00DF7C88" w:rsidRDefault="00DF7C88"/>
    <w:p w:rsidR="00DF7C88" w:rsidRDefault="00DF7C88">
      <w:r>
        <w:t>¿Qué necesito para hacerlo?</w:t>
      </w:r>
    </w:p>
    <w:p w:rsidR="00DF7C88" w:rsidRDefault="00DF7C88">
      <w:r>
        <w:t>-Gas. Agua. Luz.</w:t>
      </w:r>
    </w:p>
    <w:p w:rsidR="00DF7C88" w:rsidRDefault="00DF7C88"/>
    <w:p w:rsidR="00DF7C88" w:rsidRDefault="00DF7C88"/>
    <w:p w:rsidR="00DF7C88" w:rsidRDefault="00DF7C88"/>
    <w:sectPr w:rsidR="00DF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3F69"/>
    <w:multiLevelType w:val="hybridMultilevel"/>
    <w:tmpl w:val="7800F518"/>
    <w:lvl w:ilvl="0" w:tplc="405684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88"/>
    <w:rsid w:val="00A714EB"/>
    <w:rsid w:val="00D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2213-8CA7-49C5-AA21-7A59B4B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2017-03-10T23:53:00Z</dcterms:created>
  <dcterms:modified xsi:type="dcterms:W3CDTF">2017-03-11T00:00:00Z</dcterms:modified>
</cp:coreProperties>
</file>