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86" w:rsidRDefault="00D14D86" w:rsidP="00D14D86">
      <w:r>
        <w:rPr>
          <w:noProof/>
          <w:lang w:eastAsia="es-MX"/>
        </w:rPr>
        <w:drawing>
          <wp:inline distT="0" distB="0" distL="0" distR="0" wp14:anchorId="3FA26FA6" wp14:editId="55A1FE75">
            <wp:extent cx="5046134" cy="181834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f28c86f9ca57491cfe6fcc9825bf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038" cy="182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D86" w:rsidRPr="0071671B" w:rsidRDefault="00D14D86" w:rsidP="00D14D86">
      <w:pPr>
        <w:rPr>
          <w:rFonts w:ascii="Arial" w:hAnsi="Arial" w:cs="Arial"/>
          <w:sz w:val="24"/>
        </w:rPr>
      </w:pPr>
      <w:r w:rsidRPr="0071671B">
        <w:rPr>
          <w:rFonts w:ascii="Arial" w:hAnsi="Arial" w:cs="Arial"/>
          <w:sz w:val="24"/>
        </w:rPr>
        <w:t>Maharta Estefanía Olivares Márquez</w:t>
      </w:r>
    </w:p>
    <w:p w:rsidR="00D14D86" w:rsidRPr="0071671B" w:rsidRDefault="00D14D86" w:rsidP="00D14D86">
      <w:pPr>
        <w:rPr>
          <w:rFonts w:ascii="Arial" w:hAnsi="Arial" w:cs="Arial"/>
          <w:sz w:val="24"/>
        </w:rPr>
      </w:pPr>
      <w:r w:rsidRPr="0071671B">
        <w:rPr>
          <w:rFonts w:ascii="Arial" w:hAnsi="Arial" w:cs="Arial"/>
          <w:sz w:val="24"/>
        </w:rPr>
        <w:t>La Empresa</w:t>
      </w:r>
    </w:p>
    <w:p w:rsidR="00D14D86" w:rsidRPr="0071671B" w:rsidRDefault="00D14D86" w:rsidP="00D14D86">
      <w:pPr>
        <w:rPr>
          <w:rFonts w:ascii="Arial" w:hAnsi="Arial" w:cs="Arial"/>
          <w:sz w:val="24"/>
        </w:rPr>
      </w:pPr>
      <w:r w:rsidRPr="0071671B">
        <w:rPr>
          <w:rFonts w:ascii="Arial" w:hAnsi="Arial" w:cs="Arial"/>
          <w:sz w:val="24"/>
        </w:rPr>
        <w:t>Lic. Jaime Ramos Guerra</w:t>
      </w:r>
    </w:p>
    <w:p w:rsidR="00D14D86" w:rsidRPr="0071671B" w:rsidRDefault="00D14D86" w:rsidP="00D14D86">
      <w:pPr>
        <w:rPr>
          <w:rFonts w:ascii="Arial" w:hAnsi="Arial" w:cs="Arial"/>
          <w:sz w:val="24"/>
        </w:rPr>
      </w:pPr>
      <w:r w:rsidRPr="0071671B">
        <w:rPr>
          <w:rFonts w:ascii="Arial" w:hAnsi="Arial" w:cs="Arial"/>
          <w:sz w:val="24"/>
        </w:rPr>
        <w:t>BEO4097</w:t>
      </w:r>
    </w:p>
    <w:p w:rsidR="00D14D86" w:rsidRDefault="00D14D86" w:rsidP="00D14D86">
      <w:pPr>
        <w:rPr>
          <w:rFonts w:ascii="Arial" w:hAnsi="Arial" w:cs="Arial"/>
          <w:sz w:val="24"/>
        </w:rPr>
      </w:pPr>
      <w:r w:rsidRPr="0071671B">
        <w:rPr>
          <w:rFonts w:ascii="Arial" w:hAnsi="Arial" w:cs="Arial"/>
          <w:sz w:val="24"/>
        </w:rPr>
        <w:t>Universidad “Lamar” campus palomar.</w:t>
      </w:r>
    </w:p>
    <w:p w:rsidR="00D14D86" w:rsidRDefault="00D14D86" w:rsidP="00D14D86">
      <w:pPr>
        <w:rPr>
          <w:rFonts w:ascii="Arial" w:hAnsi="Arial" w:cs="Arial"/>
          <w:sz w:val="24"/>
        </w:rPr>
      </w:pPr>
    </w:p>
    <w:p w:rsidR="00D14D86" w:rsidRPr="00D14D86" w:rsidRDefault="00D14D86">
      <w:pPr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b/>
          <w:bCs/>
        </w:rPr>
        <w:br w:type="page"/>
      </w:r>
    </w:p>
    <w:tbl>
      <w:tblPr>
        <w:tblStyle w:val="Sombreadomedio2-nfasis5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4787A" w:rsidRPr="00D14D86" w:rsidTr="00B4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B4787A" w:rsidRPr="00D14D86" w:rsidRDefault="00B4787A">
            <w:pPr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lastRenderedPageBreak/>
              <w:t>SANDWICH</w:t>
            </w:r>
          </w:p>
        </w:tc>
        <w:tc>
          <w:tcPr>
            <w:tcW w:w="2244" w:type="dxa"/>
          </w:tcPr>
          <w:p w:rsidR="00B4787A" w:rsidRPr="00D14D86" w:rsidRDefault="00B47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CALIDAD</w:t>
            </w:r>
          </w:p>
        </w:tc>
        <w:tc>
          <w:tcPr>
            <w:tcW w:w="2245" w:type="dxa"/>
          </w:tcPr>
          <w:p w:rsidR="00B4787A" w:rsidRPr="00D14D86" w:rsidRDefault="00B47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COSTO</w:t>
            </w:r>
          </w:p>
        </w:tc>
        <w:tc>
          <w:tcPr>
            <w:tcW w:w="2245" w:type="dxa"/>
          </w:tcPr>
          <w:p w:rsidR="00B4787A" w:rsidRPr="00D14D86" w:rsidRDefault="00B47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LUGAR DE COMPRA</w:t>
            </w:r>
          </w:p>
        </w:tc>
      </w:tr>
      <w:tr w:rsidR="00B4787A" w:rsidRPr="00D14D86" w:rsidTr="00B4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4787A" w:rsidRPr="00D14D86" w:rsidRDefault="00B4787A" w:rsidP="00B478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Pan</w:t>
            </w:r>
          </w:p>
        </w:tc>
        <w:tc>
          <w:tcPr>
            <w:tcW w:w="2244" w:type="dxa"/>
          </w:tcPr>
          <w:p w:rsidR="00B4787A" w:rsidRPr="00D14D86" w:rsidRDefault="00B4787A" w:rsidP="00B4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Buena</w:t>
            </w:r>
          </w:p>
        </w:tc>
        <w:tc>
          <w:tcPr>
            <w:tcW w:w="2245" w:type="dxa"/>
          </w:tcPr>
          <w:p w:rsidR="00B4787A" w:rsidRPr="00D14D86" w:rsidRDefault="00B4787A" w:rsidP="00B4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considerable</w:t>
            </w:r>
          </w:p>
        </w:tc>
        <w:tc>
          <w:tcPr>
            <w:tcW w:w="2245" w:type="dxa"/>
          </w:tcPr>
          <w:p w:rsidR="00B4787A" w:rsidRPr="00D14D86" w:rsidRDefault="00B4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-panadería</w:t>
            </w:r>
          </w:p>
          <w:p w:rsidR="00B4787A" w:rsidRPr="00D14D86" w:rsidRDefault="00B4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-realizado en casa</w:t>
            </w:r>
          </w:p>
          <w:p w:rsidR="00B4787A" w:rsidRPr="00D14D86" w:rsidRDefault="00B4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-costco</w:t>
            </w:r>
          </w:p>
          <w:p w:rsidR="00B4787A" w:rsidRPr="00D14D86" w:rsidRDefault="00B4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-súper mercado</w:t>
            </w:r>
          </w:p>
        </w:tc>
      </w:tr>
      <w:tr w:rsidR="00B4787A" w:rsidRPr="00D14D86" w:rsidTr="00B4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4787A" w:rsidRPr="00D14D86" w:rsidRDefault="00B4787A" w:rsidP="00B478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Verduras</w:t>
            </w:r>
          </w:p>
        </w:tc>
        <w:tc>
          <w:tcPr>
            <w:tcW w:w="2244" w:type="dxa"/>
          </w:tcPr>
          <w:p w:rsidR="00B4787A" w:rsidRPr="00D14D86" w:rsidRDefault="00B4787A" w:rsidP="00B4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Buena</w:t>
            </w:r>
          </w:p>
        </w:tc>
        <w:tc>
          <w:tcPr>
            <w:tcW w:w="2245" w:type="dxa"/>
          </w:tcPr>
          <w:p w:rsidR="00B4787A" w:rsidRPr="00D14D86" w:rsidRDefault="00B4787A" w:rsidP="00B4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considerable</w:t>
            </w:r>
          </w:p>
        </w:tc>
        <w:tc>
          <w:tcPr>
            <w:tcW w:w="2245" w:type="dxa"/>
          </w:tcPr>
          <w:p w:rsidR="00B4787A" w:rsidRPr="00D14D86" w:rsidRDefault="00B4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-verdulería</w:t>
            </w:r>
          </w:p>
          <w:p w:rsidR="00B4787A" w:rsidRPr="00D14D86" w:rsidRDefault="00B4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-Súper mercado</w:t>
            </w:r>
          </w:p>
          <w:p w:rsidR="00B4787A" w:rsidRPr="00D14D86" w:rsidRDefault="00B4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-fresko</w:t>
            </w:r>
          </w:p>
          <w:p w:rsidR="00B4787A" w:rsidRPr="00D14D86" w:rsidRDefault="00B4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-Wal-Mart</w:t>
            </w:r>
          </w:p>
        </w:tc>
      </w:tr>
      <w:tr w:rsidR="00B4787A" w:rsidRPr="00D14D86" w:rsidTr="00B4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4787A" w:rsidRPr="00D14D86" w:rsidRDefault="00B4787A" w:rsidP="00B478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Panelas</w:t>
            </w:r>
          </w:p>
        </w:tc>
        <w:tc>
          <w:tcPr>
            <w:tcW w:w="2244" w:type="dxa"/>
          </w:tcPr>
          <w:p w:rsidR="00B4787A" w:rsidRPr="00D14D86" w:rsidRDefault="00B4787A" w:rsidP="00B4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Buena</w:t>
            </w:r>
          </w:p>
        </w:tc>
        <w:tc>
          <w:tcPr>
            <w:tcW w:w="2245" w:type="dxa"/>
          </w:tcPr>
          <w:p w:rsidR="00B4787A" w:rsidRPr="00D14D86" w:rsidRDefault="00B4787A" w:rsidP="00B4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medio</w:t>
            </w:r>
          </w:p>
        </w:tc>
        <w:tc>
          <w:tcPr>
            <w:tcW w:w="2245" w:type="dxa"/>
          </w:tcPr>
          <w:p w:rsidR="00B4787A" w:rsidRPr="00D14D86" w:rsidRDefault="00B4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-Cremerías</w:t>
            </w:r>
          </w:p>
          <w:p w:rsidR="00B4787A" w:rsidRPr="00D14D86" w:rsidRDefault="00B4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-súper mercados</w:t>
            </w:r>
          </w:p>
          <w:p w:rsidR="00B4787A" w:rsidRPr="00D14D86" w:rsidRDefault="00B4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-Wal-Mart</w:t>
            </w:r>
          </w:p>
          <w:p w:rsidR="00B4787A" w:rsidRPr="00D14D86" w:rsidRDefault="00B4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 xml:space="preserve">-Tiendas </w:t>
            </w:r>
          </w:p>
        </w:tc>
      </w:tr>
      <w:tr w:rsidR="00B4787A" w:rsidRPr="00D14D86" w:rsidTr="00B4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4787A" w:rsidRPr="00D14D86" w:rsidRDefault="00B4787A" w:rsidP="00B478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Hierbas finas</w:t>
            </w:r>
          </w:p>
        </w:tc>
        <w:tc>
          <w:tcPr>
            <w:tcW w:w="2244" w:type="dxa"/>
          </w:tcPr>
          <w:p w:rsidR="00B4787A" w:rsidRPr="00D14D86" w:rsidRDefault="00B4787A" w:rsidP="00B4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Buena</w:t>
            </w:r>
          </w:p>
        </w:tc>
        <w:tc>
          <w:tcPr>
            <w:tcW w:w="2245" w:type="dxa"/>
          </w:tcPr>
          <w:p w:rsidR="00B4787A" w:rsidRPr="00D14D86" w:rsidRDefault="00B4787A" w:rsidP="00B4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medio</w:t>
            </w:r>
          </w:p>
        </w:tc>
        <w:tc>
          <w:tcPr>
            <w:tcW w:w="2245" w:type="dxa"/>
          </w:tcPr>
          <w:p w:rsidR="00B4787A" w:rsidRPr="00D14D86" w:rsidRDefault="00B4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-Súper mercado</w:t>
            </w:r>
          </w:p>
          <w:p w:rsidR="00B4787A" w:rsidRPr="00D14D86" w:rsidRDefault="00B4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-tienda de especies</w:t>
            </w:r>
          </w:p>
        </w:tc>
      </w:tr>
    </w:tbl>
    <w:p w:rsidR="00B4787A" w:rsidRPr="00D14D86" w:rsidRDefault="00B4787A">
      <w:pPr>
        <w:rPr>
          <w:rFonts w:ascii="Century Gothic" w:hAnsi="Century Gothic"/>
          <w:sz w:val="24"/>
          <w:szCs w:val="24"/>
        </w:rPr>
      </w:pPr>
    </w:p>
    <w:tbl>
      <w:tblPr>
        <w:tblStyle w:val="Sombreadomedio2-nfasis4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4787A" w:rsidRPr="00D14D86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B4787A" w:rsidRPr="00D14D86" w:rsidRDefault="00B4787A">
            <w:pPr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CREPAS</w:t>
            </w:r>
          </w:p>
        </w:tc>
        <w:tc>
          <w:tcPr>
            <w:tcW w:w="2244" w:type="dxa"/>
          </w:tcPr>
          <w:p w:rsidR="00B4787A" w:rsidRPr="00D14D86" w:rsidRDefault="00B47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CALIDAD</w:t>
            </w:r>
          </w:p>
        </w:tc>
        <w:tc>
          <w:tcPr>
            <w:tcW w:w="2245" w:type="dxa"/>
          </w:tcPr>
          <w:p w:rsidR="00B4787A" w:rsidRPr="00D14D86" w:rsidRDefault="00B47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COSTO</w:t>
            </w:r>
          </w:p>
        </w:tc>
        <w:tc>
          <w:tcPr>
            <w:tcW w:w="2245" w:type="dxa"/>
          </w:tcPr>
          <w:p w:rsidR="00B4787A" w:rsidRPr="00D14D86" w:rsidRDefault="00B47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LUGAR DE COMPRA</w:t>
            </w:r>
          </w:p>
        </w:tc>
      </w:tr>
      <w:tr w:rsidR="00B4787A" w:rsidRPr="00D14D86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4787A" w:rsidRPr="00D14D86" w:rsidRDefault="00B4787A">
            <w:pPr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Harina para crepas</w:t>
            </w:r>
          </w:p>
        </w:tc>
        <w:tc>
          <w:tcPr>
            <w:tcW w:w="2244" w:type="dxa"/>
          </w:tcPr>
          <w:p w:rsidR="00B4787A" w:rsidRPr="00D14D86" w:rsidRDefault="00D1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B</w:t>
            </w:r>
            <w:r w:rsidR="00B4787A" w:rsidRPr="00D14D86">
              <w:rPr>
                <w:rFonts w:ascii="Century Gothic" w:hAnsi="Century Gothic"/>
                <w:sz w:val="24"/>
                <w:szCs w:val="24"/>
              </w:rPr>
              <w:t>uena</w:t>
            </w:r>
          </w:p>
        </w:tc>
        <w:tc>
          <w:tcPr>
            <w:tcW w:w="2245" w:type="dxa"/>
          </w:tcPr>
          <w:p w:rsidR="00B4787A" w:rsidRPr="00D14D86" w:rsidRDefault="00B4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considerable</w:t>
            </w:r>
          </w:p>
        </w:tc>
        <w:tc>
          <w:tcPr>
            <w:tcW w:w="2245" w:type="dxa"/>
          </w:tcPr>
          <w:p w:rsidR="00B4787A" w:rsidRPr="00D14D86" w:rsidRDefault="00D1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-súper mercado</w:t>
            </w:r>
          </w:p>
          <w:p w:rsidR="00D14D86" w:rsidRPr="00D14D86" w:rsidRDefault="00D1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-hecha en casa</w:t>
            </w:r>
          </w:p>
          <w:p w:rsidR="00D14D86" w:rsidRPr="00D14D86" w:rsidRDefault="00D1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-Soriana</w:t>
            </w:r>
          </w:p>
          <w:p w:rsidR="00D14D86" w:rsidRPr="00D14D86" w:rsidRDefault="00D1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-Wal-Mart</w:t>
            </w:r>
          </w:p>
        </w:tc>
      </w:tr>
      <w:tr w:rsidR="00B4787A" w:rsidRPr="00D14D86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4787A" w:rsidRPr="00D14D86" w:rsidRDefault="00B4787A">
            <w:pPr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Fruta</w:t>
            </w:r>
          </w:p>
        </w:tc>
        <w:tc>
          <w:tcPr>
            <w:tcW w:w="2244" w:type="dxa"/>
          </w:tcPr>
          <w:p w:rsidR="00B4787A" w:rsidRPr="00D14D86" w:rsidRDefault="00D1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B</w:t>
            </w:r>
            <w:r w:rsidR="00B4787A" w:rsidRPr="00D14D86">
              <w:rPr>
                <w:rFonts w:ascii="Century Gothic" w:hAnsi="Century Gothic"/>
                <w:sz w:val="24"/>
                <w:szCs w:val="24"/>
              </w:rPr>
              <w:t>uena</w:t>
            </w:r>
          </w:p>
        </w:tc>
        <w:tc>
          <w:tcPr>
            <w:tcW w:w="2245" w:type="dxa"/>
          </w:tcPr>
          <w:p w:rsidR="00B4787A" w:rsidRPr="00D14D86" w:rsidRDefault="00B4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considerable</w:t>
            </w:r>
          </w:p>
        </w:tc>
        <w:tc>
          <w:tcPr>
            <w:tcW w:w="2245" w:type="dxa"/>
          </w:tcPr>
          <w:p w:rsidR="00B4787A" w:rsidRPr="00D14D86" w:rsidRDefault="00D1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-Frutería</w:t>
            </w:r>
          </w:p>
          <w:p w:rsidR="00D14D86" w:rsidRPr="00D14D86" w:rsidRDefault="00D1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-Wal-Mart</w:t>
            </w:r>
          </w:p>
          <w:p w:rsidR="00D14D86" w:rsidRPr="00D14D86" w:rsidRDefault="00D1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-Fresko</w:t>
            </w:r>
          </w:p>
          <w:p w:rsidR="00D14D86" w:rsidRPr="00D14D86" w:rsidRDefault="00D1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-Soriana</w:t>
            </w:r>
          </w:p>
        </w:tc>
      </w:tr>
      <w:tr w:rsidR="00B4787A" w:rsidRPr="00D14D86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4787A" w:rsidRPr="00D14D86" w:rsidRDefault="00B4787A">
            <w:pPr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Chocolate y azúcar glas</w:t>
            </w:r>
          </w:p>
        </w:tc>
        <w:tc>
          <w:tcPr>
            <w:tcW w:w="2244" w:type="dxa"/>
          </w:tcPr>
          <w:p w:rsidR="00B4787A" w:rsidRPr="00D14D86" w:rsidRDefault="00D1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B</w:t>
            </w:r>
            <w:r w:rsidR="00B4787A" w:rsidRPr="00D14D86">
              <w:rPr>
                <w:rFonts w:ascii="Century Gothic" w:hAnsi="Century Gothic"/>
                <w:sz w:val="24"/>
                <w:szCs w:val="24"/>
              </w:rPr>
              <w:t>uena</w:t>
            </w:r>
          </w:p>
        </w:tc>
        <w:tc>
          <w:tcPr>
            <w:tcW w:w="2245" w:type="dxa"/>
          </w:tcPr>
          <w:p w:rsidR="00B4787A" w:rsidRPr="00D14D86" w:rsidRDefault="00B4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considerable</w:t>
            </w:r>
          </w:p>
        </w:tc>
        <w:tc>
          <w:tcPr>
            <w:tcW w:w="2245" w:type="dxa"/>
          </w:tcPr>
          <w:p w:rsidR="00B4787A" w:rsidRPr="00D14D86" w:rsidRDefault="00D1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-Súper mercado</w:t>
            </w:r>
          </w:p>
          <w:p w:rsidR="00D14D86" w:rsidRPr="00D14D86" w:rsidRDefault="00D1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 Ahorrera</w:t>
            </w:r>
          </w:p>
          <w:p w:rsidR="00D14D86" w:rsidRPr="00D14D86" w:rsidRDefault="00D1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-Soriana</w:t>
            </w:r>
          </w:p>
          <w:p w:rsidR="00D14D86" w:rsidRPr="00D14D86" w:rsidRDefault="00D1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14D86">
              <w:rPr>
                <w:rFonts w:ascii="Century Gothic" w:hAnsi="Century Gothic"/>
                <w:sz w:val="24"/>
                <w:szCs w:val="24"/>
              </w:rPr>
              <w:t>-Wal-Mart</w:t>
            </w:r>
          </w:p>
        </w:tc>
      </w:tr>
    </w:tbl>
    <w:p w:rsidR="00B4787A" w:rsidRPr="00D14D86" w:rsidRDefault="00B4787A">
      <w:pPr>
        <w:rPr>
          <w:rFonts w:ascii="Century Gothic" w:hAnsi="Century Gothic"/>
          <w:sz w:val="24"/>
          <w:szCs w:val="24"/>
        </w:rPr>
      </w:pPr>
    </w:p>
    <w:sectPr w:rsidR="00B4787A" w:rsidRPr="00D14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0E"/>
    <w:rsid w:val="0031657B"/>
    <w:rsid w:val="00614F0B"/>
    <w:rsid w:val="0091380E"/>
    <w:rsid w:val="00B4787A"/>
    <w:rsid w:val="00D1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B478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14D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B478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14D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2016-09-30T22:27:00Z</dcterms:created>
  <dcterms:modified xsi:type="dcterms:W3CDTF">2016-10-01T00:19:00Z</dcterms:modified>
</cp:coreProperties>
</file>