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2F" w:rsidRDefault="00D62D2F" w:rsidP="00D62D2F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FE9B220" wp14:editId="1363383D">
            <wp:simplePos x="0" y="0"/>
            <wp:positionH relativeFrom="column">
              <wp:posOffset>-508635</wp:posOffset>
            </wp:positionH>
            <wp:positionV relativeFrom="paragraph">
              <wp:posOffset>0</wp:posOffset>
            </wp:positionV>
            <wp:extent cx="2428875" cy="1296607"/>
            <wp:effectExtent l="0" t="0" r="0" b="0"/>
            <wp:wrapSquare wrapText="bothSides"/>
            <wp:docPr id="1" name="Imagen 1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07141FE" wp14:editId="73FD9233">
            <wp:simplePos x="0" y="0"/>
            <wp:positionH relativeFrom="column">
              <wp:posOffset>2767965</wp:posOffset>
            </wp:positionH>
            <wp:positionV relativeFrom="paragraph">
              <wp:posOffset>0</wp:posOffset>
            </wp:positionV>
            <wp:extent cx="2638425" cy="1793875"/>
            <wp:effectExtent l="0" t="0" r="9525" b="0"/>
            <wp:wrapSquare wrapText="bothSides"/>
            <wp:docPr id="2" name="Imagen 2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D62D2F" w:rsidRPr="00297F94" w:rsidRDefault="00D62D2F" w:rsidP="00D62D2F">
      <w:pPr>
        <w:rPr>
          <w:rFonts w:ascii="Arial" w:hAnsi="Arial" w:cs="Arial"/>
          <w:sz w:val="24"/>
          <w:szCs w:val="24"/>
        </w:rPr>
      </w:pPr>
    </w:p>
    <w:p w:rsidR="00D62D2F" w:rsidRPr="00297F94" w:rsidRDefault="00D62D2F" w:rsidP="00D62D2F">
      <w:pPr>
        <w:rPr>
          <w:rFonts w:ascii="Arial" w:hAnsi="Arial" w:cs="Arial"/>
          <w:sz w:val="24"/>
          <w:szCs w:val="24"/>
        </w:rPr>
      </w:pPr>
    </w:p>
    <w:p w:rsidR="00D62D2F" w:rsidRPr="00297F94" w:rsidRDefault="00D62D2F" w:rsidP="00D62D2F">
      <w:pPr>
        <w:rPr>
          <w:rFonts w:ascii="Arial" w:hAnsi="Arial" w:cs="Arial"/>
          <w:sz w:val="24"/>
          <w:szCs w:val="24"/>
        </w:rPr>
      </w:pPr>
    </w:p>
    <w:p w:rsidR="00D62D2F" w:rsidRPr="00297F94" w:rsidRDefault="00D62D2F" w:rsidP="00D62D2F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1DEA211" wp14:editId="34FC439D">
            <wp:simplePos x="0" y="0"/>
            <wp:positionH relativeFrom="column">
              <wp:posOffset>-241935</wp:posOffset>
            </wp:positionH>
            <wp:positionV relativeFrom="paragraph">
              <wp:posOffset>261620</wp:posOffset>
            </wp:positionV>
            <wp:extent cx="1847850" cy="1929977"/>
            <wp:effectExtent l="0" t="0" r="0" b="0"/>
            <wp:wrapSquare wrapText="bothSides"/>
            <wp:docPr id="3" name="Imagen 3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2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D2F" w:rsidRPr="00297F94" w:rsidRDefault="00D62D2F" w:rsidP="00D62D2F">
      <w:pPr>
        <w:rPr>
          <w:rFonts w:ascii="Arial" w:hAnsi="Arial" w:cs="Arial"/>
          <w:sz w:val="24"/>
          <w:szCs w:val="24"/>
        </w:rPr>
      </w:pPr>
    </w:p>
    <w:p w:rsidR="00D62D2F" w:rsidRPr="00297F94" w:rsidRDefault="00D62D2F" w:rsidP="00D62D2F">
      <w:pPr>
        <w:rPr>
          <w:rFonts w:ascii="Arial" w:hAnsi="Arial" w:cs="Arial"/>
          <w:sz w:val="24"/>
          <w:szCs w:val="24"/>
        </w:rPr>
      </w:pPr>
    </w:p>
    <w:p w:rsidR="00D62D2F" w:rsidRPr="00297F94" w:rsidRDefault="00D62D2F" w:rsidP="00D62D2F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4CBAA4EB" wp14:editId="2F559EC5">
            <wp:simplePos x="0" y="0"/>
            <wp:positionH relativeFrom="column">
              <wp:posOffset>2207895</wp:posOffset>
            </wp:positionH>
            <wp:positionV relativeFrom="paragraph">
              <wp:posOffset>8255</wp:posOffset>
            </wp:positionV>
            <wp:extent cx="3931285" cy="1562735"/>
            <wp:effectExtent l="0" t="0" r="0" b="0"/>
            <wp:wrapSquare wrapText="bothSides"/>
            <wp:docPr id="4" name="Imagen 4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D2F" w:rsidRDefault="00D62D2F" w:rsidP="00D62D2F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02B8A56A" wp14:editId="00AE8FAE">
            <wp:simplePos x="0" y="0"/>
            <wp:positionH relativeFrom="column">
              <wp:posOffset>-441960</wp:posOffset>
            </wp:positionH>
            <wp:positionV relativeFrom="paragraph">
              <wp:posOffset>1270000</wp:posOffset>
            </wp:positionV>
            <wp:extent cx="2257425" cy="1906270"/>
            <wp:effectExtent l="0" t="0" r="9525" b="0"/>
            <wp:wrapSquare wrapText="bothSides"/>
            <wp:docPr id="5" name="Imagen 5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D2F" w:rsidRDefault="00D62D2F" w:rsidP="00D62D2F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es-MX"/>
        </w:rPr>
        <w:drawing>
          <wp:inline distT="0" distB="0" distL="0" distR="0" wp14:anchorId="43CAB438" wp14:editId="5270A70C">
            <wp:extent cx="2876550" cy="1841500"/>
            <wp:effectExtent l="0" t="0" r="0" b="6350"/>
            <wp:docPr id="6" name="Imagen 6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86" cy="186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2F" w:rsidRDefault="00D62D2F" w:rsidP="00D62D2F">
      <w:pPr>
        <w:rPr>
          <w:rFonts w:ascii="Arial" w:hAnsi="Arial" w:cs="Arial"/>
          <w:sz w:val="24"/>
          <w:szCs w:val="24"/>
        </w:rPr>
      </w:pPr>
    </w:p>
    <w:p w:rsidR="00D62D2F" w:rsidRDefault="00D62D2F" w:rsidP="00D62D2F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>Humberto Alexis Del Toro González.</w:t>
      </w:r>
    </w:p>
    <w:p w:rsidR="00D62D2F" w:rsidRDefault="00D62D2F" w:rsidP="00D62D2F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Grado:</w:t>
      </w:r>
      <w:r>
        <w:rPr>
          <w:rFonts w:ascii="Arial" w:hAnsi="Arial" w:cs="Arial"/>
          <w:sz w:val="24"/>
          <w:szCs w:val="24"/>
        </w:rPr>
        <w:t xml:space="preserve"> 3 semestre Grupo: A </w:t>
      </w:r>
    </w:p>
    <w:p w:rsidR="00D62D2F" w:rsidRDefault="00D62D2F" w:rsidP="00D62D2F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La Empresa.</w:t>
      </w:r>
    </w:p>
    <w:p w:rsidR="00D62D2F" w:rsidRDefault="00D62D2F" w:rsidP="00D62D2F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Maestra:</w:t>
      </w:r>
      <w:r>
        <w:rPr>
          <w:rFonts w:ascii="Arial" w:hAnsi="Arial" w:cs="Arial"/>
          <w:sz w:val="24"/>
          <w:szCs w:val="24"/>
        </w:rPr>
        <w:t xml:space="preserve"> Ethel Macías</w:t>
      </w:r>
    </w:p>
    <w:p w:rsidR="00D62D2F" w:rsidRDefault="00D62D2F" w:rsidP="00D62D2F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Institución:</w:t>
      </w:r>
      <w:r>
        <w:rPr>
          <w:rFonts w:ascii="Arial" w:hAnsi="Arial" w:cs="Arial"/>
          <w:sz w:val="24"/>
          <w:szCs w:val="24"/>
        </w:rPr>
        <w:t xml:space="preserve"> Lamar campus hidalgo I</w:t>
      </w:r>
    </w:p>
    <w:p w:rsidR="00D62D2F" w:rsidRDefault="00D62D2F" w:rsidP="00D62D2F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Turno:</w:t>
      </w:r>
      <w:r>
        <w:rPr>
          <w:rFonts w:ascii="Arial" w:hAnsi="Arial" w:cs="Arial"/>
          <w:sz w:val="24"/>
          <w:szCs w:val="24"/>
        </w:rPr>
        <w:t xml:space="preserve"> Matutino</w:t>
      </w:r>
    </w:p>
    <w:p w:rsidR="00D62D2F" w:rsidRDefault="00D62D2F" w:rsidP="00D62D2F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 xml:space="preserve"> 15 de septiembre del 2016.</w:t>
      </w:r>
    </w:p>
    <w:p w:rsidR="00D62D2F" w:rsidRDefault="00D62D2F" w:rsidP="00D62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57380">
        <w:rPr>
          <w:rFonts w:ascii="Arial" w:hAnsi="Arial" w:cs="Arial"/>
          <w:b/>
          <w:sz w:val="24"/>
          <w:szCs w:val="24"/>
        </w:rPr>
        <w:t>Actividad:</w:t>
      </w:r>
      <w:r>
        <w:rPr>
          <w:rFonts w:ascii="Arial" w:hAnsi="Arial" w:cs="Arial"/>
          <w:sz w:val="24"/>
          <w:szCs w:val="24"/>
        </w:rPr>
        <w:t xml:space="preserve"> 2 </w:t>
      </w:r>
    </w:p>
    <w:p w:rsidR="00665DE4" w:rsidRDefault="006A0C71">
      <w:r>
        <w:rPr>
          <w:noProof/>
          <w:lang w:eastAsia="es-MX"/>
        </w:rPr>
        <w:lastRenderedPageBreak/>
        <w:drawing>
          <wp:anchor distT="0" distB="0" distL="114300" distR="114300" simplePos="0" relativeHeight="251666432" behindDoc="0" locked="0" layoutInCell="1" allowOverlap="1" wp14:anchorId="439D745E" wp14:editId="0A861F28">
            <wp:simplePos x="0" y="0"/>
            <wp:positionH relativeFrom="column">
              <wp:posOffset>3829050</wp:posOffset>
            </wp:positionH>
            <wp:positionV relativeFrom="paragraph">
              <wp:posOffset>6062980</wp:posOffset>
            </wp:positionV>
            <wp:extent cx="2341880" cy="1219200"/>
            <wp:effectExtent l="0" t="0" r="1270" b="0"/>
            <wp:wrapSquare wrapText="bothSides"/>
            <wp:docPr id="13" name="Imagen 13" descr="Shampoo Cabello Folículo Rejuvenec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ampoo Cabello Folículo Rejuvenecimien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5262A93C" wp14:editId="2E03342C">
            <wp:simplePos x="0" y="0"/>
            <wp:positionH relativeFrom="column">
              <wp:posOffset>3462020</wp:posOffset>
            </wp:positionH>
            <wp:positionV relativeFrom="paragraph">
              <wp:posOffset>3376930</wp:posOffset>
            </wp:positionV>
            <wp:extent cx="2705100" cy="2497455"/>
            <wp:effectExtent l="0" t="0" r="0" b="0"/>
            <wp:wrapSquare wrapText="bothSides"/>
            <wp:docPr id="12" name="Imagen 12" descr="Crema Hidratante de Gins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rema Hidratante de Ginse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4BF55081" wp14:editId="1D1E3A82">
            <wp:simplePos x="0" y="0"/>
            <wp:positionH relativeFrom="column">
              <wp:posOffset>1805940</wp:posOffset>
            </wp:positionH>
            <wp:positionV relativeFrom="paragraph">
              <wp:posOffset>1938655</wp:posOffset>
            </wp:positionV>
            <wp:extent cx="2493645" cy="1971675"/>
            <wp:effectExtent l="0" t="0" r="1905" b="9525"/>
            <wp:wrapSquare wrapText="bothSides"/>
            <wp:docPr id="10" name="Imagen 10" descr="Crema Hidratante Reafirmante de S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ema Hidratante Reafirmante de Sen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2BB7584E" wp14:editId="33C38253">
            <wp:simplePos x="0" y="0"/>
            <wp:positionH relativeFrom="column">
              <wp:posOffset>1977390</wp:posOffset>
            </wp:positionH>
            <wp:positionV relativeFrom="paragraph">
              <wp:posOffset>6938645</wp:posOffset>
            </wp:positionV>
            <wp:extent cx="1790700" cy="1316990"/>
            <wp:effectExtent l="0" t="0" r="0" b="0"/>
            <wp:wrapSquare wrapText="bothSides"/>
            <wp:docPr id="11" name="Imagen 11" descr="Aceite para Piernas Cans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ceite para Piernas Cansad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12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3C3CAE" wp14:editId="54F0CE07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2324100" cy="146113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611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F28" w:rsidRPr="00B80112" w:rsidRDefault="00D76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Jabón de menta y romero el cual lo venderemos a un precio de 50 $ pesos su utilización se da para la limpieza de impurezas en la piel y enriquece la piel con vitamina A</w:t>
                            </w:r>
                          </w:p>
                          <w:p w:rsidR="00803BAF" w:rsidRPr="00B80112" w:rsidRDefault="00D76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 costo en su manufactura es de 42 $ pesos ya que </w:t>
                            </w:r>
                            <w:r w:rsidR="00803BAF"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toda</w:t>
                            </w:r>
                            <w:r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hechura la pondrán los socios </w:t>
                            </w:r>
                            <w:r w:rsidR="00803BAF"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</w:t>
                            </w:r>
                            <w:r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mismo negocio</w:t>
                            </w:r>
                            <w:r w:rsidR="00803BAF"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03BAF" w:rsidRPr="00B80112" w:rsidRDefault="00803B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aceite de bebe tendrá un costo de 60 $ pesos su manufactura o materiales son los siguientes</w:t>
                            </w:r>
                          </w:p>
                          <w:p w:rsidR="00803BAF" w:rsidRPr="00B80112" w:rsidRDefault="00FA3A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4" w:anchor=".Usaml_TuJ50" w:tgtFrame="_blank" w:tooltip="Aceite de Pepita de Uva" w:history="1">
                              <w:r w:rsidR="00803BAF" w:rsidRPr="006A0C71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Aceite de Pepita de Uva</w:t>
                              </w:r>
                            </w:hyperlink>
                            <w:r w:rsidR="00803BAF" w:rsidRPr="006A0C71">
                              <w:rPr>
                                <w:rStyle w:val="apple-converted-space"/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  <w:hyperlink r:id="rId15" w:tgtFrame="_blank" w:tooltip="Vitamina E" w:history="1">
                              <w:r w:rsidR="00803BAF" w:rsidRPr="006A0C71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Vitamina E</w:t>
                              </w:r>
                            </w:hyperlink>
                            <w:r w:rsidR="00803BAF" w:rsidRPr="006A0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6" w:anchor=".UsanDPTuJ50" w:tgtFrame="_blank" w:tooltip="Contratipo nº1 de Bebé" w:history="1">
                              <w:r w:rsidR="00803BAF" w:rsidRPr="006A0C71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Contratipo nº1 de Bebé</w:t>
                              </w:r>
                            </w:hyperlink>
                            <w:r w:rsidR="00803BAF"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865BC" w:rsidRPr="00B80112" w:rsidRDefault="00803B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 w:rsidR="00B865BC"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todo tendrá un costo de 55 $ pesos </w:t>
                            </w:r>
                          </w:p>
                          <w:p w:rsidR="00665DE4" w:rsidRPr="00B80112" w:rsidRDefault="00D76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865BC"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Para la crema exfoliante con aloe tendrá un costo de 43 $ pesos con materiales de vitaminas y la crema se encargaría uno de los socios en realizarla </w:t>
                            </w:r>
                          </w:p>
                          <w:p w:rsidR="00B865BC" w:rsidRPr="00B80112" w:rsidRDefault="00B865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polvo compacto para dama con acciones regenerativas tendrá un costo de 110$ pesos ya que lo compraríamos a una empresa de la misma rama </w:t>
                            </w:r>
                          </w:p>
                          <w:p w:rsidR="00B865BC" w:rsidRPr="00B80112" w:rsidRDefault="00B865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Respecto al desodorante orgánico </w:t>
                            </w:r>
                            <w:r w:rsidR="00F925B7"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tendrá un costo de 52$ pesos de igual manera se comprara con socios de la rama de los cosméticos </w:t>
                            </w:r>
                          </w:p>
                          <w:p w:rsidR="00F925B7" w:rsidRPr="00803BAF" w:rsidRDefault="00F925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jabón de avena y miel que se necesita para tener una piel sin imperfecciones y una piel grasosa se utiliza mucho en chico y chicas en la adolescencia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03BAF" w:rsidRDefault="00803B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C3C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0.8pt;margin-top:0;width:183pt;height:115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cyTwIAAI0EAAAOAAAAZHJzL2Uyb0RvYy54bWysVNtu2zAMfR+wfxD0vvjSJG2NOEWbrsOA&#10;7gJ0+wBFkmNhkuhJSuzs60vJSZZsb8P8IEikdHjIQ3pxNxhNdtJ5BbamxSSnRFoOQtlNTb9/e3p3&#10;Q4kPzAqmwcqa7qWnd8u3bxZ9V8kSWtBCOoIg1ld9V9M2hK7KMs9baZifQCctOhtwhgU8uk0mHOsR&#10;3eiszPN51oMTnQMuvUfr4+iky4TfNJKHL03jZSC6psgtpNWldR3XbLlg1caxrlX8QIP9AwvDlMWg&#10;J6hHFhjZOvUXlFHcgYcmTDiYDJpGcZlywGyK/I9sXlrWyZQLFsd3pzL5/wfLP+++OqJETcvimhLL&#10;DIq02jLhgAhJghwCkDKWqe98hbdfOrwfhgcYUO6Usu+egf/wxMKqZXYj752DvpVMIM0ivszOno44&#10;PoKs+08gMBrbBkhAQ+NMrCFWhSA6yrU/SYQ8CEdjeVVOixxdHH3FdF4UV7OkYsaq4/vO+fBBgiFx&#10;U1OHTZDw2e7Zh8iHVccrMZwHrcST0jodYuPJlXZkx7BlGOfShjFPvTVIeLRPc/zG5kEztthonh/N&#10;GCK1cERKAS+CaEv6mt7OytlYwAsCbrM+hc/zh/yU3gWEUQHnRitT05sY9EAmlv29FamrA1N63CMb&#10;bQ86xNKPIoRhPRx0XYPYoyIOxvnAecZNC+4XJT3ORk39zy1zkhL90aKqt8V0GocpHaaz6xIP7tyz&#10;PvcwyxGqpoGScbsKaQBjuS3co/qNSrLENhmZHLhiz6fiHeYzDtX5Od36/RdZvgIAAP//AwBQSwME&#10;FAAGAAgAAAAhAM/Rd2bfAAAACQEAAA8AAABkcnMvZG93bnJldi54bWxMj8FOwzAQRO9I/IO1SNxa&#10;O6VqoxCnQogKxAWl9MLNiZckIl5HsZsGvp7lVG47mtHsm3w3u15MOIbOk4ZkqUAg1d521Gg4vu8X&#10;KYgQDVnTe0IN3xhgV1xf5Saz/kwlTofYCC6hkBkNbYxDJmWoW3QmLP2AxN6nH52JLMdG2tGcudz1&#10;cqXURjrTEX9ozYCPLdZfh5PT8Lw9vpUfP0+hoe3+hcqpei3rUevbm/nhHkTEOV7C8IfP6FAwU+VP&#10;ZIPoNSzSZMNRDbyI7VW6XoOo+LhTiQJZ5PL/guIXAAD//wMAUEsBAi0AFAAGAAgAAAAhALaDOJL+&#10;AAAA4QEAABMAAAAAAAAAAAAAAAAAAAAAAFtDb250ZW50X1R5cGVzXS54bWxQSwECLQAUAAYACAAA&#10;ACEAOP0h/9YAAACUAQAACwAAAAAAAAAAAAAAAAAvAQAAX3JlbHMvLnJlbHNQSwECLQAUAAYACAAA&#10;ACEA5E6XMk8CAACNBAAADgAAAAAAAAAAAAAAAAAuAgAAZHJzL2Uyb0RvYy54bWxQSwECLQAUAAYA&#10;CAAAACEAz9F3Zt8AAAAJAQAADwAAAAAAAAAAAAAAAACpBAAAZHJzL2Rvd25yZXYueG1sUEsFBgAA&#10;AAAEAAQA8wAAALUFAAAAAA==&#10;" fillcolor="#bdd6ee [1300]" strokecolor="#00b050">
                <v:textbox>
                  <w:txbxContent>
                    <w:p w:rsidR="00D76F28" w:rsidRPr="00B80112" w:rsidRDefault="00D76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>Jabón de menta y romero el cual lo venderemos a un precio de 50 $ pesos su utilización se da para la limpieza de impurezas en la piel y enriquece la piel con vitamina A</w:t>
                      </w:r>
                    </w:p>
                    <w:p w:rsidR="00803BAF" w:rsidRPr="00B80112" w:rsidRDefault="00D76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 costo en su manufactura es de 42 $ pesos ya que </w:t>
                      </w:r>
                      <w:r w:rsidR="00803BAF"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>toda</w:t>
                      </w:r>
                      <w:r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hechura la pondrán los socios </w:t>
                      </w:r>
                      <w:r w:rsidR="00803BAF"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>del</w:t>
                      </w:r>
                      <w:r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mismo negocio</w:t>
                      </w:r>
                      <w:r w:rsidR="00803BAF"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803BAF" w:rsidRPr="00B80112" w:rsidRDefault="00803B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>El aceite de bebe tendrá un costo de 60 $ pesos su manufactura o materiales son los siguientes</w:t>
                      </w:r>
                    </w:p>
                    <w:p w:rsidR="00803BAF" w:rsidRPr="00B80112" w:rsidRDefault="00803B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7" w:anchor=".Usaml_TuJ50" w:tgtFrame="_blank" w:tooltip="Aceite de Pepita de Uva" w:history="1">
                        <w:r w:rsidRPr="006A0C71">
                          <w:rPr>
                            <w:rStyle w:val="Hipervnculo"/>
                            <w:rFonts w:ascii="Arial" w:hAnsi="Arial" w:cs="Arial"/>
                            <w:color w:val="auto"/>
                            <w:sz w:val="24"/>
                            <w:szCs w:val="24"/>
                            <w:u w:val="none"/>
                          </w:rPr>
                          <w:t>Aceite de Pepita de Uva</w:t>
                        </w:r>
                      </w:hyperlink>
                      <w:r w:rsidRPr="006A0C71">
                        <w:rPr>
                          <w:rStyle w:val="apple-converted-space"/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  <w:hyperlink r:id="rId18" w:tgtFrame="_blank" w:tooltip="Vitamina E" w:history="1">
                        <w:r w:rsidRPr="006A0C71">
                          <w:rPr>
                            <w:rStyle w:val="Hipervnculo"/>
                            <w:rFonts w:ascii="Arial" w:hAnsi="Arial" w:cs="Arial"/>
                            <w:color w:val="auto"/>
                            <w:sz w:val="24"/>
                            <w:szCs w:val="24"/>
                            <w:u w:val="none"/>
                          </w:rPr>
                          <w:t>Vitamina E</w:t>
                        </w:r>
                      </w:hyperlink>
                      <w:r w:rsidRPr="006A0C7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hyperlink r:id="rId19" w:anchor=".UsanDPTuJ50" w:tgtFrame="_blank" w:tooltip="Contratipo nº1 de Bebé" w:history="1">
                        <w:r w:rsidRPr="006A0C71">
                          <w:rPr>
                            <w:rStyle w:val="Hipervnculo"/>
                            <w:rFonts w:ascii="Arial" w:hAnsi="Arial" w:cs="Arial"/>
                            <w:color w:val="auto"/>
                            <w:sz w:val="24"/>
                            <w:szCs w:val="24"/>
                            <w:u w:val="none"/>
                          </w:rPr>
                          <w:t>Contratipo nº1 de Bebé</w:t>
                        </w:r>
                      </w:hyperlink>
                      <w:r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865BC" w:rsidRPr="00B80112" w:rsidRDefault="00803B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 </w:t>
                      </w:r>
                      <w:r w:rsidR="00B865BC"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todo tendrá un costo de 55 $ pesos </w:t>
                      </w:r>
                    </w:p>
                    <w:p w:rsidR="00665DE4" w:rsidRPr="00B80112" w:rsidRDefault="00D76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B865BC"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Para la crema exfoliante con aloe tendrá un costo de 43 $ pesos con materiales de vitaminas y la crema se encargaría uno de los socios en realizarla </w:t>
                      </w:r>
                    </w:p>
                    <w:p w:rsidR="00B865BC" w:rsidRPr="00B80112" w:rsidRDefault="00B865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polvo compacto para dama con acciones regenerativas tendrá un costo de 110$ pesos ya que lo compraríamos a una empresa de la misma rama </w:t>
                      </w:r>
                    </w:p>
                    <w:p w:rsidR="00B865BC" w:rsidRPr="00B80112" w:rsidRDefault="00B865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Respecto al desodorante orgánico </w:t>
                      </w:r>
                      <w:r w:rsidR="00F925B7"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tendrá un costo de 52$ pesos de igual manera se comprara con socios de la rama de los cosméticos </w:t>
                      </w:r>
                    </w:p>
                    <w:p w:rsidR="00F925B7" w:rsidRPr="00803BAF" w:rsidRDefault="00F925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>El jabón de avena y miel que se necesita para tener una piel sin imperfecciones y una piel grasosa se utiliza mucho en chico y chicas en la adolescencia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03BAF" w:rsidRDefault="00803BAF"/>
                  </w:txbxContent>
                </v:textbox>
                <w10:wrap type="square"/>
              </v:shape>
            </w:pict>
          </mc:Fallback>
        </mc:AlternateContent>
      </w:r>
      <w:r w:rsidR="00F925B7"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155CF955" wp14:editId="2AD5E176">
            <wp:simplePos x="0" y="0"/>
            <wp:positionH relativeFrom="column">
              <wp:posOffset>2567940</wp:posOffset>
            </wp:positionH>
            <wp:positionV relativeFrom="paragraph">
              <wp:posOffset>0</wp:posOffset>
            </wp:positionV>
            <wp:extent cx="3018790" cy="2000250"/>
            <wp:effectExtent l="0" t="0" r="0" b="0"/>
            <wp:wrapSquare wrapText="bothSides"/>
            <wp:docPr id="7" name="Imagen 7" descr="Polvos Compactos Porcel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vos Compactos Porcelan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D2F">
        <w:t xml:space="preserve">         </w:t>
      </w:r>
    </w:p>
    <w:p w:rsidR="00665DE4" w:rsidRDefault="002F0DD1" w:rsidP="00665DE4">
      <w:r>
        <w:rPr>
          <w:noProof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18D2B4A" wp14:editId="4FC2B1F7">
                <wp:simplePos x="0" y="0"/>
                <wp:positionH relativeFrom="column">
                  <wp:posOffset>-480060</wp:posOffset>
                </wp:positionH>
                <wp:positionV relativeFrom="paragraph">
                  <wp:posOffset>0</wp:posOffset>
                </wp:positionV>
                <wp:extent cx="2360930" cy="5591175"/>
                <wp:effectExtent l="0" t="0" r="2222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91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12" w:rsidRDefault="00B801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sampoo de pura vida se utiliza para mantener el cuero cabelludo sano libre de caspa ya que se encarga de reforzar humectar toda la cabeza tendrá un costo 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120 $ que la cabeza de este producto son la combinación de ampolletas con vitaminas y combinación de olores el precio es para un frasco de 650 ml en su parte un nivel estándar para la competencia del producto que manejamos </w:t>
                            </w:r>
                          </w:p>
                          <w:p w:rsidR="00F925B7" w:rsidRPr="00B80112" w:rsidRDefault="00B801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gel de ducha activo su objetivo es </w:t>
                            </w:r>
                            <w:r w:rsidR="006A0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contrarrestar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 acné y la </w:t>
                            </w:r>
                            <w:r w:rsidR="006A0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imperfección en la espalda brazos piernas y pecho ya que la mayoría de los productos como un jabón común y corriente no tiene los mismos servicios que nosotros le ofrecemos al público consumidor el costo del mismo será de 89 $ pesos los costos de la manufactura y hechura del mismo son de 70$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80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D2B4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7.8pt;margin-top:0;width:185.9pt;height:440.2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+cUgIAAJIEAAAOAAAAZHJzL2Uyb0RvYy54bWysVG1v2yAQ/j5p/wHxfbWTxmljxanadJ0m&#10;dS9Stx9AAMdowHlAYne/vgckWbp9m+YPCO7guefuufPyZjSa7KXzCmxDJxclJdJyEMpuG/r928O7&#10;a0p8YFYwDVY29Fl6erN6+2Y59LWcQgdaSEcQxPp66BvahdDXReF5Jw3zF9BLi84WnGEBj25bCMcG&#10;RDe6mJblvBjAid4Bl96j9T476Srht63k4UvbehmIbihyC2l1ad3EtVgtWb11rO8UP9Bg/8DCMGUx&#10;6AnqngVGdk79BWUUd+ChDRccTAFtq7hMOWA2k/KPbJ461suUCxbH96cy+f8Hyz/vvzqiBGo3p8Qy&#10;gxqtd0w4IEKSIMcAZBqrNPS+xstPPV4P4x2M+CJl7PtH4D88sbDumN3KW+dg6CQTyHISXxZnTzOO&#10;jyCb4RMIjMZ2ARLQ2DoTS4hFIYiOaj2fFEIehKNxejkvF5fo4uirqsVkclWlGKw+Pu+dDx8kGBI3&#10;DXXYAgme7R99iHRYfbwSo3nQSjwordMhtp1ca0f2DBuGcS5tyGnqnUG+2T4r8cutg2ZssGyeH80Y&#10;IjVwREoBXwXRlgwNXVTTKtfvFQG33ZzCl+VdWaU4EfD8mlEBp0Yr09DrGPRAJlb9vRWppwNTOu/x&#10;sbYHGWLlswZh3IxZ96O6GxDPqIuDPCQ41LjpwP2iZMABaaj/uWNOUqI/WtR2MZnN4kSlw6y6muLB&#10;nXs25x5mOUI1NFCSt+uQpjBW3cIt9kCrkjqxWTKTA2Vs/FTDw5DGyTo/p1u/fyWrFwAAAP//AwBQ&#10;SwMEFAAGAAgAAAAhAOBzTdzgAAAACAEAAA8AAABkcnMvZG93bnJldi54bWxMj0FLw0AUhO+C/2F5&#10;ghdpNwaapmk2RYRKD15aReptm31NQrNvY3aTxn/v86THYYaZb/LNZFsxYu8bRwoe5xEIpNKZhioF&#10;72/bWQrCB01Gt45QwTd62BS3N7nOjLvSHsdDqASXkM+0gjqELpPSlzVa7eeuQ2Lv7HqrA8u+kqbX&#10;Vy63rYyjKJFWN8QLte7wucbychisgvPH7rJ/HR7c57hsju3Xyw7j7VGp+7vpaQ0i4BT+wvCLz+hQ&#10;MNPJDWS8aBXMlouEowr4EdvxKolBnBSkabQAWeTy/4HiBwAA//8DAFBLAQItABQABgAIAAAAIQC2&#10;gziS/gAAAOEBAAATAAAAAAAAAAAAAAAAAAAAAABbQ29udGVudF9UeXBlc10ueG1sUEsBAi0AFAAG&#10;AAgAAAAhADj9If/WAAAAlAEAAAsAAAAAAAAAAAAAAAAALwEAAF9yZWxzLy5yZWxzUEsBAi0AFAAG&#10;AAgAAAAhABmZn5xSAgAAkgQAAA4AAAAAAAAAAAAAAAAALgIAAGRycy9lMm9Eb2MueG1sUEsBAi0A&#10;FAAGAAgAAAAhAOBzTdzgAAAACAEAAA8AAAAAAAAAAAAAAAAArAQAAGRycy9kb3ducmV2LnhtbFBL&#10;BQYAAAAABAAEAPMAAAC5BQAAAAA=&#10;" fillcolor="#bdd6ee [1300]" strokecolor="#00b050">
                <v:textbox>
                  <w:txbxContent>
                    <w:p w:rsidR="00B80112" w:rsidRDefault="00B801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>El sampoo de pura vida se utiliza para mantener el cuero cabelludo sano libre de caspa ya que se encarga de reforzar humectar toda la cabeza tendrá un costo 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120 $ que la cabeza de este producto son la combinación de ampolletas con vitaminas y combinación de olores el precio es para un frasco de 650 ml en su parte un nivel estándar para la competencia del producto que manejamos </w:t>
                      </w:r>
                    </w:p>
                    <w:p w:rsidR="00F925B7" w:rsidRPr="00B80112" w:rsidRDefault="00B801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gel de ducha activo su objetivo es </w:t>
                      </w:r>
                      <w:r w:rsidR="006A0C71">
                        <w:rPr>
                          <w:rFonts w:ascii="Arial" w:hAnsi="Arial" w:cs="Arial"/>
                          <w:sz w:val="24"/>
                          <w:szCs w:val="24"/>
                        </w:rPr>
                        <w:t>contrarrestar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 acné y la </w:t>
                      </w:r>
                      <w:r w:rsidR="006A0C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imperfección en la espalda brazos piernas y pecho ya que la mayoría de los productos como un jabón común y corriente no tiene los mismos servicios que nosotros le ofrecemos al público consumidor el costo del mismo será de 89 $ pesos los costos de la manufactura y hechura del mismo son de 70$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B801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5B7" w:rsidRPr="00665DE4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0D19A031" wp14:editId="2B2335C5">
            <wp:simplePos x="0" y="0"/>
            <wp:positionH relativeFrom="column">
              <wp:posOffset>1891665</wp:posOffset>
            </wp:positionH>
            <wp:positionV relativeFrom="paragraph">
              <wp:posOffset>0</wp:posOffset>
            </wp:positionV>
            <wp:extent cx="2724150" cy="2225040"/>
            <wp:effectExtent l="0" t="0" r="0" b="3810"/>
            <wp:wrapSquare wrapText="bothSides"/>
            <wp:docPr id="14" name="Imagen 14" descr="Desodorante Orgá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odorante Orgánic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DD1" w:rsidRDefault="002F0DD1" w:rsidP="00665DE4"/>
    <w:p w:rsidR="002F0DD1" w:rsidRPr="002F0DD1" w:rsidRDefault="002F0DD1" w:rsidP="002F0DD1"/>
    <w:p w:rsidR="002F0DD1" w:rsidRPr="002F0DD1" w:rsidRDefault="002F0DD1" w:rsidP="002F0DD1"/>
    <w:p w:rsidR="002F0DD1" w:rsidRPr="002F0DD1" w:rsidRDefault="002F0DD1" w:rsidP="002F0DD1"/>
    <w:p w:rsidR="002F0DD1" w:rsidRPr="002F0DD1" w:rsidRDefault="002F0DD1" w:rsidP="002F0DD1"/>
    <w:p w:rsidR="002F0DD1" w:rsidRPr="002F0DD1" w:rsidRDefault="002F0DD1" w:rsidP="002F0DD1"/>
    <w:p w:rsidR="002F0DD1" w:rsidRPr="002F0DD1" w:rsidRDefault="002F0DD1" w:rsidP="002F0DD1"/>
    <w:p w:rsidR="002F0DD1" w:rsidRPr="002F0DD1" w:rsidRDefault="002F0DD1" w:rsidP="002F0DD1">
      <w:r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2C767512" wp14:editId="57760AFB">
            <wp:simplePos x="0" y="0"/>
            <wp:positionH relativeFrom="column">
              <wp:posOffset>2225040</wp:posOffset>
            </wp:positionH>
            <wp:positionV relativeFrom="paragraph">
              <wp:posOffset>129540</wp:posOffset>
            </wp:positionV>
            <wp:extent cx="3461385" cy="2133600"/>
            <wp:effectExtent l="0" t="0" r="5715" b="0"/>
            <wp:wrapSquare wrapText="bothSides"/>
            <wp:docPr id="9" name="Imagen 9" descr="Crema Exfoliante Corporal Al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ma Exfoliante Corporal Alo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DD1" w:rsidRPr="002F0DD1" w:rsidRDefault="002F0DD1" w:rsidP="002F0DD1"/>
    <w:p w:rsidR="002F0DD1" w:rsidRPr="002F0DD1" w:rsidRDefault="002F0DD1" w:rsidP="002F0DD1"/>
    <w:p w:rsidR="002F0DD1" w:rsidRPr="002F0DD1" w:rsidRDefault="002F0DD1" w:rsidP="002F0DD1"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6F584001" wp14:editId="279C5615">
            <wp:simplePos x="0" y="0"/>
            <wp:positionH relativeFrom="column">
              <wp:posOffset>4406265</wp:posOffset>
            </wp:positionH>
            <wp:positionV relativeFrom="paragraph">
              <wp:posOffset>1082675</wp:posOffset>
            </wp:positionV>
            <wp:extent cx="2028825" cy="2028825"/>
            <wp:effectExtent l="0" t="0" r="9525" b="9525"/>
            <wp:wrapSquare wrapText="bothSides"/>
            <wp:docPr id="8" name="Imagen 8" descr="Jabón natural de menta y ro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ón natural de menta y romer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30611B55" wp14:editId="186254F0">
            <wp:simplePos x="0" y="0"/>
            <wp:positionH relativeFrom="column">
              <wp:posOffset>2005965</wp:posOffset>
            </wp:positionH>
            <wp:positionV relativeFrom="paragraph">
              <wp:posOffset>1482725</wp:posOffset>
            </wp:positionV>
            <wp:extent cx="2543175" cy="1362075"/>
            <wp:effectExtent l="0" t="0" r="9525" b="9525"/>
            <wp:wrapSquare wrapText="bothSides"/>
            <wp:docPr id="15" name="Imagen 15" descr="Jabón Té Humectante Impure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bón Té Humectante Impureza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DD1" w:rsidRPr="00FA3AC9" w:rsidRDefault="002F0DD1" w:rsidP="002F0DD1">
      <w:pPr>
        <w:tabs>
          <w:tab w:val="left" w:pos="1680"/>
        </w:tabs>
        <w:rPr>
          <w:b/>
        </w:rPr>
      </w:pPr>
      <w:r>
        <w:tab/>
      </w:r>
      <w:r>
        <w:tab/>
        <w:t xml:space="preserve"> </w:t>
      </w:r>
      <w:r w:rsidRPr="00FA3AC9">
        <w:rPr>
          <w:b/>
        </w:rPr>
        <w:t>BIBLIOGRAGIA.</w:t>
      </w:r>
    </w:p>
    <w:p w:rsidR="002F0DD1" w:rsidRDefault="002F0DD1" w:rsidP="002F0DD1">
      <w:pPr>
        <w:tabs>
          <w:tab w:val="left" w:pos="1680"/>
        </w:tabs>
      </w:pPr>
      <w:r>
        <w:t xml:space="preserve">Productos de cosméticos naturales disponible en                           </w:t>
      </w:r>
      <w:r w:rsidRPr="002F0DD1">
        <w:t>https://vitbelle.com/tienda/?pa_tipoproducto=natural&amp;widget_search=yes</w:t>
      </w:r>
    </w:p>
    <w:p w:rsidR="002F0DD1" w:rsidRDefault="002F0DD1" w:rsidP="002F0DD1">
      <w:pPr>
        <w:tabs>
          <w:tab w:val="left" w:pos="1680"/>
        </w:tabs>
      </w:pPr>
      <w:r>
        <w:t xml:space="preserve">Ramón L. Costos y precios de productos de la belleza disponible en </w:t>
      </w:r>
      <w:r w:rsidRPr="002F0DD1">
        <w:t>http://www.cosmeticos-naturales.com/</w:t>
      </w:r>
    </w:p>
    <w:p w:rsidR="002F0DD1" w:rsidRPr="00FA3AC9" w:rsidRDefault="002F0DD1" w:rsidP="002F0DD1">
      <w:pPr>
        <w:rPr>
          <w:b/>
        </w:rPr>
      </w:pPr>
      <w:r w:rsidRPr="00FA3AC9">
        <w:rPr>
          <w:b/>
        </w:rPr>
        <w:t xml:space="preserve">Conclusión </w:t>
      </w:r>
    </w:p>
    <w:p w:rsidR="003053F2" w:rsidRPr="002F0DD1" w:rsidRDefault="002F0DD1" w:rsidP="002F0DD1">
      <w:r>
        <w:t xml:space="preserve">Cada producto y está sujeto a cambios y como hemos visto los productos son de calidad y durables y 100% ecológicos como también garantizamos el costo más barato para nuestros clientes </w:t>
      </w:r>
      <w:r w:rsidR="00FA3AC9">
        <w:t>cada producto es de diferente uso para el cuidado de la piel para tener un cutis limpio y terso en cada situación.</w:t>
      </w:r>
      <w:bookmarkStart w:id="0" w:name="_GoBack"/>
      <w:bookmarkEnd w:id="0"/>
    </w:p>
    <w:sectPr w:rsidR="003053F2" w:rsidRPr="002F0DD1" w:rsidSect="00D62D2F">
      <w:pgSz w:w="12240" w:h="15840"/>
      <w:pgMar w:top="1417" w:right="1701" w:bottom="1417" w:left="1701" w:header="708" w:footer="708" w:gutter="0"/>
      <w:pgBorders w:offsetFrom="page">
        <w:top w:val="thinThickThinSmallGap" w:sz="24" w:space="24" w:color="C45911" w:themeColor="accent2" w:themeShade="BF"/>
        <w:left w:val="thinThickThinSmallGap" w:sz="24" w:space="24" w:color="C45911" w:themeColor="accent2" w:themeShade="BF"/>
        <w:bottom w:val="thinThickThinSmallGap" w:sz="24" w:space="24" w:color="C45911" w:themeColor="accent2" w:themeShade="BF"/>
        <w:right w:val="thinThickThinSmall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2F"/>
    <w:rsid w:val="002F0DD1"/>
    <w:rsid w:val="003053F2"/>
    <w:rsid w:val="00665DE4"/>
    <w:rsid w:val="006A0C71"/>
    <w:rsid w:val="00803BAF"/>
    <w:rsid w:val="00B80112"/>
    <w:rsid w:val="00B865BC"/>
    <w:rsid w:val="00D11198"/>
    <w:rsid w:val="00D62D2F"/>
    <w:rsid w:val="00D76F28"/>
    <w:rsid w:val="00F925B7"/>
    <w:rsid w:val="00FA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110D0-5189-4881-B0A5-CAF386E1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03BAF"/>
  </w:style>
  <w:style w:type="character" w:styleId="Hipervnculo">
    <w:name w:val="Hyperlink"/>
    <w:basedOn w:val="Fuentedeprrafopredeter"/>
    <w:uiPriority w:val="99"/>
    <w:unhideWhenUsed/>
    <w:rsid w:val="00803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www.granvelada.com/es/regulador-ph/452-vitamina-e-tocoferol-conservante-cremas-y-jabones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www.granvelada.com/es/donde-comprar-aceites-mantecas-para-jabon-cosmetica/610-aceite-de-pepita-de-uva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ranvelada.com/es/esencias-para-hacer-colonias-infantiles-contratipo/2856-contratipo-infantil-n-1-para-hacer-perfumes.html" TargetMode="Externa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5.jpeg"/><Relationship Id="rId5" Type="http://schemas.openxmlformats.org/officeDocument/2006/relationships/image" Target="media/image2.jpeg"/><Relationship Id="rId15" Type="http://schemas.openxmlformats.org/officeDocument/2006/relationships/hyperlink" Target="http://www.granvelada.com/es/regulador-ph/452-vitamina-e-tocoferol-conservante-cremas-y-jabones.html" TargetMode="External"/><Relationship Id="rId23" Type="http://schemas.openxmlformats.org/officeDocument/2006/relationships/image" Target="media/image14.jpeg"/><Relationship Id="rId10" Type="http://schemas.openxmlformats.org/officeDocument/2006/relationships/image" Target="media/image7.jpeg"/><Relationship Id="rId19" Type="http://schemas.openxmlformats.org/officeDocument/2006/relationships/hyperlink" Target="http://www.granvelada.com/es/esencias-para-hacer-colonias-infantiles-contratipo/2856-contratipo-infantil-n-1-para-hacer-perfumes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granvelada.com/es/donde-comprar-aceites-mantecas-para-jabon-cosmetica/610-aceite-de-pepita-de-uva.html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2016-09-16T04:42:00Z</dcterms:created>
  <dcterms:modified xsi:type="dcterms:W3CDTF">2016-09-16T04:42:00Z</dcterms:modified>
</cp:coreProperties>
</file>