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FB" w:rsidRPr="00391702" w:rsidRDefault="00391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8A5C0" wp14:editId="64DBBDEB">
                <wp:simplePos x="0" y="0"/>
                <wp:positionH relativeFrom="column">
                  <wp:posOffset>-207285</wp:posOffset>
                </wp:positionH>
                <wp:positionV relativeFrom="paragraph">
                  <wp:posOffset>302329</wp:posOffset>
                </wp:positionV>
                <wp:extent cx="5650865" cy="3689985"/>
                <wp:effectExtent l="0" t="0" r="26035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368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177A" id="Rectángulo 1" o:spid="_x0000_s1026" style="position:absolute;margin-left:-16.3pt;margin-top:23.8pt;width:444.95pt;height:29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Karla Liliana Huerta Estrada                                                               3-A BEO4119</w:t>
      </w:r>
    </w:p>
    <w:p w:rsidR="002D3DFB" w:rsidRPr="00391702" w:rsidRDefault="002D3DFB">
      <w:pPr>
        <w:rPr>
          <w:rFonts w:ascii="Arial" w:hAnsi="Arial" w:cs="Arial"/>
          <w:b/>
          <w:sz w:val="24"/>
          <w:szCs w:val="24"/>
          <w:u w:val="dash"/>
        </w:rPr>
      </w:pPr>
      <w:r w:rsidRPr="00391702">
        <w:rPr>
          <w:rFonts w:ascii="Arial" w:hAnsi="Arial" w:cs="Arial"/>
          <w:b/>
          <w:sz w:val="24"/>
          <w:szCs w:val="24"/>
          <w:u w:val="dash"/>
        </w:rPr>
        <w:t>Empresas a fines que visite:</w:t>
      </w:r>
    </w:p>
    <w:p w:rsidR="00D80A81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-La esperanza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-El bollo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-Aránzazu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-Ok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-El Globo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-Marisa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-Starbucks</w:t>
      </w:r>
    </w:p>
    <w:p w:rsidR="002D3DFB" w:rsidRPr="002D3DFB" w:rsidRDefault="002D3DFB">
      <w:pPr>
        <w:rPr>
          <w:rFonts w:ascii="Arial" w:hAnsi="Arial" w:cs="Arial"/>
          <w:sz w:val="24"/>
          <w:szCs w:val="24"/>
        </w:rPr>
      </w:pPr>
      <w:r w:rsidRPr="002D3DFB">
        <w:rPr>
          <w:rFonts w:ascii="Arial" w:hAnsi="Arial" w:cs="Arial"/>
          <w:sz w:val="24"/>
          <w:szCs w:val="24"/>
        </w:rPr>
        <w:t>-Santa Clara</w:t>
      </w:r>
    </w:p>
    <w:p w:rsidR="002D3DFB" w:rsidRDefault="002D3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-Flor de Córdoba</w:t>
      </w:r>
    </w:p>
    <w:p w:rsidR="002D3DFB" w:rsidRDefault="002D3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Monique</w:t>
      </w:r>
      <w:proofErr w:type="spellEnd"/>
    </w:p>
    <w:p w:rsidR="002D3DFB" w:rsidRDefault="002D3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Anangi</w:t>
      </w:r>
      <w:proofErr w:type="spellEnd"/>
    </w:p>
    <w:p w:rsidR="002D3DFB" w:rsidRDefault="00391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-Tía Lola</w:t>
      </w:r>
    </w:p>
    <w:p w:rsidR="00391702" w:rsidRDefault="00391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visitar estos negocios afines he observado y analizado que nuestra empres</w:t>
      </w:r>
      <w:r w:rsidR="003E321D">
        <w:rPr>
          <w:rFonts w:ascii="Arial" w:hAnsi="Arial" w:cs="Arial"/>
          <w:sz w:val="24"/>
          <w:szCs w:val="24"/>
        </w:rPr>
        <w:t>a es demasiado costosa, los</w:t>
      </w:r>
      <w:r>
        <w:rPr>
          <w:rFonts w:ascii="Arial" w:hAnsi="Arial" w:cs="Arial"/>
          <w:sz w:val="24"/>
          <w:szCs w:val="24"/>
        </w:rPr>
        <w:t xml:space="preserve"> clientes merecen algo </w:t>
      </w:r>
      <w:r w:rsidR="003E321D"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t>económico</w:t>
      </w:r>
      <w:r w:rsidR="003E321D">
        <w:rPr>
          <w:rFonts w:ascii="Arial" w:hAnsi="Arial" w:cs="Arial"/>
          <w:sz w:val="24"/>
          <w:szCs w:val="24"/>
        </w:rPr>
        <w:t>, para poder hacer una competencia; la imagen tiene que ser cuidada porque se utiliza</w:t>
      </w:r>
      <w:r>
        <w:rPr>
          <w:rFonts w:ascii="Arial" w:hAnsi="Arial" w:cs="Arial"/>
          <w:sz w:val="24"/>
          <w:szCs w:val="24"/>
        </w:rPr>
        <w:t xml:space="preserve"> </w:t>
      </w:r>
      <w:r w:rsidR="003E321D">
        <w:rPr>
          <w:rFonts w:ascii="Arial" w:hAnsi="Arial" w:cs="Arial"/>
          <w:sz w:val="24"/>
          <w:szCs w:val="24"/>
        </w:rPr>
        <w:t xml:space="preserve">para persuadir la </w:t>
      </w:r>
      <w:proofErr w:type="gramStart"/>
      <w:r w:rsidR="003E321D">
        <w:rPr>
          <w:rFonts w:ascii="Arial" w:hAnsi="Arial" w:cs="Arial"/>
          <w:sz w:val="24"/>
          <w:szCs w:val="24"/>
        </w:rPr>
        <w:t>compra .</w:t>
      </w:r>
      <w:bookmarkStart w:id="0" w:name="_GoBack"/>
      <w:bookmarkEnd w:id="0"/>
      <w:proofErr w:type="gramEnd"/>
    </w:p>
    <w:p w:rsidR="00391702" w:rsidRPr="002D3DFB" w:rsidRDefault="00391702">
      <w:pPr>
        <w:rPr>
          <w:rFonts w:ascii="Arial" w:hAnsi="Arial" w:cs="Arial"/>
          <w:sz w:val="24"/>
          <w:szCs w:val="24"/>
        </w:rPr>
      </w:pPr>
    </w:p>
    <w:sectPr w:rsidR="00391702" w:rsidRPr="002D3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FB"/>
    <w:rsid w:val="002D3DFB"/>
    <w:rsid w:val="00391702"/>
    <w:rsid w:val="003E321D"/>
    <w:rsid w:val="00D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DE4DD-E814-454E-B709-9BC3FAD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2016-09-18T00:47:00Z</dcterms:created>
  <dcterms:modified xsi:type="dcterms:W3CDTF">2016-09-18T01:28:00Z</dcterms:modified>
</cp:coreProperties>
</file>