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D9" w:rsidRDefault="00AB66B3" w:rsidP="00AB66B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600700" cy="1385249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847" cy="139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Default="00AB66B3" w:rsidP="00AB66B3">
      <w:pPr>
        <w:jc w:val="center"/>
      </w:pPr>
    </w:p>
    <w:p w:rsidR="00AB66B3" w:rsidRPr="00AB66B3" w:rsidRDefault="00AB66B3" w:rsidP="00AB66B3">
      <w:pPr>
        <w:rPr>
          <w:rFonts w:ascii="Arial" w:hAnsi="Arial" w:cs="Arial"/>
          <w:sz w:val="40"/>
        </w:rPr>
      </w:pPr>
      <w:r w:rsidRPr="00AB66B3">
        <w:rPr>
          <w:rFonts w:ascii="Arial" w:hAnsi="Arial" w:cs="Arial"/>
          <w:sz w:val="40"/>
        </w:rPr>
        <w:t>Rodrigo Barajas Navarro</w:t>
      </w:r>
    </w:p>
    <w:p w:rsidR="00AB66B3" w:rsidRPr="00AB66B3" w:rsidRDefault="00AB66B3" w:rsidP="00AB66B3">
      <w:pPr>
        <w:rPr>
          <w:rFonts w:ascii="Arial" w:hAnsi="Arial" w:cs="Arial"/>
          <w:sz w:val="40"/>
        </w:rPr>
      </w:pPr>
      <w:r w:rsidRPr="00AB66B3">
        <w:rPr>
          <w:rFonts w:ascii="Arial" w:hAnsi="Arial" w:cs="Arial"/>
          <w:sz w:val="40"/>
        </w:rPr>
        <w:t>27/01/16</w:t>
      </w:r>
    </w:p>
    <w:p w:rsidR="00AB66B3" w:rsidRDefault="00AB66B3" w:rsidP="00AB66B3">
      <w:pPr>
        <w:rPr>
          <w:rFonts w:ascii="Arial" w:hAnsi="Arial" w:cs="Arial"/>
          <w:sz w:val="40"/>
        </w:rPr>
      </w:pPr>
      <w:r w:rsidRPr="00AB66B3">
        <w:rPr>
          <w:rFonts w:ascii="Arial" w:hAnsi="Arial" w:cs="Arial"/>
          <w:sz w:val="40"/>
        </w:rPr>
        <w:t xml:space="preserve">Actividad preliminar </w:t>
      </w:r>
    </w:p>
    <w:p w:rsidR="00AB66B3" w:rsidRDefault="00AB66B3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br w:type="page"/>
      </w:r>
    </w:p>
    <w:p w:rsidR="00AB66B3" w:rsidRPr="004F4F31" w:rsidRDefault="004F4F31" w:rsidP="00AB66B3">
      <w:pPr>
        <w:rPr>
          <w:rFonts w:ascii="Arial" w:hAnsi="Arial" w:cs="Arial"/>
          <w:b/>
          <w:sz w:val="24"/>
          <w:szCs w:val="24"/>
        </w:rPr>
      </w:pPr>
      <w:r w:rsidRPr="004F4F31">
        <w:rPr>
          <w:rFonts w:ascii="Arial" w:hAnsi="Arial" w:cs="Arial"/>
          <w:b/>
          <w:sz w:val="24"/>
          <w:szCs w:val="24"/>
        </w:rPr>
        <w:lastRenderedPageBreak/>
        <w:t>Ideas de negocios:</w:t>
      </w:r>
    </w:p>
    <w:p w:rsidR="004F4F31" w:rsidRDefault="004F4F31" w:rsidP="004F4F3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Vender condones fosforescentes</w:t>
      </w:r>
    </w:p>
    <w:p w:rsidR="004F4F31" w:rsidRDefault="004F4F31" w:rsidP="004F4F3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Vender patinetas voladoras </w:t>
      </w:r>
    </w:p>
    <w:p w:rsidR="004F4F31" w:rsidRDefault="004F4F31" w:rsidP="004F4F3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Vender billeteras que almacené tu dinero digitalmente </w:t>
      </w:r>
    </w:p>
    <w:p w:rsidR="004F4F31" w:rsidRDefault="004F4F31" w:rsidP="004F4F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Pros y contras:</w:t>
      </w:r>
    </w:p>
    <w:p w:rsidR="004F4F31" w:rsidRDefault="004F4F31" w:rsidP="004F4F31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 bueno de vender condones que brillen en la oscuridad es que puedes ver donde los dejas por si no los encuentras. </w:t>
      </w:r>
      <w:r>
        <w:rPr>
          <w:rFonts w:ascii="Arial" w:hAnsi="Arial" w:cs="Arial"/>
          <w:sz w:val="24"/>
        </w:rPr>
        <w:br/>
        <w:t xml:space="preserve">Lo malo es que ya que una vez los hayas usado se podrá ver donde lo tiraste. </w:t>
      </w:r>
    </w:p>
    <w:p w:rsidR="004F4F31" w:rsidRDefault="004F4F31" w:rsidP="004F4F31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bueno de vender patinetas voladoras es que puedes llegar más rápido al destino al que quieras ir.</w:t>
      </w:r>
      <w:r>
        <w:rPr>
          <w:rFonts w:ascii="Arial" w:hAnsi="Arial" w:cs="Arial"/>
          <w:sz w:val="24"/>
        </w:rPr>
        <w:br/>
        <w:t>Lo malo es que puede ocasionar muchos accidentes.</w:t>
      </w:r>
    </w:p>
    <w:p w:rsidR="004D12CE" w:rsidRDefault="004D12CE" w:rsidP="004D12CE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 bueno de vender billeteras digitales es que puedes mantener tu dinero oculto sin que te lo roben.</w:t>
      </w:r>
      <w:r>
        <w:rPr>
          <w:rFonts w:ascii="Arial" w:hAnsi="Arial" w:cs="Arial"/>
          <w:sz w:val="24"/>
        </w:rPr>
        <w:br/>
        <w:t>Lo malo es que si las pierdes ya no tienes dinero.</w:t>
      </w:r>
    </w:p>
    <w:p w:rsidR="004D12CE" w:rsidRDefault="004D12CE" w:rsidP="004D12C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Los menos factibles:</w:t>
      </w:r>
    </w:p>
    <w:p w:rsidR="004D12CE" w:rsidRDefault="004D12CE" w:rsidP="004D12C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Condones fosforescentes</w:t>
      </w:r>
    </w:p>
    <w:p w:rsidR="004D12CE" w:rsidRDefault="004D12CE" w:rsidP="004D12C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Patinetas voladoras.</w:t>
      </w:r>
    </w:p>
    <w:p w:rsidR="004D12CE" w:rsidRDefault="004D12CE" w:rsidP="004D12C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Proyecto:</w:t>
      </w:r>
    </w:p>
    <w:p w:rsidR="004D12CE" w:rsidRDefault="004D12CE" w:rsidP="004D12C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Tener una economía decente para iniciar el proyecto. </w:t>
      </w:r>
    </w:p>
    <w:p w:rsidR="004D12CE" w:rsidRDefault="004D12CE" w:rsidP="004D12C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Tener el permiso del ayuntamiento para poner el lugar de ventas.</w:t>
      </w:r>
    </w:p>
    <w:p w:rsidR="004D12CE" w:rsidRDefault="004D12CE" w:rsidP="004D12C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Tener el lugar.</w:t>
      </w:r>
    </w:p>
    <w:p w:rsidR="004D12CE" w:rsidRDefault="004D12CE" w:rsidP="004D12C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Publicidad.</w:t>
      </w:r>
    </w:p>
    <w:p w:rsidR="004D12CE" w:rsidRDefault="004D12CE" w:rsidP="004D12C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Clientes.</w:t>
      </w:r>
    </w:p>
    <w:p w:rsidR="004D12CE" w:rsidRDefault="004D12CE" w:rsidP="004D12C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Vender el producto.</w:t>
      </w:r>
    </w:p>
    <w:p w:rsidR="004D12CE" w:rsidRDefault="004D12CE" w:rsidP="004D12C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Propuesta: </w:t>
      </w:r>
    </w:p>
    <w:p w:rsidR="004D12CE" w:rsidRPr="004D12CE" w:rsidRDefault="004D12CE" w:rsidP="004D12CE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propuesta es que tener una buena inversión y una publicidad que haga que los clientes se interesen invertir en el negocio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para que tenga un buen crecimiento y sea estable. </w:t>
      </w:r>
    </w:p>
    <w:sectPr w:rsidR="004D12CE" w:rsidRPr="004D1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4B7"/>
    <w:multiLevelType w:val="hybridMultilevel"/>
    <w:tmpl w:val="113CADB8"/>
    <w:lvl w:ilvl="0" w:tplc="052E2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5A3"/>
    <w:multiLevelType w:val="hybridMultilevel"/>
    <w:tmpl w:val="45ECC58C"/>
    <w:lvl w:ilvl="0" w:tplc="6F50C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7C4"/>
    <w:multiLevelType w:val="hybridMultilevel"/>
    <w:tmpl w:val="0A56F07E"/>
    <w:lvl w:ilvl="0" w:tplc="135AD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2BA"/>
    <w:multiLevelType w:val="hybridMultilevel"/>
    <w:tmpl w:val="2DAA177A"/>
    <w:lvl w:ilvl="0" w:tplc="AFB09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183F"/>
    <w:multiLevelType w:val="hybridMultilevel"/>
    <w:tmpl w:val="B1D248A4"/>
    <w:lvl w:ilvl="0" w:tplc="10A2620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537"/>
    <w:multiLevelType w:val="hybridMultilevel"/>
    <w:tmpl w:val="82127AD8"/>
    <w:lvl w:ilvl="0" w:tplc="3EF48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0675"/>
    <w:multiLevelType w:val="hybridMultilevel"/>
    <w:tmpl w:val="604CB6F2"/>
    <w:lvl w:ilvl="0" w:tplc="67521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3"/>
    <w:rsid w:val="00057F21"/>
    <w:rsid w:val="00132A10"/>
    <w:rsid w:val="003074EE"/>
    <w:rsid w:val="004833D9"/>
    <w:rsid w:val="004B6623"/>
    <w:rsid w:val="004D12CE"/>
    <w:rsid w:val="004F4F31"/>
    <w:rsid w:val="00704940"/>
    <w:rsid w:val="00725BCC"/>
    <w:rsid w:val="00805053"/>
    <w:rsid w:val="00897848"/>
    <w:rsid w:val="009E275F"/>
    <w:rsid w:val="00AB66B3"/>
    <w:rsid w:val="00C704F0"/>
    <w:rsid w:val="00E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2686"/>
  <w15:chartTrackingRefBased/>
  <w15:docId w15:val="{9DEB7ADE-54A4-4F87-8034-1DD1394F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Barajas</dc:creator>
  <cp:keywords/>
  <dc:description/>
  <cp:lastModifiedBy>Rodrigo Barajas</cp:lastModifiedBy>
  <cp:revision>1</cp:revision>
  <dcterms:created xsi:type="dcterms:W3CDTF">2017-01-27T23:01:00Z</dcterms:created>
  <dcterms:modified xsi:type="dcterms:W3CDTF">2017-01-27T23:39:00Z</dcterms:modified>
</cp:coreProperties>
</file>