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70E" w:rsidRDefault="0068670E"/>
    <w:p w:rsidR="00CF1A14" w:rsidRDefault="00CF1A14"/>
    <w:p w:rsidR="00CF1A14" w:rsidRDefault="00CF1A14"/>
    <w:p w:rsidR="00CF1A14" w:rsidRPr="00B65B4A" w:rsidRDefault="00CF1A14" w:rsidP="00B65B4A">
      <w:pPr>
        <w:jc w:val="both"/>
        <w:rPr>
          <w:rFonts w:ascii="Arial" w:hAnsi="Arial" w:cs="Arial"/>
          <w:b/>
          <w:sz w:val="32"/>
          <w:szCs w:val="32"/>
        </w:rPr>
      </w:pPr>
      <w:r w:rsidRPr="00B65B4A">
        <w:rPr>
          <w:rFonts w:ascii="Arial" w:hAnsi="Arial" w:cs="Arial"/>
          <w:b/>
          <w:sz w:val="32"/>
          <w:szCs w:val="32"/>
        </w:rPr>
        <w:t>Propuesta y pasos a iniciar:</w:t>
      </w:r>
    </w:p>
    <w:p w:rsidR="00B85895" w:rsidRDefault="00B85895" w:rsidP="00B65B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Hoy en día la gente se preocupa de las personas con menos recursos pero no somos los únicos, los perros, gatos, ardillas…</w:t>
      </w:r>
      <w:r w:rsidR="00B65B4A">
        <w:rPr>
          <w:rFonts w:ascii="Arial" w:hAnsi="Arial" w:cs="Arial"/>
          <w:sz w:val="24"/>
          <w:szCs w:val="24"/>
        </w:rPr>
        <w:t>etc.</w:t>
      </w:r>
      <w:r>
        <w:rPr>
          <w:rFonts w:ascii="Arial" w:hAnsi="Arial" w:cs="Arial"/>
          <w:sz w:val="24"/>
          <w:szCs w:val="24"/>
        </w:rPr>
        <w:t xml:space="preserve">, también son parte de nosotros claro pero no todos son </w:t>
      </w:r>
      <w:r w:rsidR="00B65B4A">
        <w:rPr>
          <w:rFonts w:ascii="Arial" w:hAnsi="Arial" w:cs="Arial"/>
          <w:sz w:val="24"/>
          <w:szCs w:val="24"/>
        </w:rPr>
        <w:t>domésticos</w:t>
      </w:r>
      <w:r>
        <w:rPr>
          <w:rFonts w:ascii="Arial" w:hAnsi="Arial" w:cs="Arial"/>
          <w:sz w:val="24"/>
          <w:szCs w:val="24"/>
        </w:rPr>
        <w:t xml:space="preserve"> los perros y los gatos son los más comunes, pero siempre existirá gente que al </w:t>
      </w:r>
      <w:r w:rsidR="00B65B4A">
        <w:rPr>
          <w:rFonts w:ascii="Arial" w:hAnsi="Arial" w:cs="Arial"/>
          <w:sz w:val="24"/>
          <w:szCs w:val="24"/>
        </w:rPr>
        <w:t>tener</w:t>
      </w:r>
      <w:r>
        <w:rPr>
          <w:rFonts w:ascii="Arial" w:hAnsi="Arial" w:cs="Arial"/>
          <w:sz w:val="24"/>
          <w:szCs w:val="24"/>
        </w:rPr>
        <w:t xml:space="preserve"> un perro piensa que solo es alimentarlo y ya, pero no  un perro tiene sus cuidados y sus cariños, sienten, piensan no son de juguete, lastimosamente mucha gente no comprende ese hecho y recurren a abandonar.</w:t>
      </w:r>
    </w:p>
    <w:p w:rsidR="00B85895" w:rsidRDefault="00C044DB" w:rsidP="00B65B4A">
      <w:pPr>
        <w:jc w:val="both"/>
        <w:rPr>
          <w:rFonts w:ascii="Arial" w:hAnsi="Arial" w:cs="Arial"/>
          <w:sz w:val="24"/>
          <w:szCs w:val="24"/>
        </w:rPr>
      </w:pPr>
      <w:r w:rsidRPr="00C044DB">
        <w:rPr>
          <w:rFonts w:ascii="Arial" w:hAnsi="Arial" w:cs="Arial"/>
          <w:sz w:val="24"/>
          <w:szCs w:val="24"/>
        </w:rPr>
        <w:t>En México, hay más de 23 millones de perros y gatos, de los cuales el 30 por ciento son de hogar y el restante 70 están en situación de calle; de éstos últimos, 10 millones no están esterilizados</w:t>
      </w:r>
    </w:p>
    <w:p w:rsidR="00B65B4A" w:rsidRDefault="00B65B4A" w:rsidP="00B65B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Tenemos que cambiar esto, un país se mantiene firme si todos somos felices desde el más insignificante hasta el más importante </w:t>
      </w:r>
    </w:p>
    <w:p w:rsidR="00F17C13" w:rsidRDefault="00F407BD" w:rsidP="00B65B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Mediante este documento doy la propuesta de alimentos p</w:t>
      </w:r>
      <w:r w:rsidR="00F17C13">
        <w:rPr>
          <w:rFonts w:ascii="Arial" w:hAnsi="Arial" w:cs="Arial"/>
          <w:sz w:val="24"/>
          <w:szCs w:val="24"/>
        </w:rPr>
        <w:t>ara caninos que no tienen hogar.</w:t>
      </w:r>
    </w:p>
    <w:p w:rsidR="00F17C13" w:rsidRDefault="00F17C13" w:rsidP="00B65B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objetivo principal es brindar alimento a los animales y si es posible rescatarlos da</w:t>
      </w:r>
      <w:r w:rsidR="00C044DB">
        <w:rPr>
          <w:rFonts w:ascii="Arial" w:hAnsi="Arial" w:cs="Arial"/>
          <w:sz w:val="24"/>
          <w:szCs w:val="24"/>
        </w:rPr>
        <w:t xml:space="preserve">rlos en adopción, </w:t>
      </w:r>
      <w:r>
        <w:rPr>
          <w:rFonts w:ascii="Arial" w:hAnsi="Arial" w:cs="Arial"/>
          <w:sz w:val="24"/>
          <w:szCs w:val="24"/>
        </w:rPr>
        <w:t>pero como vamos a obtener esto bueno esto será de la siguiente manera:</w:t>
      </w:r>
    </w:p>
    <w:p w:rsidR="00F17C13" w:rsidRPr="00F17C13" w:rsidRDefault="00F17C13" w:rsidP="00B65B4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Se pedirá un préstamo de 25,000 pesos para la compra de despachadores y la compra de alimentos </w:t>
      </w:r>
    </w:p>
    <w:p w:rsidR="00F17C13" w:rsidRPr="00F17C13" w:rsidRDefault="00F17C13" w:rsidP="00B65B4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Para pagar ese préstamo se brindara servicio de </w:t>
      </w:r>
      <w:r w:rsidR="00B85895">
        <w:rPr>
          <w:rFonts w:ascii="Arial" w:hAnsi="Arial" w:cs="Arial"/>
          <w:sz w:val="24"/>
          <w:szCs w:val="24"/>
        </w:rPr>
        <w:t>veterinaria</w:t>
      </w:r>
      <w:r>
        <w:rPr>
          <w:rFonts w:ascii="Arial" w:hAnsi="Arial" w:cs="Arial"/>
          <w:sz w:val="24"/>
          <w:szCs w:val="24"/>
        </w:rPr>
        <w:t xml:space="preserve"> por camioneta (lavado, corte de pelo y entre otros)</w:t>
      </w:r>
    </w:p>
    <w:p w:rsidR="00CF1A14" w:rsidRPr="00B85895" w:rsidRDefault="00B85895" w:rsidP="00B65B4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Se darán platicas a las escuelas, establecimientos sobre veterinaria, el punto es hacerlo viral nuestra propuesta </w:t>
      </w:r>
    </w:p>
    <w:p w:rsidR="00B85895" w:rsidRPr="00B85895" w:rsidRDefault="00B85895" w:rsidP="00B65B4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Una vez hecha la propuesta y tener varia persona que nos apoye en el proyecto se pedirán permisos para mantener todo legal </w:t>
      </w:r>
    </w:p>
    <w:p w:rsidR="00B85895" w:rsidRPr="00B85895" w:rsidRDefault="00B85895" w:rsidP="00B65B4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Nuestra meta es lograr esto en menos de dos meses </w:t>
      </w:r>
    </w:p>
    <w:p w:rsidR="00B85895" w:rsidRPr="00F17C13" w:rsidRDefault="00C044DB" w:rsidP="00B65B4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Extendernos a otros países si es posible el proyecto</w:t>
      </w:r>
    </w:p>
    <w:p w:rsidR="00CF1A14" w:rsidRPr="00CF1A14" w:rsidRDefault="00CF1A14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CF1A14" w:rsidRDefault="00CF1A14"/>
    <w:p w:rsidR="00CF1A14" w:rsidRDefault="00CF1A14"/>
    <w:p w:rsidR="00CF1A14" w:rsidRPr="00CF1A14" w:rsidRDefault="00CF1A14">
      <w:pPr>
        <w:rPr>
          <w:rFonts w:ascii="Arial" w:hAnsi="Arial" w:cs="Arial"/>
        </w:rPr>
      </w:pPr>
    </w:p>
    <w:sectPr w:rsidR="00CF1A14" w:rsidRPr="00CF1A14" w:rsidSect="00B150B0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9095B"/>
    <w:multiLevelType w:val="hybridMultilevel"/>
    <w:tmpl w:val="F474C2BA"/>
    <w:lvl w:ilvl="0" w:tplc="069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doNotDisplayPageBoundaries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14"/>
    <w:rsid w:val="0068670E"/>
    <w:rsid w:val="00B150B0"/>
    <w:rsid w:val="00B65B4A"/>
    <w:rsid w:val="00B85895"/>
    <w:rsid w:val="00C044DB"/>
    <w:rsid w:val="00CF1A14"/>
    <w:rsid w:val="00F17C13"/>
    <w:rsid w:val="00F4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A83176-A6A2-46E1-BDD5-A4E4429C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7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sofia nuñez flores</dc:creator>
  <cp:keywords/>
  <dc:description/>
  <cp:lastModifiedBy>ana sofia nuñez flores</cp:lastModifiedBy>
  <cp:revision>1</cp:revision>
  <dcterms:created xsi:type="dcterms:W3CDTF">2016-09-09T23:34:00Z</dcterms:created>
  <dcterms:modified xsi:type="dcterms:W3CDTF">2016-09-10T00:53:00Z</dcterms:modified>
</cp:coreProperties>
</file>