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3D5" w:rsidRPr="00FB73D5" w:rsidRDefault="00FB73D5" w:rsidP="00FB73D5">
      <w:pPr>
        <w:jc w:val="center"/>
        <w:rPr>
          <w:b/>
          <w:sz w:val="28"/>
          <w:szCs w:val="28"/>
        </w:rPr>
      </w:pPr>
      <w:r w:rsidRPr="00FB73D5">
        <w:rPr>
          <w:b/>
          <w:sz w:val="28"/>
          <w:szCs w:val="28"/>
        </w:rPr>
        <w:t>Embarazo a temprana edad</w:t>
      </w:r>
    </w:p>
    <w:p w:rsidR="00B4743B" w:rsidRDefault="00FB73D5" w:rsidP="009B7F75">
      <w:pPr>
        <w:jc w:val="center"/>
      </w:pPr>
      <w:r>
        <w:t>¿Cuáles son sus afirmaciones?</w:t>
      </w:r>
    </w:p>
    <w:p w:rsidR="00FB73D5" w:rsidRDefault="00FB73D5">
      <w:r w:rsidRPr="00FB73D5">
        <w:t>En opinión del Psicólogo Joaquín Marbán el embarazo en la adolescencia tiene repercusiones psicológicas como trastornos de ansiedad y depresión mayor</w:t>
      </w:r>
      <w:r>
        <w:t>.</w:t>
      </w:r>
    </w:p>
    <w:p w:rsidR="00FB73D5" w:rsidRDefault="00FB73D5">
      <w:r w:rsidRPr="00FB73D5">
        <w:t> </w:t>
      </w:r>
      <w:r w:rsidR="009B7F75" w:rsidRPr="009B7F75">
        <w:t>Dr. Pedro Lucas Bustos</w:t>
      </w:r>
      <w:r w:rsidR="009B7F75">
        <w:t>, dice:</w:t>
      </w:r>
      <w:r w:rsidR="009B7F75" w:rsidRPr="009B7F75">
        <w:t xml:space="preserve"> </w:t>
      </w:r>
      <w:r w:rsidR="009B7F75">
        <w:t>L</w:t>
      </w:r>
      <w:r w:rsidR="009B7F75" w:rsidRPr="009B7F75">
        <w:t>a adolescencia es una etapa de grandes cambios físicos, biológicos, hormonales y neurológicos que comienzan en la pubertad. Esta concurrencia de cambios afecta mucho a esta edad y a sus aspectos sexuales, pero no quiere decir que sea un “despertar a la sexualidad”, como si esta no hubiera existido antes en la etapa infantil.</w:t>
      </w:r>
    </w:p>
    <w:p w:rsidR="009B7F75" w:rsidRDefault="009B7F75"/>
    <w:p w:rsidR="00FB73D5" w:rsidRDefault="00FB73D5" w:rsidP="009B7F75">
      <w:pPr>
        <w:jc w:val="center"/>
      </w:pPr>
      <w:r>
        <w:t>¿Qué información brindan?</w:t>
      </w:r>
    </w:p>
    <w:p w:rsidR="009B7F75" w:rsidRDefault="009B7F75">
      <w:r w:rsidRPr="009B7F75">
        <w:t>Además enfatiza en el papel de la psicología como punto de apoyo para la adolescente que se encuentre embarazada pues la ayuda psicológica es de vital importancia para lograr superar un golpe de esa magnitud, sobre todo para descartar opciones como el aborto que sin duda tiene repercusiones de por vida en las adolescentes que recurren a este procedimiento, de acuerdo con Joaquín Marbán entre las consecuencias son, además de ansiedad y depresión, remordimientos recurrentes a lo largo de su vida y trastornos de salud provocados por la agresividad del procedimiento.</w:t>
      </w:r>
    </w:p>
    <w:p w:rsidR="009B7F75" w:rsidRDefault="009B7F75">
      <w:r w:rsidRPr="009B7F75">
        <w:t>Dr. Pedro Lucas Bustos</w:t>
      </w:r>
      <w:r>
        <w:t xml:space="preserve">. </w:t>
      </w:r>
      <w:r w:rsidRPr="009B7F75">
        <w:t>Esta concurrencia de cambios afecta mucho a esta edad y a sus aspectos sexuales, pero no quiere decir que sea un “despertar a la sexualidad”, como si esta no hubiera existido antes en la etapa infantil. El ser humano es sexual desde que se nace hasta que se muere. Se es sexual, se quiera o no, se sepa o no.</w:t>
      </w:r>
      <w:r>
        <w:t xml:space="preserve"> </w:t>
      </w:r>
      <w:r w:rsidRPr="009B7F75">
        <w:t>El ser humano es sexual desde que se nace hasta que se muere. Se es sexual, se quiera o no, se sepa o no. La gran diferencia estriba en que el adolescente busca ahora el cariño fuera del entorno familiar.</w:t>
      </w:r>
    </w:p>
    <w:p w:rsidR="009B7F75" w:rsidRDefault="009B7F75"/>
    <w:p w:rsidR="009B7F75" w:rsidRDefault="009B7F75" w:rsidP="009B7F75">
      <w:pPr>
        <w:jc w:val="center"/>
      </w:pPr>
      <w:r>
        <w:t>Mi opinión sobre el tema:</w:t>
      </w:r>
    </w:p>
    <w:p w:rsidR="009B7F75" w:rsidRDefault="009B7F75" w:rsidP="009B7F75">
      <w:r>
        <w:t xml:space="preserve">Pienso que es un tema muy delicado e interesante y más que estoy dentro de las edades en las que los embarazos a temprana edad son más frecuentes, y </w:t>
      </w:r>
      <w:r w:rsidR="00085BA6">
        <w:t>son situaciones muy difíciles en la adolescencia ya que puede afectar toda tu vida ya sea físicamente,</w:t>
      </w:r>
      <w:r w:rsidR="00DF21C2">
        <w:t xml:space="preserve"> socialmente y  </w:t>
      </w:r>
      <w:bookmarkStart w:id="0" w:name="_GoBack"/>
      <w:bookmarkEnd w:id="0"/>
      <w:r w:rsidR="00085BA6">
        <w:t xml:space="preserve">psicológicamente. </w:t>
      </w:r>
    </w:p>
    <w:p w:rsidR="009B7F75" w:rsidRDefault="009B7F75"/>
    <w:p w:rsidR="009B7F75" w:rsidRDefault="009B7F75"/>
    <w:p w:rsidR="009B7F75" w:rsidRDefault="009B7F75"/>
    <w:p w:rsidR="00FB73D5" w:rsidRDefault="00FB73D5"/>
    <w:sectPr w:rsidR="00FB73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D5"/>
    <w:rsid w:val="00085BA6"/>
    <w:rsid w:val="009B7F75"/>
    <w:rsid w:val="00B4743B"/>
    <w:rsid w:val="00DF21C2"/>
    <w:rsid w:val="00FB73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DF87C-BADA-4F15-B19D-A2FA0820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1707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2016-11-12T02:28:00Z</dcterms:created>
  <dcterms:modified xsi:type="dcterms:W3CDTF">2016-11-12T02:28:00Z</dcterms:modified>
</cp:coreProperties>
</file>