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21C74" w:rsidTr="00E21C74">
        <w:tc>
          <w:tcPr>
            <w:tcW w:w="4489" w:type="dxa"/>
          </w:tcPr>
          <w:p w:rsidR="00E21C74" w:rsidRDefault="00E21C74">
            <w:r>
              <w:t xml:space="preserve">científica </w:t>
            </w:r>
          </w:p>
        </w:tc>
        <w:tc>
          <w:tcPr>
            <w:tcW w:w="4489" w:type="dxa"/>
          </w:tcPr>
          <w:p w:rsidR="00E21C74" w:rsidRDefault="00E21C74">
            <w:r>
              <w:t xml:space="preserve">Existencial </w:t>
            </w:r>
          </w:p>
        </w:tc>
      </w:tr>
      <w:tr w:rsidR="00E21C74" w:rsidTr="00E21C74">
        <w:tc>
          <w:tcPr>
            <w:tcW w:w="4489" w:type="dxa"/>
          </w:tcPr>
          <w:p w:rsidR="00E21C74" w:rsidRDefault="00E21C74">
            <w:r>
              <w:t xml:space="preserve">Se basa en pruebas como: </w:t>
            </w:r>
          </w:p>
          <w:p w:rsidR="00E21C74" w:rsidRDefault="00E21C74">
            <w:r>
              <w:t xml:space="preserve">Encuestas </w:t>
            </w:r>
          </w:p>
          <w:p w:rsidR="00E21C74" w:rsidRDefault="00E21C74">
            <w:r>
              <w:t xml:space="preserve">Opiniones </w:t>
            </w:r>
          </w:p>
          <w:p w:rsidR="00E21C74" w:rsidRDefault="00E21C74">
            <w:r>
              <w:t xml:space="preserve">Argumentos reales que se pueden comprobar </w:t>
            </w:r>
          </w:p>
        </w:tc>
        <w:tc>
          <w:tcPr>
            <w:tcW w:w="4489" w:type="dxa"/>
          </w:tcPr>
          <w:p w:rsidR="00E21C74" w:rsidRDefault="00E21C74">
            <w:r>
              <w:t>En esta te dice lo real.</w:t>
            </w:r>
          </w:p>
          <w:p w:rsidR="00E21C74" w:rsidRDefault="00E21C74">
            <w:r>
              <w:t>Te habla de todo lo que se basa el amor.</w:t>
            </w:r>
          </w:p>
          <w:p w:rsidR="00E21C74" w:rsidRDefault="00E21C74">
            <w:r>
              <w:t xml:space="preserve">las leyes del amor </w:t>
            </w:r>
          </w:p>
          <w:p w:rsidR="00E21C74" w:rsidRDefault="00E21C74">
            <w:r>
              <w:t xml:space="preserve">la confianza </w:t>
            </w:r>
          </w:p>
          <w:p w:rsidR="00E21C74" w:rsidRDefault="00E21C74">
            <w:r>
              <w:t>el hombre</w:t>
            </w:r>
          </w:p>
          <w:p w:rsidR="00E21C74" w:rsidRDefault="00E21C74">
            <w:r>
              <w:t>etc.</w:t>
            </w:r>
          </w:p>
        </w:tc>
      </w:tr>
    </w:tbl>
    <w:p w:rsidR="00BD1BCF" w:rsidRDefault="00BD1BCF"/>
    <w:sectPr w:rsidR="00BD1BCF" w:rsidSect="00BD1B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C74"/>
    <w:rsid w:val="00BD1BCF"/>
    <w:rsid w:val="00E2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198</Characters>
  <Application>Microsoft Office Word</Application>
  <DocSecurity>0</DocSecurity>
  <Lines>1</Lines>
  <Paragraphs>1</Paragraphs>
  <ScaleCrop>false</ScaleCrop>
  <Company>POPU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</dc:creator>
  <cp:lastModifiedBy>POPU</cp:lastModifiedBy>
  <cp:revision>1</cp:revision>
  <dcterms:created xsi:type="dcterms:W3CDTF">2016-11-01T16:56:00Z</dcterms:created>
  <dcterms:modified xsi:type="dcterms:W3CDTF">2016-11-01T17:04:00Z</dcterms:modified>
</cp:coreProperties>
</file>