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588D" w:rsidTr="008F588D">
        <w:tc>
          <w:tcPr>
            <w:tcW w:w="4489" w:type="dxa"/>
          </w:tcPr>
          <w:p w:rsidR="008F588D" w:rsidRDefault="008F588D">
            <w:r>
              <w:t xml:space="preserve">Argumentos </w:t>
            </w:r>
          </w:p>
        </w:tc>
        <w:tc>
          <w:tcPr>
            <w:tcW w:w="4489" w:type="dxa"/>
          </w:tcPr>
          <w:p w:rsidR="008F588D" w:rsidRDefault="008F588D">
            <w:r>
              <w:t xml:space="preserve">Inferencias </w:t>
            </w:r>
          </w:p>
        </w:tc>
      </w:tr>
      <w:tr w:rsidR="008F588D" w:rsidTr="008F588D">
        <w:tc>
          <w:tcPr>
            <w:tcW w:w="4489" w:type="dxa"/>
          </w:tcPr>
          <w:p w:rsidR="003A25AE" w:rsidRDefault="003A25AE">
            <w:r>
              <w:t>1.-</w:t>
            </w:r>
            <w:r w:rsidR="008F588D">
              <w:t>Patriotismo y humanidad</w:t>
            </w:r>
          </w:p>
          <w:p w:rsidR="008F588D" w:rsidRDefault="008F588D">
            <w:r>
              <w:t xml:space="preserve"> Para mí, patriotismo rima con humanidad. Soy patriota porque soy hombre y humano.</w:t>
            </w:r>
          </w:p>
          <w:p w:rsidR="003A25AE" w:rsidRDefault="003A25AE">
            <w:r>
              <w:t xml:space="preserve">2.- </w:t>
            </w:r>
            <w:r>
              <w:t xml:space="preserve">Detener la </w:t>
            </w:r>
            <w:r>
              <w:t>violencia</w:t>
            </w:r>
            <w:r>
              <w:t xml:space="preserve"> Bajo el imperio de </w:t>
            </w:r>
            <w:proofErr w:type="spellStart"/>
            <w:r>
              <w:t>Ia</w:t>
            </w:r>
            <w:proofErr w:type="spellEnd"/>
            <w:r>
              <w:t xml:space="preserve"> no violencia, todo pensamiento genuino cuenta; cada voz auténtica alcanza su pleno valor.</w:t>
            </w:r>
          </w:p>
          <w:p w:rsidR="003A25AE" w:rsidRDefault="003A25AE">
            <w:r>
              <w:t xml:space="preserve">3.- </w:t>
            </w:r>
            <w:r>
              <w:t>El amor mutuo</w:t>
            </w:r>
          </w:p>
          <w:p w:rsidR="003A25AE" w:rsidRDefault="003A25AE">
            <w:r>
              <w:t xml:space="preserve"> Una de </w:t>
            </w:r>
            <w:proofErr w:type="spellStart"/>
            <w:r>
              <w:t>Ias</w:t>
            </w:r>
            <w:proofErr w:type="spellEnd"/>
            <w:r>
              <w:t xml:space="preserve"> leyes de la naturaleza es la atracción universal</w:t>
            </w:r>
          </w:p>
          <w:p w:rsidR="003A25AE" w:rsidRDefault="003A25AE">
            <w:r>
              <w:t xml:space="preserve">4.- </w:t>
            </w:r>
            <w:r>
              <w:t xml:space="preserve">El sendero de la </w:t>
            </w:r>
            <w:proofErr w:type="spellStart"/>
            <w:r>
              <w:t>puríficacíón</w:t>
            </w:r>
            <w:proofErr w:type="spellEnd"/>
            <w:r>
              <w:t xml:space="preserve"> </w:t>
            </w:r>
          </w:p>
          <w:p w:rsidR="003A25AE" w:rsidRDefault="003A25AE">
            <w:r>
              <w:t>La plegaria desde el corazón puede lograr lo que ninguna otra cosa es capaz de alcanzar en el mundo.</w:t>
            </w:r>
          </w:p>
          <w:p w:rsidR="00821208" w:rsidRDefault="003A25AE">
            <w:r>
              <w:t>5.-</w:t>
            </w:r>
            <w:r w:rsidR="00821208">
              <w:t xml:space="preserve"> </w:t>
            </w:r>
            <w:r w:rsidR="00821208">
              <w:t>La voz de la conciencia</w:t>
            </w:r>
          </w:p>
          <w:p w:rsidR="003A25AE" w:rsidRDefault="00821208">
            <w:r>
              <w:t xml:space="preserve"> No escuches a los amigos cuando el Amigo interior dice: "¡Haz esto!"</w:t>
            </w:r>
          </w:p>
          <w:p w:rsidR="00821208" w:rsidRDefault="00821208">
            <w:r>
              <w:t xml:space="preserve">6.- </w:t>
            </w:r>
            <w:r>
              <w:t xml:space="preserve">Educación de los niños </w:t>
            </w:r>
          </w:p>
          <w:p w:rsidR="00821208" w:rsidRDefault="00821208">
            <w:r>
              <w:t>La verdadera educación consiste en obtener lo mejor de uno mismo.</w:t>
            </w:r>
          </w:p>
        </w:tc>
        <w:tc>
          <w:tcPr>
            <w:tcW w:w="4489" w:type="dxa"/>
          </w:tcPr>
          <w:p w:rsidR="008F588D" w:rsidRDefault="003A25AE">
            <w:r>
              <w:t xml:space="preserve">1.-Si eres un humano tienes que ser patriota </w:t>
            </w:r>
          </w:p>
          <w:p w:rsidR="003A25AE" w:rsidRDefault="003A25AE"/>
          <w:p w:rsidR="003A25AE" w:rsidRDefault="003A25AE"/>
          <w:p w:rsidR="003A25AE" w:rsidRDefault="003A25AE">
            <w:r>
              <w:t xml:space="preserve">2.- cuando tienes una buena idea esta puede cambiar algo </w:t>
            </w:r>
          </w:p>
          <w:p w:rsidR="003A25AE" w:rsidRDefault="003A25AE"/>
          <w:p w:rsidR="003A25AE" w:rsidRDefault="003A25AE">
            <w:r>
              <w:t>3.-todo en este universo se puede ver atraído por algo o alguien.</w:t>
            </w:r>
          </w:p>
          <w:p w:rsidR="003A25AE" w:rsidRDefault="003A25AE"/>
          <w:p w:rsidR="003A25AE" w:rsidRDefault="003A25AE">
            <w:r>
              <w:t>4.-el tener fe puede hacer que logres muchas cosas</w:t>
            </w:r>
          </w:p>
          <w:p w:rsidR="003A25AE" w:rsidRDefault="003A25AE"/>
          <w:p w:rsidR="003A25AE" w:rsidRDefault="003A25AE"/>
          <w:p w:rsidR="003A25AE" w:rsidRDefault="00821208">
            <w:r>
              <w:t xml:space="preserve">5.- es mejor escuchar a alguien que lo único que quiere es tu bien </w:t>
            </w:r>
          </w:p>
          <w:p w:rsidR="00821208" w:rsidRDefault="00821208"/>
          <w:p w:rsidR="00821208" w:rsidRDefault="00821208">
            <w:r>
              <w:t>6.-</w:t>
            </w:r>
            <w:r w:rsidR="009E0154">
              <w:t>podr mejorar cada día y ser la mejor versión de uno mismo.</w:t>
            </w:r>
            <w:bookmarkStart w:id="0" w:name="_GoBack"/>
            <w:bookmarkEnd w:id="0"/>
          </w:p>
        </w:tc>
      </w:tr>
    </w:tbl>
    <w:p w:rsidR="00DC024C" w:rsidRDefault="00DC024C"/>
    <w:sectPr w:rsidR="00DC0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8D"/>
    <w:rsid w:val="003A25AE"/>
    <w:rsid w:val="00821208"/>
    <w:rsid w:val="008F588D"/>
    <w:rsid w:val="009E0154"/>
    <w:rsid w:val="00D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2016-11-03T22:41:00Z</dcterms:created>
  <dcterms:modified xsi:type="dcterms:W3CDTF">2016-11-03T23:16:00Z</dcterms:modified>
</cp:coreProperties>
</file>