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A01A3" w:rsidTr="007A01A3">
        <w:tc>
          <w:tcPr>
            <w:tcW w:w="4489" w:type="dxa"/>
          </w:tcPr>
          <w:p w:rsidR="007A01A3" w:rsidRDefault="009C1AED">
            <w:r>
              <w:t xml:space="preserve">Diferencias </w:t>
            </w:r>
          </w:p>
        </w:tc>
        <w:tc>
          <w:tcPr>
            <w:tcW w:w="4489" w:type="dxa"/>
          </w:tcPr>
          <w:p w:rsidR="007A01A3" w:rsidRDefault="009C1AED">
            <w:r>
              <w:t xml:space="preserve">Semejanzas </w:t>
            </w:r>
          </w:p>
        </w:tc>
      </w:tr>
      <w:tr w:rsidR="007A01A3" w:rsidTr="007A01A3">
        <w:tc>
          <w:tcPr>
            <w:tcW w:w="4489" w:type="dxa"/>
          </w:tcPr>
          <w:p w:rsidR="007A01A3" w:rsidRDefault="009C1AED">
            <w:r>
              <w:t xml:space="preserve">La forma en que comunican la noticia es diferente, en un periódico dice que </w:t>
            </w:r>
            <w:proofErr w:type="gramStart"/>
            <w:r>
              <w:t>es</w:t>
            </w:r>
            <w:proofErr w:type="gramEnd"/>
            <w:r>
              <w:t xml:space="preserve"> bueno las compras por internet, en el segundo te dice las consecuencias y en el tercero te dice el porcentaje de las mismas.</w:t>
            </w:r>
          </w:p>
        </w:tc>
        <w:tc>
          <w:tcPr>
            <w:tcW w:w="4489" w:type="dxa"/>
          </w:tcPr>
          <w:p w:rsidR="007A01A3" w:rsidRDefault="009C1AED">
            <w:r>
              <w:t>La semejanza es que todos los periódicos hablan sobre el aumento de las compras por internet, ya que las plataformas permiten a los usuarios tener un acceso más cómodo y rápido a los productos.</w:t>
            </w:r>
          </w:p>
        </w:tc>
      </w:tr>
    </w:tbl>
    <w:p w:rsidR="00617677" w:rsidRDefault="00617677"/>
    <w:p w:rsidR="009C1AED" w:rsidRDefault="009C1AED">
      <w:r>
        <w:t>Los comentarios que tengo acerca de estas tres noticias es que nos benefician en el sentido de que las compras por internet serán más rápidas pero que a la vez nos perjudica porque nos fomenta el sedentarismo y hace que los lugares en donde están ubicadas las tiendas se vean más solas y no halla mucho movimiento.</w:t>
      </w:r>
      <w:bookmarkStart w:id="0" w:name="_GoBack"/>
      <w:bookmarkEnd w:id="0"/>
    </w:p>
    <w:sectPr w:rsidR="009C1A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A3"/>
    <w:rsid w:val="00617677"/>
    <w:rsid w:val="007A01A3"/>
    <w:rsid w:val="009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2016-10-13T21:42:00Z</dcterms:created>
  <dcterms:modified xsi:type="dcterms:W3CDTF">2016-10-13T22:02:00Z</dcterms:modified>
</cp:coreProperties>
</file>