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E" w:rsidRDefault="00787E84" w:rsidP="00787E8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5" w:history="1">
        <w:r w:rsidRPr="00787E84">
          <w:rPr>
            <w:rStyle w:val="Hipervnculo"/>
            <w:rFonts w:ascii="Arial" w:hAnsi="Arial" w:cs="Arial"/>
            <w:b/>
            <w:color w:val="000000" w:themeColor="text1"/>
            <w:sz w:val="28"/>
            <w:szCs w:val="28"/>
            <w:u w:val="none"/>
            <w:shd w:val="clear" w:color="auto" w:fill="FFFFFF"/>
          </w:rPr>
          <w:t>Ventajas y desventajas de las Telecomunicaciones</w:t>
        </w:r>
      </w:hyperlink>
    </w:p>
    <w:p w:rsidR="00787E84" w:rsidRPr="00787E84" w:rsidRDefault="00787E84" w:rsidP="00787E8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Ventajas: </w:t>
      </w:r>
    </w:p>
    <w:p w:rsidR="00787E84" w:rsidRDefault="00787E84" w:rsidP="00787E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 brinda beneficios de salud y educación. </w:t>
      </w:r>
    </w:p>
    <w:p w:rsidR="00787E84" w:rsidRDefault="00787E84" w:rsidP="00787E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Apoya a las personas y actores a través de las redes.</w:t>
      </w:r>
    </w:p>
    <w:p w:rsidR="00787E84" w:rsidRPr="00787E84" w:rsidRDefault="00787E84" w:rsidP="007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787E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Permite el aprendizaje interactivo y la educación a distancia.</w:t>
      </w:r>
    </w:p>
    <w:p w:rsidR="00787E84" w:rsidRPr="00787E84" w:rsidRDefault="00787E84" w:rsidP="007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7E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Ofrecer nuevas formas de trabajo como tele trabajo.</w:t>
      </w:r>
    </w:p>
    <w:p w:rsidR="00787E84" w:rsidRDefault="00787E84" w:rsidP="00787E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 acceso de información para la vida de las personas. </w:t>
      </w:r>
    </w:p>
    <w:p w:rsidR="00787E84" w:rsidRDefault="00787E84" w:rsidP="00787E84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E84" w:rsidRPr="00787E84" w:rsidRDefault="00787E84" w:rsidP="00787E84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87E84">
        <w:rPr>
          <w:rFonts w:ascii="Arial" w:hAnsi="Arial" w:cs="Arial"/>
          <w:b/>
          <w:color w:val="000000" w:themeColor="text1"/>
          <w:sz w:val="28"/>
          <w:szCs w:val="28"/>
        </w:rPr>
        <w:t xml:space="preserve">Desventajas </w:t>
      </w:r>
    </w:p>
    <w:p w:rsidR="00787E84" w:rsidRPr="00787E84" w:rsidRDefault="00787E84" w:rsidP="00787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</w:t>
      </w:r>
      <w:r w:rsidRPr="00787E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1)</w:t>
      </w:r>
      <w:r>
        <w:rPr>
          <w:rFonts w:ascii="Arial Black" w:eastAsia="Times New Roman" w:hAnsi="Arial Black" w:cs="Arial"/>
          <w:color w:val="000000"/>
          <w:sz w:val="24"/>
          <w:szCs w:val="24"/>
          <w:lang w:eastAsia="es-MX"/>
        </w:rPr>
        <w:t xml:space="preserve"> </w:t>
      </w:r>
      <w:r w:rsidRPr="00787E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Falta de privacidad en los mensajes emitidos o recibidos.</w:t>
      </w:r>
    </w:p>
    <w:p w:rsidR="00787E84" w:rsidRPr="00787E84" w:rsidRDefault="00787E84" w:rsidP="00787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2) </w:t>
      </w:r>
      <w:r w:rsidRPr="00787E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Aislamiento.</w:t>
      </w:r>
    </w:p>
    <w:p w:rsidR="00787E84" w:rsidRDefault="00787E84" w:rsidP="00787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3) </w:t>
      </w:r>
      <w:r w:rsidRPr="00787E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posibilidad de fraude.</w:t>
      </w:r>
    </w:p>
    <w:p w:rsidR="00787E84" w:rsidRDefault="00787E84" w:rsidP="00787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hyperlink r:id="rId6" w:history="1">
        <w:r w:rsidRPr="00EC7D7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https://esctelecomunicaciones.wikispaces.com/Ventajas+y+desventajas+de+las+Telecomunicaciones</w:t>
        </w:r>
      </w:hyperlink>
    </w:p>
    <w:p w:rsidR="00787E84" w:rsidRPr="00787E84" w:rsidRDefault="00787E84" w:rsidP="00787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7E84" w:rsidRPr="00787E84" w:rsidRDefault="00787E84" w:rsidP="00787E84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E84" w:rsidRPr="00787E84" w:rsidRDefault="00787E84" w:rsidP="00787E84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87E84" w:rsidRPr="00787E84" w:rsidSect="00160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6A"/>
    <w:multiLevelType w:val="hybridMultilevel"/>
    <w:tmpl w:val="46745710"/>
    <w:lvl w:ilvl="0" w:tplc="91749D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FAC"/>
    <w:multiLevelType w:val="multilevel"/>
    <w:tmpl w:val="3F30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F2F09"/>
    <w:multiLevelType w:val="multilevel"/>
    <w:tmpl w:val="542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54975"/>
    <w:multiLevelType w:val="multilevel"/>
    <w:tmpl w:val="913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E84"/>
    <w:rsid w:val="00160D3F"/>
    <w:rsid w:val="005C00C0"/>
    <w:rsid w:val="00787E84"/>
    <w:rsid w:val="009A0ACE"/>
    <w:rsid w:val="00BA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7E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7E8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8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telecomunicaciones.wikispaces.com/Ventajas+y+desventajas+de+las+Telecomunicaciones" TargetMode="External"/><Relationship Id="rId5" Type="http://schemas.openxmlformats.org/officeDocument/2006/relationships/hyperlink" Target="https://esctelecomunicaciones.wikispaces.com/Ventajas+y+desventajas+de+las+Telecomunicaci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2016-10-18T00:15:00Z</dcterms:created>
  <dcterms:modified xsi:type="dcterms:W3CDTF">2016-10-18T00:26:00Z</dcterms:modified>
</cp:coreProperties>
</file>