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A8" w:rsidRDefault="00A30609">
      <w:r>
        <w:t xml:space="preserve">La telecomunicación </w:t>
      </w:r>
    </w:p>
    <w:p w:rsidR="00A30609" w:rsidRDefault="00A30609">
      <w:r>
        <w:t xml:space="preserve">Nos puede brindar grandes ventajas y beneficios a el área de salud y </w:t>
      </w:r>
      <w:proofErr w:type="gramStart"/>
      <w:r>
        <w:t>educación ,</w:t>
      </w:r>
      <w:proofErr w:type="gramEnd"/>
      <w:r>
        <w:t xml:space="preserve"> permite el aprendizaje interactivo y la educación a distancia , también nos ayuda a que las personas estén </w:t>
      </w:r>
      <w:bookmarkStart w:id="0" w:name="_GoBack"/>
      <w:proofErr w:type="spellStart"/>
      <w:r>
        <w:t>mas</w:t>
      </w:r>
      <w:proofErr w:type="spellEnd"/>
      <w:r>
        <w:t xml:space="preserve"> informadas fácilmente y entre ellas tengan una comunicación </w:t>
      </w:r>
      <w:proofErr w:type="spellStart"/>
      <w:r>
        <w:t>mas</w:t>
      </w:r>
      <w:proofErr w:type="spellEnd"/>
      <w:r>
        <w:t xml:space="preserve"> actualizada </w:t>
      </w:r>
    </w:p>
    <w:bookmarkEnd w:id="0"/>
    <w:p w:rsidR="00A30609" w:rsidRDefault="00A30609">
      <w:r>
        <w:t xml:space="preserve">Pero pues también tiene sus desventajas como por ejemplo la falta de la privacidad entre los </w:t>
      </w:r>
      <w:proofErr w:type="gramStart"/>
      <w:r>
        <w:t>mensajes ,</w:t>
      </w:r>
      <w:proofErr w:type="gramEnd"/>
      <w:r>
        <w:t xml:space="preserve"> el aislamiento y algunos fraudes ya que muchas personas utilizan este medio para dañar a los demás favorecerse ellos mismo con el fraude que hagan a otras personas </w:t>
      </w:r>
    </w:p>
    <w:sectPr w:rsidR="00A30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9"/>
    <w:rsid w:val="003B6CA8"/>
    <w:rsid w:val="00A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1F58D-0F80-46A8-BFDE-38B38FF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jesus maldonado</dc:creator>
  <cp:keywords/>
  <dc:description/>
  <cp:lastModifiedBy>martin de jesus maldonado</cp:lastModifiedBy>
  <cp:revision>1</cp:revision>
  <dcterms:created xsi:type="dcterms:W3CDTF">2017-03-25T23:04:00Z</dcterms:created>
  <dcterms:modified xsi:type="dcterms:W3CDTF">2017-03-25T23:12:00Z</dcterms:modified>
</cp:coreProperties>
</file>