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</w:tblGrid>
      <w:tr w:rsidR="0046153C" w:rsidTr="0046153C">
        <w:tc>
          <w:tcPr>
            <w:tcW w:w="2244" w:type="dxa"/>
          </w:tcPr>
          <w:p w:rsidR="0046153C" w:rsidRDefault="0046153C" w:rsidP="0046153C">
            <w:pPr>
              <w:jc w:val="center"/>
            </w:pPr>
            <w:r>
              <w:t>Semejanzas</w:t>
            </w:r>
          </w:p>
        </w:tc>
        <w:tc>
          <w:tcPr>
            <w:tcW w:w="2244" w:type="dxa"/>
          </w:tcPr>
          <w:p w:rsidR="0046153C" w:rsidRDefault="0046153C" w:rsidP="0046153C">
            <w:pPr>
              <w:jc w:val="center"/>
            </w:pPr>
            <w:r>
              <w:t>“El maestro y el niño”</w:t>
            </w:r>
          </w:p>
        </w:tc>
        <w:tc>
          <w:tcPr>
            <w:tcW w:w="2245" w:type="dxa"/>
          </w:tcPr>
          <w:p w:rsidR="0046153C" w:rsidRDefault="0046153C" w:rsidP="0046153C">
            <w:pPr>
              <w:jc w:val="center"/>
            </w:pPr>
            <w:r>
              <w:t>“El grillo maestro”</w:t>
            </w:r>
          </w:p>
        </w:tc>
      </w:tr>
      <w:tr w:rsidR="0046153C" w:rsidTr="0046153C">
        <w:tc>
          <w:tcPr>
            <w:tcW w:w="2244" w:type="dxa"/>
          </w:tcPr>
          <w:p w:rsidR="0046153C" w:rsidRDefault="0046153C" w:rsidP="0046153C">
            <w:pPr>
              <w:jc w:val="center"/>
            </w:pPr>
          </w:p>
        </w:tc>
        <w:tc>
          <w:tcPr>
            <w:tcW w:w="2244" w:type="dxa"/>
          </w:tcPr>
          <w:p w:rsidR="0046153C" w:rsidRDefault="0046153C" w:rsidP="0046153C">
            <w:pPr>
              <w:jc w:val="center"/>
            </w:pPr>
            <w:r>
              <w:t>Tratan de un tema o lo toman en la lectura que es la escuela</w:t>
            </w:r>
          </w:p>
        </w:tc>
        <w:tc>
          <w:tcPr>
            <w:tcW w:w="2245" w:type="dxa"/>
          </w:tcPr>
          <w:p w:rsidR="0046153C" w:rsidRDefault="0046153C" w:rsidP="0046153C">
            <w:pPr>
              <w:jc w:val="center"/>
            </w:pPr>
            <w:r>
              <w:t>Igualmente a la lectura anterior se señalan a un maestro y un alumno.</w:t>
            </w:r>
          </w:p>
        </w:tc>
      </w:tr>
      <w:tr w:rsidR="0046153C" w:rsidTr="00E00B12">
        <w:trPr>
          <w:trHeight w:val="1181"/>
        </w:trPr>
        <w:tc>
          <w:tcPr>
            <w:tcW w:w="2244" w:type="dxa"/>
          </w:tcPr>
          <w:p w:rsidR="0046153C" w:rsidRDefault="0046153C" w:rsidP="0046153C">
            <w:pPr>
              <w:jc w:val="center"/>
            </w:pPr>
            <w:r>
              <w:t>Diferencias</w:t>
            </w:r>
          </w:p>
        </w:tc>
        <w:tc>
          <w:tcPr>
            <w:tcW w:w="2244" w:type="dxa"/>
          </w:tcPr>
          <w:p w:rsidR="0046153C" w:rsidRDefault="0046153C" w:rsidP="0046153C">
            <w:pPr>
              <w:jc w:val="center"/>
            </w:pPr>
            <w:r>
              <w:t>En este cuento son personas y es contado como una noticia y cuento a la vez</w:t>
            </w:r>
          </w:p>
        </w:tc>
        <w:tc>
          <w:tcPr>
            <w:tcW w:w="2245" w:type="dxa"/>
          </w:tcPr>
          <w:p w:rsidR="0046153C" w:rsidRDefault="0046153C" w:rsidP="0046153C">
            <w:pPr>
              <w:jc w:val="center"/>
            </w:pPr>
            <w:r>
              <w:t>En cambio en este otro es redactado por una tercera persona</w:t>
            </w:r>
          </w:p>
        </w:tc>
        <w:bookmarkStart w:id="0" w:name="_GoBack"/>
        <w:bookmarkEnd w:id="0"/>
      </w:tr>
    </w:tbl>
    <w:p w:rsidR="001D00CE" w:rsidRDefault="001D00CE" w:rsidP="0046153C"/>
    <w:p w:rsidR="0046153C" w:rsidRDefault="0046153C" w:rsidP="0046153C">
      <w:r>
        <w:t>Me gusto un poco más la primera ya que la veía con un vocabulario para personas más adultas en la segunda lectura era más un cuento infantil</w:t>
      </w:r>
      <w:r w:rsidR="00E00B12">
        <w:t>.</w:t>
      </w:r>
    </w:p>
    <w:p w:rsidR="00E00B12" w:rsidRDefault="00E00B12" w:rsidP="0046153C">
      <w:r>
        <w:t xml:space="preserve">¿Para qué nos sirve la observación? </w:t>
      </w:r>
    </w:p>
    <w:p w:rsidR="00E00B12" w:rsidRDefault="00E00B12" w:rsidP="0046153C">
      <w:r>
        <w:t>Es una forma en la que puedes aprender fácilmente y puedes analizar</w:t>
      </w:r>
    </w:p>
    <w:p w:rsidR="00E00B12" w:rsidRPr="00E00B12" w:rsidRDefault="00E00B12" w:rsidP="0046153C">
      <w:r>
        <w:t>¿Qué es la comparación?</w:t>
      </w:r>
    </w:p>
    <w:p w:rsidR="00E00B12" w:rsidRDefault="00E00B12" w:rsidP="0046153C">
      <w:r>
        <w:rPr>
          <w:rFonts w:ascii="Arial" w:hAnsi="Arial" w:cs="Arial"/>
          <w:color w:val="222222"/>
          <w:shd w:val="clear" w:color="auto" w:fill="FFFFFF"/>
        </w:rPr>
        <w:t>Acción de comparar (examinar dos o más cosas para establecer sus relaciones, diferencias o semejanzas).</w:t>
      </w:r>
    </w:p>
    <w:p w:rsidR="00E00B12" w:rsidRPr="0046153C" w:rsidRDefault="00E00B12" w:rsidP="0046153C"/>
    <w:sectPr w:rsidR="00E00B12" w:rsidRPr="0046153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7D" w:rsidRDefault="00AB157D" w:rsidP="00E00B12">
      <w:pPr>
        <w:spacing w:after="0" w:line="240" w:lineRule="auto"/>
      </w:pPr>
      <w:r>
        <w:separator/>
      </w:r>
    </w:p>
  </w:endnote>
  <w:endnote w:type="continuationSeparator" w:id="0">
    <w:p w:rsidR="00AB157D" w:rsidRDefault="00AB157D" w:rsidP="00E0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7D" w:rsidRDefault="00AB157D" w:rsidP="00E00B12">
      <w:pPr>
        <w:spacing w:after="0" w:line="240" w:lineRule="auto"/>
      </w:pPr>
      <w:r>
        <w:separator/>
      </w:r>
    </w:p>
  </w:footnote>
  <w:footnote w:type="continuationSeparator" w:id="0">
    <w:p w:rsidR="00AB157D" w:rsidRDefault="00AB157D" w:rsidP="00E0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12" w:rsidRDefault="00E00B12">
    <w:pPr>
      <w:pStyle w:val="Encabezado"/>
    </w:pPr>
    <w:r>
      <w:t xml:space="preserve">Análisis y argumentos actividad 1 segundo parcial </w:t>
    </w:r>
  </w:p>
  <w:p w:rsidR="00E00B12" w:rsidRDefault="00E00B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3C"/>
    <w:rsid w:val="001D00CE"/>
    <w:rsid w:val="0046153C"/>
    <w:rsid w:val="00AB157D"/>
    <w:rsid w:val="00E0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4615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615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00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B12"/>
  </w:style>
  <w:style w:type="paragraph" w:styleId="Piedepgina">
    <w:name w:val="footer"/>
    <w:basedOn w:val="Normal"/>
    <w:link w:val="PiedepginaCar"/>
    <w:uiPriority w:val="99"/>
    <w:unhideWhenUsed/>
    <w:rsid w:val="00E00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4615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615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00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B12"/>
  </w:style>
  <w:style w:type="paragraph" w:styleId="Piedepgina">
    <w:name w:val="footer"/>
    <w:basedOn w:val="Normal"/>
    <w:link w:val="PiedepginaCar"/>
    <w:uiPriority w:val="99"/>
    <w:unhideWhenUsed/>
    <w:rsid w:val="00E00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1</cp:revision>
  <dcterms:created xsi:type="dcterms:W3CDTF">2016-09-23T22:37:00Z</dcterms:created>
  <dcterms:modified xsi:type="dcterms:W3CDTF">2016-09-23T22:51:00Z</dcterms:modified>
</cp:coreProperties>
</file>