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BB" w:rsidRDefault="00C611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2548255</wp:posOffset>
                </wp:positionV>
                <wp:extent cx="5600700" cy="26479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96" w:rsidRDefault="00C61196" w:rsidP="00C61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611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Materia: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Análisis y Argumento.</w:t>
                            </w:r>
                          </w:p>
                          <w:p w:rsidR="00C61196" w:rsidRDefault="00C61196" w:rsidP="00C61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Matricula: BEO4205</w:t>
                            </w:r>
                          </w:p>
                          <w:p w:rsidR="00C61196" w:rsidRPr="00C61196" w:rsidRDefault="00C61196" w:rsidP="00C61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Actividad: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8pt;margin-top:200.65pt;width:441pt;height:20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">
                <v:textbox>
                  <w:txbxContent>
                    <w:p w:rsidR="00C61196" w:rsidRDefault="00C61196" w:rsidP="00C6119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6119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Materia: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Análisis y Argumento.</w:t>
                      </w:r>
                    </w:p>
                    <w:p w:rsidR="00C61196" w:rsidRDefault="00C61196" w:rsidP="00C6119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Matricula: BEO4205</w:t>
                      </w:r>
                    </w:p>
                    <w:p w:rsidR="00C61196" w:rsidRPr="00C61196" w:rsidRDefault="00C61196" w:rsidP="00C6119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Actividad: 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119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</wp:posOffset>
            </wp:positionH>
            <wp:positionV relativeFrom="paragraph">
              <wp:posOffset>0</wp:posOffset>
            </wp:positionV>
            <wp:extent cx="5086350" cy="3143250"/>
            <wp:effectExtent l="0" t="0" r="0" b="0"/>
            <wp:wrapSquare wrapText="bothSides"/>
            <wp:docPr id="1" name="Imagen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Default="000F0BBB" w:rsidP="000F0BBB">
      <w:pPr>
        <w:tabs>
          <w:tab w:val="left" w:pos="5220"/>
        </w:tabs>
      </w:pPr>
      <w:r>
        <w:tab/>
      </w:r>
    </w:p>
    <w:p w:rsidR="000F0BBB" w:rsidRDefault="000F0BBB">
      <w:r>
        <w:br w:type="page"/>
      </w:r>
    </w:p>
    <w:p w:rsidR="000F0BBB" w:rsidRDefault="000F0BBB" w:rsidP="000F0BB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r w:rsidRPr="000F0BBB">
        <w:rPr>
          <w:rFonts w:ascii="Arial" w:hAnsi="Arial" w:cs="Arial"/>
          <w:b/>
          <w:sz w:val="32"/>
          <w:szCs w:val="32"/>
        </w:rPr>
        <w:lastRenderedPageBreak/>
        <w:t xml:space="preserve">Actividad </w:t>
      </w:r>
      <w:r>
        <w:rPr>
          <w:rFonts w:ascii="Arial" w:hAnsi="Arial" w:cs="Arial"/>
          <w:b/>
          <w:sz w:val="32"/>
          <w:szCs w:val="32"/>
        </w:rPr>
        <w:t>1</w:t>
      </w:r>
    </w:p>
    <w:p w:rsidR="000F0BBB" w:rsidRDefault="000F0BBB" w:rsidP="000F0BB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Ideas secundarias y Primarias de diferentes tipos de textos.</w:t>
      </w:r>
    </w:p>
    <w:p w:rsidR="000F0BBB" w:rsidRDefault="000F0BBB" w:rsidP="000F0BBB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0F0BBB">
        <w:rPr>
          <w:rFonts w:ascii="Arial" w:hAnsi="Arial" w:cs="Arial"/>
          <w:b/>
          <w:sz w:val="24"/>
          <w:szCs w:val="24"/>
        </w:rPr>
        <w:t>Conclusión del</w:t>
      </w:r>
      <w:r w:rsidR="00583D54">
        <w:rPr>
          <w:rFonts w:ascii="Arial" w:hAnsi="Arial" w:cs="Arial"/>
          <w:b/>
          <w:sz w:val="24"/>
          <w:szCs w:val="24"/>
        </w:rPr>
        <w:t xml:space="preserve"> texto de ideas Primarias y secundarias</w:t>
      </w:r>
      <w:r w:rsidRPr="000F0BB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3D54">
        <w:rPr>
          <w:rFonts w:ascii="Arial" w:hAnsi="Arial" w:cs="Arial"/>
          <w:sz w:val="24"/>
          <w:szCs w:val="24"/>
        </w:rPr>
        <w:t>Las ideas principales o primarias son las que por un decirse son las protagonistas del tema y del texto, como puede ser de párrafos grandes chicos o hasta libros son las que hablan más literalmente o concretamente acerca de lo que se quiere hablar o dar a entender como podría ser un ejemplo si hablamos de los tornados no vamos a empezar a hablar de cómo nacen los rayos dentro de ellos si no que hay que iniciar hablando a cerca de lo que es un tornado y sus características, así que en si las ideas primarias podría decirse o se les podría llamarles la pulpa del texto. En cambio las ideas secundarias son las que lo acompañan a las ideas primarias entrelazándose incluso  dándole el toque a el párrafo o al texto así como si fueran la que le dan sabor al plato como el ajo o el orégano, es decir no es lo más importante pero le dan más importancia o algo para llamar la atención del espectador de quien lo está investigando, leyendo, etc. Las ideas secundarias se diferencian de las primarias ya que no hablan o expresan la idea central del texto o párrafo si no que es algo que va como un combo o paquete con un ejemplo más claro (hamburguesa y papas a la francesa).</w:t>
      </w:r>
      <w:r w:rsidR="00C33772">
        <w:rPr>
          <w:rFonts w:ascii="Arial" w:hAnsi="Arial" w:cs="Arial"/>
          <w:sz w:val="24"/>
          <w:szCs w:val="24"/>
        </w:rPr>
        <w:t xml:space="preserve"> En si esas podrían llamarse las antagonistas de la trama, párrafo o texto, quizá también sean un punto clave de la lectura o algo para que se entienda mejor lo que se está viendo. Después lo que quedaría aparte de las ideas primarias y secundarias sería relleno o palabras que unen a otras como nexos y cosas así.</w:t>
      </w:r>
      <w:bookmarkStart w:id="0" w:name="_GoBack"/>
      <w:bookmarkEnd w:id="0"/>
    </w:p>
    <w:p w:rsidR="00583D54" w:rsidRPr="000F0BBB" w:rsidRDefault="00583D54" w:rsidP="000F0BBB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</w:p>
    <w:p w:rsidR="000F0BBB" w:rsidRDefault="000F0BBB" w:rsidP="000F0BB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</w:p>
    <w:p w:rsidR="000F0BBB" w:rsidRPr="000F0BBB" w:rsidRDefault="000F0BBB" w:rsidP="000F0BB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</w:p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0F0BBB" w:rsidRPr="000F0BBB" w:rsidRDefault="000F0BBB" w:rsidP="000F0BBB"/>
    <w:p w:rsidR="00FE271B" w:rsidRPr="000F0BBB" w:rsidRDefault="00FE271B" w:rsidP="000F0BBB"/>
    <w:sectPr w:rsidR="00FE271B" w:rsidRPr="000F0B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05" w:rsidRDefault="007A0F05" w:rsidP="00C61196">
      <w:pPr>
        <w:spacing w:after="0" w:line="240" w:lineRule="auto"/>
      </w:pPr>
      <w:r>
        <w:separator/>
      </w:r>
    </w:p>
  </w:endnote>
  <w:endnote w:type="continuationSeparator" w:id="0">
    <w:p w:rsidR="007A0F05" w:rsidRDefault="007A0F05" w:rsidP="00C6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05" w:rsidRDefault="007A0F05" w:rsidP="00C61196">
      <w:pPr>
        <w:spacing w:after="0" w:line="240" w:lineRule="auto"/>
      </w:pPr>
      <w:r>
        <w:separator/>
      </w:r>
    </w:p>
  </w:footnote>
  <w:footnote w:type="continuationSeparator" w:id="0">
    <w:p w:rsidR="007A0F05" w:rsidRDefault="007A0F05" w:rsidP="00C6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96" w:rsidRPr="00C61196" w:rsidRDefault="00C61196" w:rsidP="00C61196">
    <w:pPr>
      <w:pStyle w:val="Encabezado"/>
      <w:tabs>
        <w:tab w:val="clear" w:pos="4419"/>
        <w:tab w:val="clear" w:pos="8838"/>
        <w:tab w:val="left" w:pos="7290"/>
      </w:tabs>
      <w:rPr>
        <w:rFonts w:ascii="Arial" w:hAnsi="Arial" w:cs="Arial"/>
        <w:b/>
        <w:sz w:val="24"/>
        <w:szCs w:val="24"/>
      </w:rPr>
    </w:pPr>
    <w:r w:rsidRPr="00C61196">
      <w:rPr>
        <w:rFonts w:ascii="Arial" w:hAnsi="Arial" w:cs="Arial"/>
        <w:b/>
        <w:sz w:val="24"/>
        <w:szCs w:val="24"/>
      </w:rPr>
      <w:t xml:space="preserve">René Barrios Sandoval                                        </w:t>
    </w:r>
    <w:r w:rsidRPr="00C61196">
      <w:rPr>
        <w:rFonts w:ascii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6"/>
    <w:rsid w:val="000F0BBB"/>
    <w:rsid w:val="00583D54"/>
    <w:rsid w:val="007A0F05"/>
    <w:rsid w:val="00C33772"/>
    <w:rsid w:val="00C61196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4FD02-1B51-4356-876A-B7B5C1A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1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196"/>
  </w:style>
  <w:style w:type="paragraph" w:styleId="Piedepgina">
    <w:name w:val="footer"/>
    <w:basedOn w:val="Normal"/>
    <w:link w:val="PiedepginaCar"/>
    <w:uiPriority w:val="99"/>
    <w:unhideWhenUsed/>
    <w:rsid w:val="00C611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1</cp:revision>
  <dcterms:created xsi:type="dcterms:W3CDTF">2017-01-30T23:28:00Z</dcterms:created>
  <dcterms:modified xsi:type="dcterms:W3CDTF">2017-01-31T00:07:00Z</dcterms:modified>
</cp:coreProperties>
</file>