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1F233E">
        <w:tc>
          <w:tcPr>
            <w:tcW w:w="2992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Default="00676D9B" w:rsidP="001F233E">
            <w:pPr>
              <w:jc w:val="both"/>
            </w:pPr>
            <w:r>
              <w:t>La función de estos textos es dar un toque emotivo a los textos.</w:t>
            </w:r>
          </w:p>
        </w:tc>
        <w:tc>
          <w:tcPr>
            <w:tcW w:w="2993" w:type="dxa"/>
          </w:tcPr>
          <w:p w:rsidR="001F233E" w:rsidRDefault="00676D9B" w:rsidP="001F233E">
            <w:pPr>
              <w:jc w:val="both"/>
            </w:pPr>
            <w:r>
              <w:t xml:space="preserve">Se escriben para conocer los sentimientos y estado de </w:t>
            </w:r>
            <w:r w:rsidR="00C93545">
              <w:t>ánimo</w:t>
            </w:r>
            <w:r>
              <w:t xml:space="preserve"> del escritor.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Es la función apelativa.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Lo que se busca es convencer al receptor, así como ver su reacción.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Tienen la función referencial.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Se le pone énfasis al contexto de estos textos.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La función de estos textos se llama metalingüística.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Tienen como finalidad aclarar y hablar el lenguaje de las personas.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Estos textos tienen la función poética.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Se busca que se encuentre la belleza del texto.</w:t>
            </w:r>
          </w:p>
        </w:tc>
      </w:tr>
      <w:tr w:rsidR="001F233E" w:rsidTr="001F233E">
        <w:tc>
          <w:tcPr>
            <w:tcW w:w="2992" w:type="dxa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La función común es la fática.</w:t>
            </w:r>
          </w:p>
        </w:tc>
        <w:tc>
          <w:tcPr>
            <w:tcW w:w="2993" w:type="dxa"/>
          </w:tcPr>
          <w:p w:rsidR="001F233E" w:rsidRDefault="00C93545" w:rsidP="001F233E">
            <w:pPr>
              <w:jc w:val="both"/>
            </w:pPr>
            <w:r>
              <w:t>La finalidad de este tipo de textos es interrumpir, prolongar, iniciar o terminar una conversación.</w:t>
            </w:r>
          </w:p>
        </w:tc>
      </w:tr>
    </w:tbl>
    <w:p w:rsidR="001F233E" w:rsidRDefault="001F233E" w:rsidP="001F233E">
      <w:pPr>
        <w:jc w:val="both"/>
      </w:pPr>
    </w:p>
    <w:p w:rsidR="001F233E" w:rsidRDefault="007A0BA9" w:rsidP="001F233E">
      <w:pPr>
        <w:jc w:val="both"/>
        <w:rPr>
          <w:sz w:val="28"/>
        </w:rPr>
      </w:pPr>
      <w:r>
        <w:rPr>
          <w:sz w:val="28"/>
        </w:rPr>
        <w:t>Conclusión.</w:t>
      </w:r>
    </w:p>
    <w:p w:rsidR="00427E5F" w:rsidRPr="007A0BA9" w:rsidRDefault="007A0BA9" w:rsidP="001F233E">
      <w:pPr>
        <w:jc w:val="both"/>
        <w:rPr>
          <w:sz w:val="24"/>
        </w:rPr>
      </w:pPr>
      <w:r>
        <w:rPr>
          <w:sz w:val="24"/>
        </w:rPr>
        <w:t>Es interesante conocer las diferencias entre las funciones que existen y el saber que fina</w:t>
      </w:r>
      <w:r w:rsidR="00427E5F">
        <w:rPr>
          <w:sz w:val="24"/>
        </w:rPr>
        <w:t xml:space="preserve">lidad tienen es muy </w:t>
      </w:r>
      <w:bookmarkStart w:id="0" w:name="_GoBack"/>
      <w:bookmarkEnd w:id="0"/>
      <w:r w:rsidR="00427E5F">
        <w:rPr>
          <w:sz w:val="24"/>
        </w:rPr>
        <w:t xml:space="preserve">importante, así como el conocer en qué tipo de textos se utilizan. </w:t>
      </w:r>
    </w:p>
    <w:sectPr w:rsidR="00427E5F" w:rsidRPr="007A0BA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B" w:rsidRDefault="00676D9B" w:rsidP="00676D9B">
      <w:pPr>
        <w:spacing w:after="0" w:line="240" w:lineRule="auto"/>
      </w:pPr>
      <w:r>
        <w:separator/>
      </w:r>
    </w:p>
  </w:endnote>
  <w:endnote w:type="continuationSeparator" w:id="0">
    <w:p w:rsidR="00676D9B" w:rsidRDefault="00676D9B" w:rsidP="0067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B" w:rsidRDefault="00676D9B" w:rsidP="00676D9B">
      <w:pPr>
        <w:spacing w:after="0" w:line="240" w:lineRule="auto"/>
      </w:pPr>
      <w:r>
        <w:separator/>
      </w:r>
    </w:p>
  </w:footnote>
  <w:footnote w:type="continuationSeparator" w:id="0">
    <w:p w:rsidR="00676D9B" w:rsidRDefault="00676D9B" w:rsidP="0067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9B" w:rsidRDefault="00676D9B">
    <w:pPr>
      <w:pStyle w:val="Encabezado"/>
    </w:pPr>
    <w:r>
      <w:t>Cristina Velasco Navarro.                                      08.09.2016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427E5F"/>
    <w:rsid w:val="00676D9B"/>
    <w:rsid w:val="007A0BA9"/>
    <w:rsid w:val="00C93545"/>
    <w:rsid w:val="00DA7063"/>
    <w:rsid w:val="00D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8BBE"/>
  <w15:docId w15:val="{3994500E-FD4C-4383-8275-A537DD5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6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D9B"/>
  </w:style>
  <w:style w:type="paragraph" w:styleId="Piedepgina">
    <w:name w:val="footer"/>
    <w:basedOn w:val="Normal"/>
    <w:link w:val="PiedepginaCar"/>
    <w:uiPriority w:val="99"/>
    <w:unhideWhenUsed/>
    <w:rsid w:val="00676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Criss Velasco</cp:lastModifiedBy>
  <cp:revision>2</cp:revision>
  <dcterms:created xsi:type="dcterms:W3CDTF">2016-09-09T02:55:00Z</dcterms:created>
  <dcterms:modified xsi:type="dcterms:W3CDTF">2016-09-09T02:55:00Z</dcterms:modified>
</cp:coreProperties>
</file>