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4C" w:rsidRDefault="00011A4C" w:rsidP="00011A4C">
      <w:pPr>
        <w:jc w:val="center"/>
      </w:pPr>
      <w:r>
        <w:rPr>
          <w:noProof/>
          <w:lang w:eastAsia="es-MX"/>
        </w:rPr>
        <w:drawing>
          <wp:inline distT="0" distB="0" distL="0" distR="0" wp14:anchorId="6361F0F7" wp14:editId="3F661DAE">
            <wp:extent cx="3390900" cy="996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11A4C" w:rsidRPr="00721C47" w:rsidRDefault="00011A4C" w:rsidP="00011A4C">
      <w:pPr>
        <w:jc w:val="center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Materia: Tecnologías de la Información II</w:t>
      </w:r>
    </w:p>
    <w:p w:rsidR="00011A4C" w:rsidRPr="00721C47" w:rsidRDefault="00011A4C" w:rsidP="00011A4C">
      <w:pPr>
        <w:jc w:val="center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Campus: Hidalgo 1</w:t>
      </w:r>
    </w:p>
    <w:p w:rsidR="00011A4C" w:rsidRPr="00721C47" w:rsidRDefault="00011A4C" w:rsidP="00011A4C">
      <w:pPr>
        <w:jc w:val="center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Fecha: Febrero 19, 2016</w:t>
      </w:r>
    </w:p>
    <w:p w:rsidR="00011A4C" w:rsidRPr="00721C47" w:rsidRDefault="00011A4C" w:rsidP="00011A4C">
      <w:pPr>
        <w:jc w:val="center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Oscar de Jesús Nieto Macias</w:t>
      </w:r>
      <w:bookmarkStart w:id="0" w:name="_GoBack"/>
      <w:bookmarkEnd w:id="0"/>
      <w:r w:rsidRPr="00721C47">
        <w:rPr>
          <w:rFonts w:ascii="Courier New" w:hAnsi="Courier New" w:cs="Courier New"/>
          <w:sz w:val="24"/>
          <w:szCs w:val="24"/>
        </w:rPr>
        <w:t xml:space="preserve"> </w:t>
      </w:r>
    </w:p>
    <w:p w:rsidR="00011A4C" w:rsidRPr="00721C47" w:rsidRDefault="00011A4C" w:rsidP="00011A4C">
      <w:pPr>
        <w:jc w:val="center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2 B</w:t>
      </w: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Pr="00CD7613" w:rsidRDefault="00011A4C" w:rsidP="00011A4C">
      <w:pPr>
        <w:rPr>
          <w:rFonts w:ascii="Courier New" w:hAnsi="Courier New" w:cs="Courier New"/>
        </w:rPr>
      </w:pPr>
    </w:p>
    <w:p w:rsidR="00011A4C" w:rsidRDefault="00011A4C" w:rsidP="00011A4C">
      <w:pPr>
        <w:rPr>
          <w:rFonts w:ascii="Courier New" w:hAnsi="Courier New" w:cs="Courier New"/>
        </w:rPr>
      </w:pPr>
    </w:p>
    <w:p w:rsidR="00721C47" w:rsidRDefault="00721C47" w:rsidP="00011A4C">
      <w:pPr>
        <w:rPr>
          <w:rFonts w:ascii="Courier New" w:hAnsi="Courier New" w:cs="Courier New"/>
        </w:rPr>
      </w:pPr>
    </w:p>
    <w:p w:rsidR="00721C47" w:rsidRPr="00721C47" w:rsidRDefault="00721C47" w:rsidP="00011A4C">
      <w:pPr>
        <w:rPr>
          <w:rFonts w:ascii="Courier New" w:hAnsi="Courier New" w:cs="Courier New"/>
          <w:sz w:val="32"/>
          <w:szCs w:val="32"/>
        </w:rPr>
      </w:pPr>
      <w:r w:rsidRPr="00721C47">
        <w:rPr>
          <w:rFonts w:ascii="Courier New" w:hAnsi="Courier New" w:cs="Courier New"/>
          <w:sz w:val="32"/>
          <w:szCs w:val="32"/>
        </w:rPr>
        <w:lastRenderedPageBreak/>
        <w:t>Pasos para crear una cuenta de correo</w:t>
      </w:r>
    </w:p>
    <w:p w:rsidR="00721C47" w:rsidRPr="00CD7613" w:rsidRDefault="00721C47" w:rsidP="00011A4C">
      <w:pPr>
        <w:rPr>
          <w:rFonts w:ascii="Courier New" w:hAnsi="Courier New" w:cs="Courier New"/>
        </w:rPr>
      </w:pPr>
    </w:p>
    <w:p w:rsidR="001B4A7C" w:rsidRPr="00721C47" w:rsidRDefault="00C66381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 xml:space="preserve">Abrir la </w:t>
      </w:r>
      <w:r w:rsidR="00CD7613" w:rsidRPr="00721C47">
        <w:rPr>
          <w:rFonts w:ascii="Courier New" w:hAnsi="Courier New" w:cs="Courier New"/>
          <w:sz w:val="24"/>
          <w:szCs w:val="24"/>
        </w:rPr>
        <w:t>página</w:t>
      </w:r>
      <w:r w:rsidRPr="00721C47">
        <w:rPr>
          <w:rFonts w:ascii="Courier New" w:hAnsi="Courier New" w:cs="Courier New"/>
          <w:sz w:val="24"/>
          <w:szCs w:val="24"/>
        </w:rPr>
        <w:t xml:space="preserve"> de gestor de correo https://login.live.com/login.srf?wa=wsignin1.0&amp;rpsnv=12&amp;ct=1455581003&amp;rver=6.4.6456.0&amp;wp=MBI_SSL_SHARED&amp;wreply=https:%2F%2Fmail.live.com%2Fdefault.aspx&amp;lc=3082&amp;id=64855&amp;mkt=es-es&amp;cbcxt=mai</w:t>
      </w:r>
    </w:p>
    <w:p w:rsidR="00C66381" w:rsidRPr="00721C47" w:rsidRDefault="00C66381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Presionar donde dice “Regístrate ahora”</w:t>
      </w:r>
      <w:r w:rsidR="00721C47">
        <w:rPr>
          <w:rFonts w:ascii="Courier New" w:hAnsi="Courier New" w:cs="Courier New"/>
          <w:sz w:val="24"/>
          <w:szCs w:val="24"/>
        </w:rPr>
        <w:t>.</w:t>
      </w:r>
    </w:p>
    <w:p w:rsidR="00C66381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Llenar el espacio donde dice nombre.</w:t>
      </w:r>
    </w:p>
    <w:p w:rsidR="00C61440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Llenar el espacio donde dice apellidos.</w:t>
      </w:r>
    </w:p>
    <w:p w:rsidR="00C61440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Llenar el espacio donde dice Nombre de usuario.</w:t>
      </w:r>
    </w:p>
    <w:p w:rsidR="00C61440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Después crear una contraseña.</w:t>
      </w:r>
    </w:p>
    <w:p w:rsidR="00C61440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Volver a escribir la contraseña.</w:t>
      </w:r>
    </w:p>
    <w:p w:rsidR="00C61440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Llenar el espacio donde dice País o Región.</w:t>
      </w:r>
    </w:p>
    <w:p w:rsidR="00C61440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Llenar el espacio donde dice fecha de nacimiento.</w:t>
      </w:r>
    </w:p>
    <w:p w:rsidR="00C61440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Llenar el espacio donde dice sexo.</w:t>
      </w:r>
    </w:p>
    <w:p w:rsidR="00C61440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Seleccionar el código de tu país.</w:t>
      </w:r>
    </w:p>
    <w:p w:rsidR="00C61440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Llenar el espacio donde dice número telefónico.</w:t>
      </w:r>
    </w:p>
    <w:p w:rsidR="00C61440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Escribir una dirección de correo alternativa.</w:t>
      </w:r>
    </w:p>
    <w:p w:rsidR="00C61440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Luego debes escribir los caracteres que aparecen en pantalla.</w:t>
      </w:r>
    </w:p>
    <w:p w:rsidR="00C61440" w:rsidRPr="00721C47" w:rsidRDefault="00C61440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Después darle clic en Crear cuenta.</w:t>
      </w:r>
    </w:p>
    <w:p w:rsidR="00CD7613" w:rsidRPr="00721C47" w:rsidRDefault="00721C47" w:rsidP="00721C47">
      <w:pPr>
        <w:pStyle w:val="Prrafode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21C47">
        <w:rPr>
          <w:rFonts w:ascii="Courier New" w:hAnsi="Courier New" w:cs="Courier New"/>
          <w:sz w:val="24"/>
          <w:szCs w:val="24"/>
        </w:rPr>
        <w:t>Ya que tengas tú cuenta abierta puedes picarle a la imagen de tu cuenta y personalizarla en “modificar perfil”.</w:t>
      </w:r>
    </w:p>
    <w:sectPr w:rsidR="00CD7613" w:rsidRPr="00721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87" w:rsidRDefault="00454A87" w:rsidP="00011A4C">
      <w:pPr>
        <w:spacing w:after="0" w:line="240" w:lineRule="auto"/>
      </w:pPr>
      <w:r>
        <w:separator/>
      </w:r>
    </w:p>
  </w:endnote>
  <w:endnote w:type="continuationSeparator" w:id="0">
    <w:p w:rsidR="00454A87" w:rsidRDefault="00454A87" w:rsidP="0001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87" w:rsidRDefault="00454A87" w:rsidP="00011A4C">
      <w:pPr>
        <w:spacing w:after="0" w:line="240" w:lineRule="auto"/>
      </w:pPr>
      <w:r>
        <w:separator/>
      </w:r>
    </w:p>
  </w:footnote>
  <w:footnote w:type="continuationSeparator" w:id="0">
    <w:p w:rsidR="00454A87" w:rsidRDefault="00454A87" w:rsidP="0001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E608D"/>
    <w:multiLevelType w:val="hybridMultilevel"/>
    <w:tmpl w:val="8B384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1"/>
    <w:rsid w:val="00011A4C"/>
    <w:rsid w:val="00454A87"/>
    <w:rsid w:val="006F52A1"/>
    <w:rsid w:val="00721C47"/>
    <w:rsid w:val="008A3EAF"/>
    <w:rsid w:val="008C0C0A"/>
    <w:rsid w:val="00BB3996"/>
    <w:rsid w:val="00C61440"/>
    <w:rsid w:val="00C66381"/>
    <w:rsid w:val="00CD7613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EBD58-E37B-4989-8941-64FA8336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3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638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A4C"/>
  </w:style>
  <w:style w:type="paragraph" w:styleId="Piedepgina">
    <w:name w:val="footer"/>
    <w:basedOn w:val="Normal"/>
    <w:link w:val="PiedepginaCar"/>
    <w:uiPriority w:val="99"/>
    <w:unhideWhenUsed/>
    <w:rsid w:val="0001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5</cp:revision>
  <dcterms:created xsi:type="dcterms:W3CDTF">2016-02-15T22:40:00Z</dcterms:created>
  <dcterms:modified xsi:type="dcterms:W3CDTF">2016-02-18T21:22:00Z</dcterms:modified>
</cp:coreProperties>
</file>