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101619333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  <w:lang w:eastAsia="en-US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054"/>
          </w:tblGrid>
          <w:tr w:rsidR="00F9432D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Compañía"/>
                <w:id w:val="15524243"/>
                <w:placeholder>
                  <w:docPart w:val="B0AEB6A8CC344E57A0725AD5CF8F5179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F9432D" w:rsidRDefault="00F9432D" w:rsidP="00F9432D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Lamar</w:t>
                    </w:r>
                  </w:p>
                </w:tc>
              </w:sdtContent>
            </w:sdt>
          </w:tr>
          <w:tr w:rsidR="00F9432D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ítulo"/>
                <w:id w:val="15524250"/>
                <w:placeholder>
                  <w:docPart w:val="2F8015D6636043F0B5F04CAEF0351CFD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F9432D" w:rsidRDefault="00F9432D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F9432D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Gestores de correo.</w:t>
                    </w:r>
                  </w:p>
                </w:tc>
              </w:sdtContent>
            </w:sdt>
          </w:tr>
          <w:tr w:rsidR="00F9432D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ítulo"/>
                <w:id w:val="15524255"/>
                <w:placeholder>
                  <w:docPart w:val="857F8F5F674C4D68881FD2AF1FCB7CD4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F9432D" w:rsidRDefault="00F9432D" w:rsidP="00F9432D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Tecnologías de la información</w:t>
                    </w:r>
                    <w:r w:rsidR="001E4899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II</w:t>
                    </w:r>
                  </w:p>
                </w:tc>
              </w:sdtContent>
            </w:sdt>
          </w:tr>
          <w:tr w:rsidR="00F9432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9432D" w:rsidRDefault="00F9432D">
                <w:pPr>
                  <w:pStyle w:val="Sinespaciado"/>
                  <w:jc w:val="center"/>
                </w:pPr>
              </w:p>
            </w:tc>
          </w:tr>
          <w:tr w:rsidR="00F9432D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or"/>
                <w:id w:val="15524260"/>
                <w:placeholder>
                  <w:docPart w:val="88A1B0310BB645D186C3575FB18DBCCC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F9432D" w:rsidRDefault="00F9432D">
                    <w:pPr>
                      <w:pStyle w:val="Sinespaciado"/>
                      <w:jc w:val="center"/>
                      <w:rPr>
                        <w:b/>
                        <w:bCs/>
                      </w:rPr>
                    </w:pPr>
                    <w:proofErr w:type="spellStart"/>
                    <w:r>
                      <w:rPr>
                        <w:b/>
                        <w:bCs/>
                        <w:lang w:val="es-ES"/>
                      </w:rPr>
                      <w:t>Adrian</w:t>
                    </w:r>
                    <w:proofErr w:type="spellEnd"/>
                    <w:r>
                      <w:rPr>
                        <w:b/>
                        <w:bCs/>
                        <w:lang w:val="es-ES"/>
                      </w:rPr>
                      <w:t xml:space="preserve"> Paul Mata</w:t>
                    </w:r>
                  </w:p>
                </w:tc>
              </w:sdtContent>
            </w:sdt>
          </w:tr>
          <w:tr w:rsidR="00F9432D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Fecha"/>
                <w:id w:val="516659546"/>
                <w:placeholder>
                  <w:docPart w:val="A5C9BFF5590C4B55819DF857E6E26FE5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6-02-12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F9432D" w:rsidRDefault="00F9432D" w:rsidP="00F9432D">
                    <w:pPr>
                      <w:pStyle w:val="Sinespaciad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lang w:val="es-ES"/>
                      </w:rPr>
                      <w:t>12/02/2016</w:t>
                    </w:r>
                  </w:p>
                </w:tc>
              </w:sdtContent>
            </w:sdt>
          </w:tr>
        </w:tbl>
        <w:p w:rsidR="00F9432D" w:rsidRDefault="00F9432D"/>
        <w:p w:rsidR="00F9432D" w:rsidRDefault="00F9432D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054"/>
          </w:tblGrid>
          <w:tr w:rsidR="00F9432D">
            <w:tc>
              <w:tcPr>
                <w:tcW w:w="5000" w:type="pct"/>
              </w:tcPr>
              <w:p w:rsidR="00F9432D" w:rsidRDefault="00F9432D" w:rsidP="001E4899">
                <w:pPr>
                  <w:pStyle w:val="Sinespaciado"/>
                </w:pPr>
              </w:p>
            </w:tc>
          </w:tr>
        </w:tbl>
        <w:p w:rsidR="00F9432D" w:rsidRDefault="00F9432D"/>
        <w:p w:rsidR="00F9432D" w:rsidRDefault="001E4899">
          <w:r w:rsidRPr="001E4899">
            <w:drawing>
              <wp:anchor distT="0" distB="0" distL="114300" distR="114300" simplePos="0" relativeHeight="251658240" behindDoc="0" locked="0" layoutInCell="1" allowOverlap="1" wp14:anchorId="5CB4D273" wp14:editId="1FFA8096">
                <wp:simplePos x="0" y="0"/>
                <wp:positionH relativeFrom="margin">
                  <wp:posOffset>1279010</wp:posOffset>
                </wp:positionH>
                <wp:positionV relativeFrom="margin">
                  <wp:posOffset>4931170</wp:posOffset>
                </wp:positionV>
                <wp:extent cx="3295015" cy="3083560"/>
                <wp:effectExtent l="0" t="0" r="635" b="2540"/>
                <wp:wrapSquare wrapText="bothSides"/>
                <wp:docPr id="1" name="Imagen 1" descr="http://pressroom.hostalia.com/wp-content/themes/hostalia_pressroom/images/programas-correo-electronico-configurar-email-blog-hostalia-hosti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pressroom.hostalia.com/wp-content/themes/hostalia_pressroom/images/programas-correo-electronico-configurar-email-blog-hostalia-hosti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5015" cy="308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9432D">
            <w:br w:type="page"/>
          </w:r>
        </w:p>
      </w:sdtContent>
    </w:sdt>
    <w:p w:rsidR="00F9432D" w:rsidRPr="001E4899" w:rsidRDefault="00F9432D" w:rsidP="00F9432D">
      <w:pPr>
        <w:pStyle w:val="Ttulo1"/>
        <w:jc w:val="center"/>
        <w:rPr>
          <w:rFonts w:ascii="Arial" w:hAnsi="Arial" w:cs="Arial"/>
          <w:color w:val="FF0000"/>
          <w:sz w:val="32"/>
          <w:szCs w:val="32"/>
        </w:rPr>
      </w:pPr>
      <w:r w:rsidRPr="001E4899">
        <w:rPr>
          <w:rFonts w:ascii="Arial" w:hAnsi="Arial" w:cs="Arial"/>
          <w:color w:val="FF0000"/>
          <w:sz w:val="32"/>
          <w:szCs w:val="32"/>
        </w:rPr>
        <w:lastRenderedPageBreak/>
        <w:t>Gestores de correo.</w:t>
      </w:r>
    </w:p>
    <w:p w:rsidR="00F9432D" w:rsidRPr="001E4899" w:rsidRDefault="00F9432D" w:rsidP="00F9432D">
      <w:pPr>
        <w:rPr>
          <w:rFonts w:ascii="Arial" w:hAnsi="Arial" w:cs="Arial"/>
          <w:sz w:val="24"/>
          <w:szCs w:val="24"/>
        </w:rPr>
      </w:pPr>
      <w:r w:rsidRPr="001E4899">
        <w:rPr>
          <w:rFonts w:ascii="Arial" w:hAnsi="Arial" w:cs="Arial"/>
          <w:sz w:val="24"/>
          <w:szCs w:val="24"/>
        </w:rPr>
        <w:t xml:space="preserve">Un Gestor de correos electrónicos es un programa que nos va a permitir, como su nombre indica, gestionar o trabajar con diferentes cuentas </w:t>
      </w:r>
      <w:r w:rsidRPr="001E4899">
        <w:rPr>
          <w:rFonts w:ascii="Arial" w:hAnsi="Arial" w:cs="Arial"/>
          <w:sz w:val="24"/>
          <w:szCs w:val="24"/>
        </w:rPr>
        <w:t>de correo electrónico a la vez.</w:t>
      </w:r>
    </w:p>
    <w:p w:rsidR="00F9432D" w:rsidRPr="001E4899" w:rsidRDefault="00F9432D" w:rsidP="00F9432D">
      <w:pPr>
        <w:rPr>
          <w:rFonts w:ascii="Arial" w:hAnsi="Arial" w:cs="Arial"/>
          <w:sz w:val="24"/>
          <w:szCs w:val="24"/>
        </w:rPr>
      </w:pPr>
      <w:r w:rsidRPr="001E4899">
        <w:rPr>
          <w:rFonts w:ascii="Arial" w:hAnsi="Arial" w:cs="Arial"/>
          <w:sz w:val="24"/>
          <w:szCs w:val="24"/>
        </w:rPr>
        <w:t>Por tanto, desde este programa, podremos configurar varias cuentas de correo electrónico y revisarlas, contestar e-mails, etc., sin necesidad de acceder a la web de cada una de nuestra</w:t>
      </w:r>
      <w:r w:rsidRPr="001E4899">
        <w:rPr>
          <w:rFonts w:ascii="Arial" w:hAnsi="Arial" w:cs="Arial"/>
          <w:sz w:val="24"/>
          <w:szCs w:val="24"/>
        </w:rPr>
        <w:t>s cuentas de correo electrónico, como Hotmail, Gmail, Yahoo!</w:t>
      </w:r>
    </w:p>
    <w:p w:rsidR="00F9432D" w:rsidRPr="001E4899" w:rsidRDefault="00F9432D" w:rsidP="001E4899">
      <w:pPr>
        <w:pStyle w:val="Ttulo2"/>
        <w:rPr>
          <w:rFonts w:ascii="Arial" w:hAnsi="Arial" w:cs="Arial"/>
          <w:color w:val="C00000"/>
          <w:sz w:val="28"/>
          <w:szCs w:val="28"/>
        </w:rPr>
      </w:pPr>
      <w:r w:rsidRPr="001E4899">
        <w:rPr>
          <w:rFonts w:ascii="Arial" w:hAnsi="Arial" w:cs="Arial"/>
          <w:color w:val="C00000"/>
          <w:sz w:val="28"/>
          <w:szCs w:val="28"/>
        </w:rPr>
        <w:t>Ventajas:</w:t>
      </w:r>
    </w:p>
    <w:p w:rsidR="00F9432D" w:rsidRPr="001E4899" w:rsidRDefault="00F9432D" w:rsidP="001E489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4899">
        <w:rPr>
          <w:rFonts w:ascii="Arial" w:hAnsi="Arial" w:cs="Arial"/>
          <w:sz w:val="24"/>
          <w:szCs w:val="24"/>
        </w:rPr>
        <w:t xml:space="preserve">Hay una gran comunidad de desarrolladores, la cual es una gran ventaja porque podemos encontrar una gran documentación para resolver nuestras dudas. </w:t>
      </w:r>
    </w:p>
    <w:p w:rsidR="001E4899" w:rsidRPr="001E4899" w:rsidRDefault="00F9432D" w:rsidP="001E489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4899">
        <w:rPr>
          <w:rFonts w:ascii="Arial" w:hAnsi="Arial" w:cs="Arial"/>
          <w:sz w:val="24"/>
          <w:szCs w:val="24"/>
        </w:rPr>
        <w:t xml:space="preserve">Actualización del contenido y el mantenimiento: la actualización de nuestros datos o productos lo podemos realizar nosotros mismos, dado su sencillez. </w:t>
      </w:r>
    </w:p>
    <w:p w:rsidR="001E4899" w:rsidRPr="001E4899" w:rsidRDefault="001E4899" w:rsidP="001E489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4899">
        <w:rPr>
          <w:rFonts w:ascii="Arial" w:hAnsi="Arial" w:cs="Arial"/>
          <w:sz w:val="24"/>
          <w:szCs w:val="24"/>
        </w:rPr>
        <w:t>Están</w:t>
      </w:r>
      <w:r w:rsidR="00F9432D" w:rsidRPr="001E4899">
        <w:rPr>
          <w:rFonts w:ascii="Arial" w:hAnsi="Arial" w:cs="Arial"/>
          <w:sz w:val="24"/>
          <w:szCs w:val="24"/>
        </w:rPr>
        <w:t xml:space="preserve"> estructuradas en </w:t>
      </w:r>
      <w:r w:rsidRPr="001E4899">
        <w:rPr>
          <w:rFonts w:ascii="Arial" w:hAnsi="Arial" w:cs="Arial"/>
          <w:sz w:val="24"/>
          <w:szCs w:val="24"/>
        </w:rPr>
        <w:t>módulos</w:t>
      </w:r>
      <w:r w:rsidR="00F9432D" w:rsidRPr="001E4899">
        <w:rPr>
          <w:rFonts w:ascii="Arial" w:hAnsi="Arial" w:cs="Arial"/>
          <w:sz w:val="24"/>
          <w:szCs w:val="24"/>
        </w:rPr>
        <w:t xml:space="preserve"> y extensiones: desde la mejora del SEO, el control del spam, newsletter, encuestas o añadir un nuevo método de pago para nuestra tienda.</w:t>
      </w:r>
    </w:p>
    <w:p w:rsidR="001F6462" w:rsidRPr="001E4899" w:rsidRDefault="00F9432D" w:rsidP="001E489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4899">
        <w:rPr>
          <w:rFonts w:ascii="Arial" w:hAnsi="Arial" w:cs="Arial"/>
          <w:sz w:val="24"/>
          <w:szCs w:val="24"/>
        </w:rPr>
        <w:t xml:space="preserve">Cada cierto tiempo los desarrolladores van mejorando la plataforma, con  lo cual, se </w:t>
      </w:r>
      <w:r w:rsidR="001E4899" w:rsidRPr="001E4899">
        <w:rPr>
          <w:rFonts w:ascii="Arial" w:hAnsi="Arial" w:cs="Arial"/>
          <w:sz w:val="24"/>
          <w:szCs w:val="24"/>
        </w:rPr>
        <w:t>irán</w:t>
      </w:r>
      <w:bookmarkStart w:id="0" w:name="_GoBack"/>
      <w:bookmarkEnd w:id="0"/>
      <w:r w:rsidRPr="001E4899">
        <w:rPr>
          <w:rFonts w:ascii="Arial" w:hAnsi="Arial" w:cs="Arial"/>
          <w:sz w:val="24"/>
          <w:szCs w:val="24"/>
        </w:rPr>
        <w:t xml:space="preserve"> crean nuevas actualizaciones y funcionalidades. </w:t>
      </w:r>
    </w:p>
    <w:p w:rsidR="001E4899" w:rsidRPr="001E4899" w:rsidRDefault="001E4899" w:rsidP="001E4899">
      <w:pPr>
        <w:pStyle w:val="Ttulo2"/>
        <w:rPr>
          <w:rFonts w:ascii="Arial" w:hAnsi="Arial" w:cs="Arial"/>
          <w:color w:val="C00000"/>
          <w:sz w:val="28"/>
          <w:szCs w:val="28"/>
        </w:rPr>
      </w:pPr>
      <w:r w:rsidRPr="001E4899">
        <w:rPr>
          <w:rFonts w:ascii="Arial" w:hAnsi="Arial" w:cs="Arial"/>
          <w:color w:val="C00000"/>
          <w:sz w:val="28"/>
          <w:szCs w:val="28"/>
        </w:rPr>
        <w:t>Desventajas:</w:t>
      </w:r>
    </w:p>
    <w:p w:rsidR="001E4899" w:rsidRPr="001E4899" w:rsidRDefault="001E4899" w:rsidP="001E489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E4899">
        <w:rPr>
          <w:rFonts w:ascii="Arial" w:hAnsi="Arial" w:cs="Arial"/>
          <w:sz w:val="24"/>
          <w:szCs w:val="24"/>
        </w:rPr>
        <w:t>Tenemos que preocuparnos de realizar el mantenimiento, actualizaciones, funcionalidades, etc. y sobre todo de los problemas de seguridad ya que los CMS son más propensos a sufrir estos ataques sino están actualizados.</w:t>
      </w:r>
    </w:p>
    <w:p w:rsidR="001E4899" w:rsidRPr="001E4899" w:rsidRDefault="001E4899" w:rsidP="001E489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E4899">
        <w:rPr>
          <w:rFonts w:ascii="Arial" w:hAnsi="Arial" w:cs="Arial"/>
          <w:sz w:val="24"/>
          <w:szCs w:val="24"/>
        </w:rPr>
        <w:t xml:space="preserve">Menor Flexibilidad: con el software libre no podemos hacer lo que nos dé la gana aunque este sea muy elástico, ya que estamos siempre encasillados a la estructura propia del CMS, todo lo contrario si hacemos un desarrollo a medida en lo que si podemos realizar los que nos dé la gana. </w:t>
      </w:r>
    </w:p>
    <w:p w:rsidR="001E4899" w:rsidRPr="001E4899" w:rsidRDefault="001E4899" w:rsidP="001E489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E4899">
        <w:rPr>
          <w:rFonts w:ascii="Arial" w:hAnsi="Arial" w:cs="Arial"/>
          <w:sz w:val="24"/>
          <w:szCs w:val="24"/>
        </w:rPr>
        <w:t xml:space="preserve">Otro punto es el código fuente que se genera (código sucio), esto quiere decir que es más pesado y menos optimizado, posicionamiento web, etc…  que un desarrollo a medida. </w:t>
      </w:r>
    </w:p>
    <w:sectPr w:rsidR="001E4899" w:rsidRPr="001E4899" w:rsidSect="00F9432D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B72"/>
    <w:multiLevelType w:val="hybridMultilevel"/>
    <w:tmpl w:val="C00AB4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55953"/>
    <w:multiLevelType w:val="hybridMultilevel"/>
    <w:tmpl w:val="FD20440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2D"/>
    <w:rsid w:val="001E4899"/>
    <w:rsid w:val="001F6462"/>
    <w:rsid w:val="005337B0"/>
    <w:rsid w:val="005F66D8"/>
    <w:rsid w:val="008B74F7"/>
    <w:rsid w:val="00955F02"/>
    <w:rsid w:val="00A7534B"/>
    <w:rsid w:val="00D518EC"/>
    <w:rsid w:val="00F331FA"/>
    <w:rsid w:val="00F753DE"/>
    <w:rsid w:val="00F9432D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943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4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9432D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9432D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32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943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E4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1E4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943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4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9432D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9432D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32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943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E4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1E4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AEB6A8CC344E57A0725AD5CF8F5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E3565-3C78-4B2F-9F9B-048DA2269FDC}"/>
      </w:docPartPr>
      <w:docPartBody>
        <w:p w:rsidR="00000000" w:rsidRDefault="0089086E" w:rsidP="0089086E">
          <w:pPr>
            <w:pStyle w:val="B0AEB6A8CC344E57A0725AD5CF8F5179"/>
          </w:pPr>
          <w:r>
            <w:rPr>
              <w:rFonts w:asciiTheme="majorHAnsi" w:eastAsiaTheme="majorEastAsia" w:hAnsiTheme="majorHAnsi" w:cstheme="majorBidi"/>
              <w:caps/>
              <w:lang w:val="es-ES"/>
            </w:rPr>
            <w:t>[Escriba el nombre de la compañía]</w:t>
          </w:r>
        </w:p>
      </w:docPartBody>
    </w:docPart>
    <w:docPart>
      <w:docPartPr>
        <w:name w:val="2F8015D6636043F0B5F04CAEF0351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79283-77D4-423E-82E6-3CD85A092CF9}"/>
      </w:docPartPr>
      <w:docPartBody>
        <w:p w:rsidR="00000000" w:rsidRDefault="0089086E" w:rsidP="0089086E">
          <w:pPr>
            <w:pStyle w:val="2F8015D6636043F0B5F04CAEF0351CFD"/>
          </w:pPr>
          <w:r>
            <w:rPr>
              <w:rFonts w:asciiTheme="majorHAnsi" w:eastAsiaTheme="majorEastAsia" w:hAnsiTheme="majorHAnsi" w:cstheme="majorBidi"/>
              <w:sz w:val="80"/>
              <w:szCs w:val="80"/>
              <w:lang w:val="es-ES"/>
            </w:rPr>
            <w:t>[Escriba el título del documento]</w:t>
          </w:r>
        </w:p>
      </w:docPartBody>
    </w:docPart>
    <w:docPart>
      <w:docPartPr>
        <w:name w:val="857F8F5F674C4D68881FD2AF1FCB7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E95B2-B7AA-4864-B0C1-7086D73999F4}"/>
      </w:docPartPr>
      <w:docPartBody>
        <w:p w:rsidR="00000000" w:rsidRDefault="0089086E" w:rsidP="0089086E">
          <w:pPr>
            <w:pStyle w:val="857F8F5F674C4D68881FD2AF1FCB7CD4"/>
          </w:pPr>
          <w:r>
            <w:rPr>
              <w:rFonts w:asciiTheme="majorHAnsi" w:eastAsiaTheme="majorEastAsia" w:hAnsiTheme="majorHAnsi" w:cstheme="majorBidi"/>
              <w:sz w:val="44"/>
              <w:szCs w:val="44"/>
              <w:lang w:val="es-ES"/>
            </w:rPr>
            <w:t>[Escriba el subtítulo del documento]</w:t>
          </w:r>
        </w:p>
      </w:docPartBody>
    </w:docPart>
    <w:docPart>
      <w:docPartPr>
        <w:name w:val="88A1B0310BB645D186C3575FB18DB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5AD3C-0E45-4279-B10B-01993A78CF10}"/>
      </w:docPartPr>
      <w:docPartBody>
        <w:p w:rsidR="00000000" w:rsidRDefault="0089086E" w:rsidP="0089086E">
          <w:pPr>
            <w:pStyle w:val="88A1B0310BB645D186C3575FB18DBCCC"/>
          </w:pPr>
          <w:r>
            <w:rPr>
              <w:b/>
              <w:bCs/>
              <w:lang w:val="es-ES"/>
            </w:rPr>
            <w:t>[Escriba el nombre del autor]</w:t>
          </w:r>
        </w:p>
      </w:docPartBody>
    </w:docPart>
    <w:docPart>
      <w:docPartPr>
        <w:name w:val="A5C9BFF5590C4B55819DF857E6E26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B93CD-3881-4FF7-A654-230A8E96C19A}"/>
      </w:docPartPr>
      <w:docPartBody>
        <w:p w:rsidR="00000000" w:rsidRDefault="0089086E" w:rsidP="0089086E">
          <w:pPr>
            <w:pStyle w:val="A5C9BFF5590C4B55819DF857E6E26FE5"/>
          </w:pPr>
          <w:r>
            <w:rPr>
              <w:b/>
              <w:bCs/>
              <w:lang w:val="es-ES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6E"/>
    <w:rsid w:val="0089086E"/>
    <w:rsid w:val="00AD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0AEB6A8CC344E57A0725AD5CF8F5179">
    <w:name w:val="B0AEB6A8CC344E57A0725AD5CF8F5179"/>
    <w:rsid w:val="0089086E"/>
  </w:style>
  <w:style w:type="paragraph" w:customStyle="1" w:styleId="2F8015D6636043F0B5F04CAEF0351CFD">
    <w:name w:val="2F8015D6636043F0B5F04CAEF0351CFD"/>
    <w:rsid w:val="0089086E"/>
  </w:style>
  <w:style w:type="paragraph" w:customStyle="1" w:styleId="857F8F5F674C4D68881FD2AF1FCB7CD4">
    <w:name w:val="857F8F5F674C4D68881FD2AF1FCB7CD4"/>
    <w:rsid w:val="0089086E"/>
  </w:style>
  <w:style w:type="paragraph" w:customStyle="1" w:styleId="88A1B0310BB645D186C3575FB18DBCCC">
    <w:name w:val="88A1B0310BB645D186C3575FB18DBCCC"/>
    <w:rsid w:val="0089086E"/>
  </w:style>
  <w:style w:type="paragraph" w:customStyle="1" w:styleId="A5C9BFF5590C4B55819DF857E6E26FE5">
    <w:name w:val="A5C9BFF5590C4B55819DF857E6E26FE5"/>
    <w:rsid w:val="0089086E"/>
  </w:style>
  <w:style w:type="paragraph" w:customStyle="1" w:styleId="AC7892EB370F4BE2A1EEE339A9606EE8">
    <w:name w:val="AC7892EB370F4BE2A1EEE339A9606EE8"/>
    <w:rsid w:val="008908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0AEB6A8CC344E57A0725AD5CF8F5179">
    <w:name w:val="B0AEB6A8CC344E57A0725AD5CF8F5179"/>
    <w:rsid w:val="0089086E"/>
  </w:style>
  <w:style w:type="paragraph" w:customStyle="1" w:styleId="2F8015D6636043F0B5F04CAEF0351CFD">
    <w:name w:val="2F8015D6636043F0B5F04CAEF0351CFD"/>
    <w:rsid w:val="0089086E"/>
  </w:style>
  <w:style w:type="paragraph" w:customStyle="1" w:styleId="857F8F5F674C4D68881FD2AF1FCB7CD4">
    <w:name w:val="857F8F5F674C4D68881FD2AF1FCB7CD4"/>
    <w:rsid w:val="0089086E"/>
  </w:style>
  <w:style w:type="paragraph" w:customStyle="1" w:styleId="88A1B0310BB645D186C3575FB18DBCCC">
    <w:name w:val="88A1B0310BB645D186C3575FB18DBCCC"/>
    <w:rsid w:val="0089086E"/>
  </w:style>
  <w:style w:type="paragraph" w:customStyle="1" w:styleId="A5C9BFF5590C4B55819DF857E6E26FE5">
    <w:name w:val="A5C9BFF5590C4B55819DF857E6E26FE5"/>
    <w:rsid w:val="0089086E"/>
  </w:style>
  <w:style w:type="paragraph" w:customStyle="1" w:styleId="AC7892EB370F4BE2A1EEE339A9606EE8">
    <w:name w:val="AC7892EB370F4BE2A1EEE339A9606EE8"/>
    <w:rsid w:val="008908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2016-02-12T00:00:00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Lamar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Gestores de correo.</dc:title>
  <dc:subject>Tecnologías de la información II</dc:subject>
  <dc:creator>Adrian Paul Mata</dc:creator>
  <cp:lastModifiedBy>Adriana</cp:lastModifiedBy>
  <cp:revision>2</cp:revision>
  <dcterms:created xsi:type="dcterms:W3CDTF">2016-02-13T01:05:00Z</dcterms:created>
  <dcterms:modified xsi:type="dcterms:W3CDTF">2016-02-13T01:22:00Z</dcterms:modified>
</cp:coreProperties>
</file>