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55" w:type="dxa"/>
        <w:tblLayout w:type="fixed"/>
        <w:tblLook w:val="04A0"/>
      </w:tblPr>
      <w:tblGrid>
        <w:gridCol w:w="2161"/>
        <w:gridCol w:w="2483"/>
        <w:gridCol w:w="1985"/>
        <w:gridCol w:w="54"/>
        <w:gridCol w:w="2042"/>
        <w:gridCol w:w="30"/>
      </w:tblGrid>
      <w:tr w:rsidR="00A27274" w:rsidTr="004C31C8">
        <w:trPr>
          <w:gridAfter w:val="1"/>
          <w:wAfter w:w="30" w:type="dxa"/>
          <w:trHeight w:val="850"/>
        </w:trPr>
        <w:tc>
          <w:tcPr>
            <w:tcW w:w="2161" w:type="dxa"/>
          </w:tcPr>
          <w:p w:rsidR="00A72375" w:rsidRDefault="00A72375" w:rsidP="00A72375">
            <w:pPr>
              <w:pStyle w:val="Ttulo2"/>
              <w:outlineLvl w:val="1"/>
            </w:pPr>
            <w:r>
              <w:t>Nombre</w:t>
            </w:r>
          </w:p>
          <w:p w:rsidR="00A72375" w:rsidRPr="00A72375" w:rsidRDefault="00A72375" w:rsidP="00A72375"/>
        </w:tc>
        <w:tc>
          <w:tcPr>
            <w:tcW w:w="2483" w:type="dxa"/>
          </w:tcPr>
          <w:p w:rsidR="00A72375" w:rsidRDefault="00A72375" w:rsidP="00A72375">
            <w:pPr>
              <w:pStyle w:val="Ttulo2"/>
            </w:pPr>
            <w:r>
              <w:t>Libre/propietario</w:t>
            </w:r>
          </w:p>
        </w:tc>
        <w:tc>
          <w:tcPr>
            <w:tcW w:w="2039" w:type="dxa"/>
            <w:gridSpan w:val="2"/>
          </w:tcPr>
          <w:p w:rsidR="00A72375" w:rsidRDefault="00A72375" w:rsidP="00A72375">
            <w:pPr>
              <w:pStyle w:val="Ttulo2"/>
            </w:pPr>
            <w:r>
              <w:t>Ventajas</w:t>
            </w:r>
          </w:p>
        </w:tc>
        <w:tc>
          <w:tcPr>
            <w:tcW w:w="2042" w:type="dxa"/>
          </w:tcPr>
          <w:p w:rsidR="00A72375" w:rsidRDefault="00A72375" w:rsidP="00A72375">
            <w:pPr>
              <w:pStyle w:val="Ttulo2"/>
              <w:outlineLvl w:val="1"/>
            </w:pPr>
            <w:r>
              <w:t>Desventajas</w:t>
            </w:r>
          </w:p>
          <w:p w:rsidR="00A72375" w:rsidRPr="00A72375" w:rsidRDefault="00A72375" w:rsidP="00A72375"/>
        </w:tc>
      </w:tr>
      <w:tr w:rsidR="00A27274" w:rsidTr="004C31C8">
        <w:trPr>
          <w:gridAfter w:val="1"/>
          <w:wAfter w:w="30" w:type="dxa"/>
          <w:trHeight w:val="2961"/>
        </w:trPr>
        <w:tc>
          <w:tcPr>
            <w:tcW w:w="2161" w:type="dxa"/>
          </w:tcPr>
          <w:p w:rsidR="00A72375" w:rsidRDefault="00A72375" w:rsidP="00A72375">
            <w:r>
              <w:rPr>
                <w:rStyle w:val="apple-converted-space"/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  <w:t xml:space="preserve">Sistema </w:t>
            </w:r>
            <w:r w:rsidRPr="00A60886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>Operativo</w:t>
            </w:r>
            <w:r>
              <w:rPr>
                <w:rFonts w:ascii="Helvetica" w:hAnsi="Helvetica" w:cs="Helvetica"/>
                <w:color w:val="2A2A2A"/>
                <w:sz w:val="23"/>
                <w:szCs w:val="23"/>
                <w:shd w:val="clear" w:color="auto" w:fill="FFFFFF"/>
              </w:rPr>
              <w:t xml:space="preserve"> LINUX</w:t>
            </w:r>
          </w:p>
        </w:tc>
        <w:tc>
          <w:tcPr>
            <w:tcW w:w="2483" w:type="dxa"/>
          </w:tcPr>
          <w:p w:rsidR="00A72375" w:rsidRDefault="00A60886" w:rsidP="00A72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Libre</w:t>
            </w:r>
          </w:p>
          <w:p w:rsidR="00A60886" w:rsidRPr="00A60886" w:rsidRDefault="00A60886" w:rsidP="00A72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  <w:gridSpan w:val="2"/>
          </w:tcPr>
          <w:p w:rsidR="00A72375" w:rsidRDefault="00A60886" w:rsidP="00A72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 costo</w:t>
            </w:r>
          </w:p>
          <w:p w:rsidR="00A60886" w:rsidRDefault="00A60886" w:rsidP="00A72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Enorme cantidad  de software libre</w:t>
            </w:r>
          </w:p>
          <w:p w:rsidR="00A60886" w:rsidRDefault="00A60886" w:rsidP="00A72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Mayor estabilidad</w:t>
            </w:r>
          </w:p>
          <w:p w:rsidR="00A60886" w:rsidRPr="00A60886" w:rsidRDefault="00A60886" w:rsidP="00A72375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:rsidR="00A72375" w:rsidRDefault="00A60886" w:rsidP="00A72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existe mucho software comercial</w:t>
            </w:r>
          </w:p>
          <w:p w:rsidR="00A60886" w:rsidRDefault="00A60886" w:rsidP="00A72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corren juegos</w:t>
            </w:r>
          </w:p>
          <w:p w:rsidR="00A60886" w:rsidRPr="00A60886" w:rsidRDefault="00A60886" w:rsidP="00A72375">
            <w:pPr>
              <w:rPr>
                <w:rFonts w:ascii="Arial" w:hAnsi="Arial" w:cs="Arial"/>
              </w:rPr>
            </w:pPr>
          </w:p>
        </w:tc>
      </w:tr>
      <w:tr w:rsidR="00A27274" w:rsidTr="004C31C8">
        <w:trPr>
          <w:gridAfter w:val="1"/>
          <w:wAfter w:w="30" w:type="dxa"/>
          <w:trHeight w:val="2393"/>
        </w:trPr>
        <w:tc>
          <w:tcPr>
            <w:tcW w:w="2161" w:type="dxa"/>
          </w:tcPr>
          <w:p w:rsidR="00A60886" w:rsidRPr="00324E9B" w:rsidRDefault="00324E9B" w:rsidP="00A72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 OS</w:t>
            </w:r>
          </w:p>
        </w:tc>
        <w:tc>
          <w:tcPr>
            <w:tcW w:w="2483" w:type="dxa"/>
          </w:tcPr>
          <w:p w:rsidR="00A72375" w:rsidRDefault="00A27274" w:rsidP="00A72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Propietario</w:t>
            </w:r>
          </w:p>
          <w:p w:rsidR="00A27274" w:rsidRDefault="00A27274" w:rsidP="00A72375">
            <w:pPr>
              <w:rPr>
                <w:rFonts w:ascii="Arial" w:hAnsi="Arial" w:cs="Arial"/>
              </w:rPr>
            </w:pPr>
          </w:p>
          <w:p w:rsidR="00324E9B" w:rsidRDefault="00324E9B" w:rsidP="00A72375">
            <w:pPr>
              <w:rPr>
                <w:rFonts w:ascii="Arial" w:hAnsi="Arial" w:cs="Arial"/>
              </w:rPr>
            </w:pPr>
          </w:p>
          <w:p w:rsidR="00A60886" w:rsidRPr="00A60886" w:rsidRDefault="00A60886" w:rsidP="00A72375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  <w:gridSpan w:val="2"/>
          </w:tcPr>
          <w:p w:rsidR="00A27274" w:rsidRDefault="00A27274" w:rsidP="00A27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Menos vulnerable a virus</w:t>
            </w:r>
          </w:p>
          <w:p w:rsidR="00A27274" w:rsidRDefault="00A27274" w:rsidP="00A27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Interfaz intuitiva</w:t>
            </w:r>
          </w:p>
          <w:p w:rsidR="00A27274" w:rsidRDefault="00A27274" w:rsidP="00A27274">
            <w:pPr>
              <w:rPr>
                <w:rFonts w:ascii="Arial" w:hAnsi="Arial" w:cs="Arial"/>
              </w:rPr>
            </w:pPr>
          </w:p>
          <w:p w:rsidR="00A72375" w:rsidRPr="00A27274" w:rsidRDefault="00A72375" w:rsidP="00A72375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:rsidR="00A72375" w:rsidRDefault="00A27274" w:rsidP="00A72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Hardware caro</w:t>
            </w:r>
          </w:p>
          <w:p w:rsidR="00A27274" w:rsidRDefault="00A27274" w:rsidP="00A72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hay muchas personas que le puedan dar soporte</w:t>
            </w:r>
          </w:p>
          <w:p w:rsidR="00A27274" w:rsidRPr="00A27274" w:rsidRDefault="00A27274" w:rsidP="00A72375">
            <w:pPr>
              <w:rPr>
                <w:rFonts w:ascii="Arial" w:hAnsi="Arial" w:cs="Arial"/>
              </w:rPr>
            </w:pPr>
          </w:p>
        </w:tc>
      </w:tr>
      <w:tr w:rsidR="00A27274" w:rsidTr="004C31C8">
        <w:trPr>
          <w:trHeight w:val="1983"/>
        </w:trPr>
        <w:tc>
          <w:tcPr>
            <w:tcW w:w="2161" w:type="dxa"/>
          </w:tcPr>
          <w:p w:rsidR="00A27274" w:rsidRPr="00A27274" w:rsidRDefault="00A27274" w:rsidP="00A72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Lotus 1-2-3</w:t>
            </w:r>
          </w:p>
        </w:tc>
        <w:tc>
          <w:tcPr>
            <w:tcW w:w="2483" w:type="dxa"/>
          </w:tcPr>
          <w:p w:rsidR="00A27274" w:rsidRDefault="00A27274" w:rsidP="00A72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Propietario</w:t>
            </w:r>
          </w:p>
          <w:p w:rsidR="00A27274" w:rsidRPr="00A27274" w:rsidRDefault="00A27274" w:rsidP="00A7237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A27274" w:rsidRDefault="00A27274" w:rsidP="00A72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Enfocada mas a estudiantes </w:t>
            </w:r>
          </w:p>
          <w:p w:rsidR="00A27274" w:rsidRPr="00A27274" w:rsidRDefault="00A27274" w:rsidP="00A7237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</w:tcPr>
          <w:p w:rsidR="00A27274" w:rsidRPr="00A27274" w:rsidRDefault="00A27274" w:rsidP="00A72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 presenta la generalidad del modelo para resolver otros problemas</w:t>
            </w:r>
          </w:p>
        </w:tc>
      </w:tr>
      <w:tr w:rsidR="00A27274" w:rsidTr="004C31C8">
        <w:trPr>
          <w:trHeight w:val="1969"/>
        </w:trPr>
        <w:tc>
          <w:tcPr>
            <w:tcW w:w="2161" w:type="dxa"/>
          </w:tcPr>
          <w:p w:rsidR="00A27274" w:rsidRDefault="004C31C8" w:rsidP="00A7237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Libreoffice</w:t>
            </w:r>
            <w:proofErr w:type="spellEnd"/>
          </w:p>
          <w:p w:rsidR="004C31C8" w:rsidRPr="004C31C8" w:rsidRDefault="004C31C8" w:rsidP="00A72375">
            <w:pPr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:rsidR="00A27274" w:rsidRPr="004C31C8" w:rsidRDefault="004C31C8" w:rsidP="00A72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Libre</w:t>
            </w:r>
          </w:p>
        </w:tc>
        <w:tc>
          <w:tcPr>
            <w:tcW w:w="1985" w:type="dxa"/>
          </w:tcPr>
          <w:p w:rsidR="00A27274" w:rsidRDefault="004C31C8" w:rsidP="00A72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Diferentes idiomas</w:t>
            </w:r>
          </w:p>
          <w:p w:rsidR="004C31C8" w:rsidRDefault="004C31C8" w:rsidP="00A72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Gratuito</w:t>
            </w:r>
          </w:p>
          <w:p w:rsidR="004C31C8" w:rsidRPr="004C31C8" w:rsidRDefault="004C31C8" w:rsidP="00A7237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</w:tcPr>
          <w:p w:rsidR="004C31C8" w:rsidRPr="004C31C8" w:rsidRDefault="004C31C8" w:rsidP="004C3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botones y funciones no se encuentran en el mismo sitio que en Excel</w:t>
            </w:r>
          </w:p>
        </w:tc>
      </w:tr>
      <w:tr w:rsidR="004C31C8" w:rsidTr="004C31C8">
        <w:trPr>
          <w:trHeight w:val="1558"/>
        </w:trPr>
        <w:tc>
          <w:tcPr>
            <w:tcW w:w="2161" w:type="dxa"/>
          </w:tcPr>
          <w:p w:rsidR="004C31C8" w:rsidRPr="004C31C8" w:rsidRDefault="00907F5B" w:rsidP="00A7237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Openoffice</w:t>
            </w:r>
            <w:proofErr w:type="spellEnd"/>
          </w:p>
        </w:tc>
        <w:tc>
          <w:tcPr>
            <w:tcW w:w="2483" w:type="dxa"/>
          </w:tcPr>
          <w:p w:rsidR="004C31C8" w:rsidRPr="004C31C8" w:rsidRDefault="00907F5B" w:rsidP="00A72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Libre</w:t>
            </w:r>
          </w:p>
        </w:tc>
        <w:tc>
          <w:tcPr>
            <w:tcW w:w="1985" w:type="dxa"/>
          </w:tcPr>
          <w:p w:rsidR="004C31C8" w:rsidRDefault="00907F5B" w:rsidP="00A72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Gratuito</w:t>
            </w:r>
          </w:p>
          <w:p w:rsidR="00907F5B" w:rsidRPr="004C31C8" w:rsidRDefault="00907F5B" w:rsidP="00A72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Exportación a PDF sencilla</w:t>
            </w:r>
          </w:p>
        </w:tc>
        <w:tc>
          <w:tcPr>
            <w:tcW w:w="2126" w:type="dxa"/>
            <w:gridSpan w:val="3"/>
          </w:tcPr>
          <w:p w:rsidR="004C31C8" w:rsidRDefault="00907F5B" w:rsidP="00A723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 compatibilidad de tablas con archivos de texto no está resuelta a 100%</w:t>
            </w:r>
          </w:p>
          <w:p w:rsidR="00907F5B" w:rsidRDefault="00907F5B" w:rsidP="00A723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Ocupa mucho RAM</w:t>
            </w:r>
          </w:p>
          <w:p w:rsidR="00907F5B" w:rsidRPr="00907F5B" w:rsidRDefault="00907F5B" w:rsidP="00A72375">
            <w:pPr>
              <w:rPr>
                <w:rFonts w:ascii="Arial" w:hAnsi="Arial" w:cs="Arial"/>
              </w:rPr>
            </w:pPr>
          </w:p>
        </w:tc>
      </w:tr>
      <w:tr w:rsidR="004C31C8" w:rsidTr="004C31C8">
        <w:trPr>
          <w:trHeight w:val="1542"/>
        </w:trPr>
        <w:tc>
          <w:tcPr>
            <w:tcW w:w="2161" w:type="dxa"/>
          </w:tcPr>
          <w:p w:rsidR="004C31C8" w:rsidRDefault="00907F5B" w:rsidP="00A72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 office</w:t>
            </w:r>
          </w:p>
          <w:p w:rsidR="00907F5B" w:rsidRPr="004C31C8" w:rsidRDefault="00907F5B" w:rsidP="00A72375">
            <w:pPr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:rsidR="004C31C8" w:rsidRDefault="00907F5B" w:rsidP="00A72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Propietario</w:t>
            </w:r>
          </w:p>
          <w:p w:rsidR="00907F5B" w:rsidRPr="004C31C8" w:rsidRDefault="00907F5B" w:rsidP="00A7237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C31C8" w:rsidRDefault="00907F5B" w:rsidP="00A72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Protección de documentos </w:t>
            </w:r>
          </w:p>
          <w:p w:rsidR="00907F5B" w:rsidRDefault="00907F5B" w:rsidP="00A72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Fácil uso de herramientas</w:t>
            </w:r>
          </w:p>
          <w:p w:rsidR="00907F5B" w:rsidRPr="004C31C8" w:rsidRDefault="00907F5B" w:rsidP="00A7237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</w:tcPr>
          <w:p w:rsidR="004C31C8" w:rsidRDefault="00907F5B" w:rsidP="00A72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utiliza mas el espacio del servidor</w:t>
            </w:r>
          </w:p>
          <w:p w:rsidR="00907F5B" w:rsidRPr="00907F5B" w:rsidRDefault="00907F5B" w:rsidP="00A72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cantidad del disco debe e</w:t>
            </w:r>
            <w:r w:rsidRPr="00907F5B">
              <w:rPr>
                <w:rFonts w:ascii="Arial" w:hAnsi="Arial" w:cs="Arial"/>
                <w:color w:val="000000"/>
                <w:shd w:val="clear" w:color="auto" w:fill="EEEEEE"/>
              </w:rPr>
              <w:t>ntre 100 y 325 MB</w:t>
            </w:r>
            <w:r w:rsidRPr="00907F5B">
              <w:rPr>
                <w:rFonts w:ascii="Arial" w:hAnsi="Arial" w:cs="Arial"/>
              </w:rPr>
              <w:t xml:space="preserve"> </w:t>
            </w:r>
          </w:p>
          <w:p w:rsidR="00907F5B" w:rsidRPr="004C31C8" w:rsidRDefault="00907F5B" w:rsidP="00A72375">
            <w:pPr>
              <w:rPr>
                <w:rFonts w:ascii="Arial" w:hAnsi="Arial" w:cs="Arial"/>
              </w:rPr>
            </w:pPr>
          </w:p>
        </w:tc>
      </w:tr>
    </w:tbl>
    <w:p w:rsidR="002E5B95" w:rsidRPr="00A72375" w:rsidRDefault="002E5B95" w:rsidP="00A72375"/>
    <w:sectPr w:rsidR="002E5B95" w:rsidRPr="00A72375" w:rsidSect="002E5B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375"/>
    <w:rsid w:val="002E5B95"/>
    <w:rsid w:val="00324E9B"/>
    <w:rsid w:val="004C31C8"/>
    <w:rsid w:val="00907F5B"/>
    <w:rsid w:val="00A27274"/>
    <w:rsid w:val="00A60886"/>
    <w:rsid w:val="00A7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9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2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2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A72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A72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2016-02-13T00:57:00Z</dcterms:created>
  <dcterms:modified xsi:type="dcterms:W3CDTF">2016-02-13T02:04:00Z</dcterms:modified>
</cp:coreProperties>
</file>